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6" w:rsidRPr="00461946" w:rsidRDefault="00461946" w:rsidP="00461946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6194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АДМИНИСТРАЦИЯ</w:t>
      </w:r>
      <w:r w:rsidRPr="0046194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br/>
        <w:t>ПОЛИВЯНСКОГО СЕЛЬСКОГО ПОСЕЛЕНИЯ</w:t>
      </w:r>
      <w:r w:rsidRPr="0046194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br/>
        <w:t>Песчанокопского района Ростовской области</w:t>
      </w:r>
    </w:p>
    <w:p w:rsidR="00461946" w:rsidRPr="00461946" w:rsidRDefault="00461946" w:rsidP="00461946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2"/>
          <w:sz w:val="28"/>
          <w:szCs w:val="24"/>
          <w:lang w:eastAsia="hi-IN" w:bidi="hi-IN"/>
        </w:rPr>
      </w:pPr>
    </w:p>
    <w:p w:rsidR="00461946" w:rsidRPr="00461946" w:rsidRDefault="00461946" w:rsidP="004619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8"/>
          <w:szCs w:val="24"/>
          <w:lang w:eastAsia="hi-IN" w:bidi="hi-IN"/>
        </w:rPr>
      </w:pPr>
      <w:r w:rsidRPr="00461946">
        <w:rPr>
          <w:rFonts w:ascii="Times New Roman" w:eastAsia="SimSun" w:hAnsi="Times New Roman" w:cs="Times New Roman"/>
          <w:bCs/>
          <w:kern w:val="2"/>
          <w:sz w:val="28"/>
          <w:szCs w:val="24"/>
          <w:lang w:eastAsia="hi-IN" w:bidi="hi-IN"/>
        </w:rPr>
        <w:t xml:space="preserve">                                              ПОСТАНОВЛЕНИЕ </w:t>
      </w:r>
    </w:p>
    <w:p w:rsidR="00461946" w:rsidRPr="00461946" w:rsidRDefault="00461946" w:rsidP="00461946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2"/>
          <w:sz w:val="28"/>
          <w:szCs w:val="24"/>
          <w:lang w:eastAsia="hi-IN" w:bidi="hi-IN"/>
        </w:rPr>
      </w:pPr>
    </w:p>
    <w:p w:rsidR="00461946" w:rsidRPr="00461946" w:rsidRDefault="00461946" w:rsidP="0046194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</w:pPr>
    </w:p>
    <w:p w:rsidR="00461946" w:rsidRPr="00461946" w:rsidRDefault="002C4503" w:rsidP="0046194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14.10</w:t>
      </w:r>
      <w:r w:rsidR="007A00DE"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 xml:space="preserve"> .2015</w:t>
      </w:r>
      <w:r w:rsidR="00461946" w:rsidRPr="00461946"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 xml:space="preserve"> год</w:t>
      </w:r>
      <w:r w:rsidR="007A00DE"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а</w:t>
      </w:r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 xml:space="preserve">                          №  174</w:t>
      </w:r>
      <w:r w:rsidR="00461946" w:rsidRPr="00461946"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 xml:space="preserve">                            </w:t>
      </w:r>
      <w:proofErr w:type="spellStart"/>
      <w:r w:rsidR="00461946" w:rsidRPr="00461946"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с</w:t>
      </w:r>
      <w:proofErr w:type="gramStart"/>
      <w:r w:rsidR="00461946" w:rsidRPr="00461946"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.П</w:t>
      </w:r>
      <w:proofErr w:type="gramEnd"/>
      <w:r w:rsidR="00461946" w:rsidRPr="00461946"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оливянка</w:t>
      </w:r>
      <w:proofErr w:type="spellEnd"/>
    </w:p>
    <w:p w:rsidR="00461946" w:rsidRPr="00461946" w:rsidRDefault="00461946" w:rsidP="0046194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61946" w:rsidRPr="00461946" w:rsidTr="00461946">
        <w:tc>
          <w:tcPr>
            <w:tcW w:w="5070" w:type="dxa"/>
          </w:tcPr>
          <w:p w:rsidR="00461946" w:rsidRPr="00461946" w:rsidRDefault="007A00DE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 внесении изменений в постановление №121 от 26.12.2014 г  «</w:t>
            </w:r>
            <w:r w:rsidR="00461946" w:rsidRPr="0046194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утверждении плана реализации муниципальной программы Поливянского сельского поселения Песчанокопского района </w:t>
            </w:r>
            <w:r w:rsidR="00461946" w:rsidRPr="0046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</w:t>
            </w:r>
            <w:r w:rsidR="00461946" w:rsidRPr="0046194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Обеспечение качественными жилищно-коммунальными услугами» на 2015 г</w:t>
            </w:r>
          </w:p>
          <w:p w:rsidR="00461946" w:rsidRPr="00461946" w:rsidRDefault="00461946" w:rsidP="0046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461946" w:rsidRPr="00461946" w:rsidRDefault="00461946" w:rsidP="00461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1946" w:rsidRPr="00461946" w:rsidRDefault="00461946" w:rsidP="004619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46" w:rsidRPr="00461946" w:rsidRDefault="00461946" w:rsidP="004619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 Поливянского сельского поселения Песчанокопского района от 30.08.2013 № 88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района»:</w:t>
      </w:r>
    </w:p>
    <w:p w:rsidR="00461946" w:rsidRPr="00461946" w:rsidRDefault="00461946" w:rsidP="004619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946" w:rsidRPr="00461946" w:rsidRDefault="00461946" w:rsidP="0046194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61946" w:rsidRPr="00461946" w:rsidRDefault="007A00DE" w:rsidP="0046194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1.</w:t>
      </w:r>
      <w:r w:rsidR="00461946" w:rsidRPr="004619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Изложить  план реализации  муниципальной  программы Поливянского сельского поселения Песчанокопского района</w:t>
      </w:r>
      <w:r w:rsidR="00461946" w:rsidRPr="004619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  </w:t>
      </w:r>
      <w:r w:rsidR="00461946" w:rsidRPr="004619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461946" w:rsidRPr="00461946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качественными жилищно-коммунальными услугами» на 2015 г</w:t>
      </w:r>
    </w:p>
    <w:p w:rsidR="00461946" w:rsidRPr="00461946" w:rsidRDefault="00461946" w:rsidP="0046194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план </w:t>
      </w:r>
      <w:r w:rsidRPr="004619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реализации) к настоящему постановлению  </w:t>
      </w:r>
      <w:proofErr w:type="gramStart"/>
      <w:r w:rsidRPr="004619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согласно приложения</w:t>
      </w:r>
      <w:proofErr w:type="gramEnd"/>
      <w:r w:rsidRPr="004619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461946" w:rsidRPr="00461946" w:rsidRDefault="007A00DE" w:rsidP="007A00D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</w:t>
      </w:r>
      <w:r w:rsidR="00461946" w:rsidRPr="004619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Структурным </w:t>
      </w:r>
      <w:r w:rsidR="00461946" w:rsidRPr="004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подразделениям Администрации Поливянского сельского поселения Песчанокопского района  обеспечить </w:t>
      </w:r>
      <w:r w:rsidR="00461946" w:rsidRPr="004619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461946" w:rsidRPr="00461946" w:rsidRDefault="00461946" w:rsidP="0046194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A00DE" w:rsidRPr="007A00DE" w:rsidRDefault="007A00DE" w:rsidP="0046194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</w:t>
      </w:r>
      <w:r w:rsidR="00461946" w:rsidRPr="004619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  4.</w:t>
      </w:r>
      <w:proofErr w:type="gramStart"/>
      <w:r w:rsidR="00461946" w:rsidRPr="004619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="00461946" w:rsidRPr="004619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исполнением настоящего</w:t>
      </w:r>
      <w:r w:rsidR="002710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постановления возложить на спе</w:t>
      </w:r>
      <w:r w:rsidR="00461946" w:rsidRPr="004619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алиста 1 категории по муниципальному хозяйству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Коротя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Н.Н.</w:t>
      </w:r>
    </w:p>
    <w:p w:rsidR="00461946" w:rsidRPr="00461946" w:rsidRDefault="00461946" w:rsidP="004619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46" w:rsidRPr="00461946" w:rsidRDefault="00461946" w:rsidP="004619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46" w:rsidRPr="00461946" w:rsidRDefault="00461946" w:rsidP="004619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Поливянского </w:t>
      </w:r>
    </w:p>
    <w:p w:rsidR="00461946" w:rsidRPr="00461946" w:rsidRDefault="00461946" w:rsidP="004619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proofErr w:type="spellStart"/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Ю.И.Алейников</w:t>
      </w:r>
      <w:proofErr w:type="spellEnd"/>
    </w:p>
    <w:p w:rsidR="00461946" w:rsidRPr="00461946" w:rsidRDefault="00461946" w:rsidP="004619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46" w:rsidRPr="00461946" w:rsidRDefault="00461946" w:rsidP="004619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вносит:</w:t>
      </w:r>
    </w:p>
    <w:p w:rsidR="00461946" w:rsidRPr="00461946" w:rsidRDefault="007A00DE" w:rsidP="004619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61946" w:rsidRPr="0046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1 категории </w:t>
      </w:r>
      <w:proofErr w:type="gramStart"/>
      <w:r w:rsidR="00461946" w:rsidRPr="00461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461946" w:rsidRPr="00461946" w:rsidRDefault="007A00DE" w:rsidP="007A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муниципальному хозяйству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</w:t>
      </w:r>
    </w:p>
    <w:p w:rsidR="00461946" w:rsidRPr="00461946" w:rsidRDefault="00461946" w:rsidP="00BB1FB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461946" w:rsidRPr="00461946" w:rsidRDefault="00461946" w:rsidP="00461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61946" w:rsidRPr="00461946" w:rsidRDefault="00461946" w:rsidP="00461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461946" w:rsidRPr="00461946" w:rsidRDefault="00461946" w:rsidP="00461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Поливянского сельского поселения</w:t>
      </w:r>
    </w:p>
    <w:p w:rsidR="00461946" w:rsidRPr="00461946" w:rsidRDefault="00461946" w:rsidP="004619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Песчанокопского района</w:t>
      </w:r>
    </w:p>
    <w:p w:rsidR="00461946" w:rsidRPr="00461946" w:rsidRDefault="002C4503" w:rsidP="00461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174 от 14.10</w:t>
      </w:r>
      <w:r w:rsidR="0076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.2015</w:t>
      </w:r>
      <w:r w:rsidR="00461946" w:rsidRPr="004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61946" w:rsidRPr="00461946" w:rsidRDefault="00461946" w:rsidP="0046194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61946" w:rsidRPr="00461946" w:rsidRDefault="00461946" w:rsidP="00461946">
      <w:pPr>
        <w:tabs>
          <w:tab w:val="center" w:pos="7568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1946" w:rsidRPr="00461946" w:rsidRDefault="00461946" w:rsidP="0046194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19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реализации муниципальной  программы Поливянского сельского поселения  </w:t>
      </w:r>
      <w:r w:rsidRPr="004619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8B6F3D" w:rsidRPr="004619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качественными жилищно-коммунальными услугами </w:t>
      </w:r>
      <w:r w:rsidRPr="00461946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2015 год</w:t>
      </w:r>
    </w:p>
    <w:p w:rsidR="00461946" w:rsidRPr="00461946" w:rsidRDefault="00461946" w:rsidP="0046194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1946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10260" w:type="dxa"/>
        <w:tblInd w:w="-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693"/>
        <w:gridCol w:w="1436"/>
        <w:gridCol w:w="1282"/>
        <w:gridCol w:w="96"/>
        <w:gridCol w:w="903"/>
        <w:gridCol w:w="1987"/>
        <w:gridCol w:w="77"/>
        <w:gridCol w:w="20"/>
        <w:gridCol w:w="40"/>
        <w:gridCol w:w="7"/>
      </w:tblGrid>
      <w:tr w:rsidR="00461946" w:rsidRPr="00461946" w:rsidTr="001236E0">
        <w:trPr>
          <w:gridAfter w:val="6"/>
          <w:wAfter w:w="3036" w:type="dxa"/>
          <w:cantSplit/>
          <w:trHeight w:val="65"/>
        </w:trPr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   </w:t>
            </w: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gram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    </w:t>
            </w: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мероприятия</w:t>
            </w:r>
          </w:p>
        </w:tc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</w:t>
            </w: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исполнитель и</w:t>
            </w: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соисполнители</w:t>
            </w: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мероприятия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Сроки    </w:t>
            </w: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</w:t>
            </w:r>
            <w:proofErr w:type="gram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proofErr w:type="spell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ции</w:t>
            </w:r>
            <w:proofErr w:type="spell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</w:t>
            </w:r>
            <w:proofErr w:type="spell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приятия</w:t>
            </w:r>
          </w:p>
        </w:tc>
        <w:tc>
          <w:tcPr>
            <w:tcW w:w="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946" w:rsidRPr="00461946" w:rsidRDefault="00461946" w:rsidP="004619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46" w:rsidRPr="00461946" w:rsidTr="00461946">
        <w:trPr>
          <w:gridAfter w:val="2"/>
          <w:wAfter w:w="47" w:type="dxa"/>
          <w:cantSplit/>
          <w:trHeight w:val="240"/>
        </w:trPr>
        <w:tc>
          <w:tcPr>
            <w:tcW w:w="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2015 г</w:t>
            </w:r>
          </w:p>
        </w:tc>
        <w:tc>
          <w:tcPr>
            <w:tcW w:w="9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946" w:rsidRPr="00461946" w:rsidRDefault="00461946" w:rsidP="004619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46" w:rsidRPr="00461946" w:rsidTr="00461946">
        <w:trPr>
          <w:gridAfter w:val="2"/>
          <w:wAfter w:w="47" w:type="dxa"/>
          <w:cantSplit/>
          <w:trHeight w:val="240"/>
        </w:trPr>
        <w:tc>
          <w:tcPr>
            <w:tcW w:w="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946" w:rsidRPr="00461946" w:rsidRDefault="00461946" w:rsidP="004619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46" w:rsidRPr="00461946" w:rsidTr="00461946">
        <w:trPr>
          <w:gridAfter w:val="3"/>
          <w:wAfter w:w="67" w:type="dxa"/>
          <w:cantSplit/>
          <w:trHeight w:val="240"/>
        </w:trPr>
        <w:tc>
          <w:tcPr>
            <w:tcW w:w="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946" w:rsidRPr="00461946" w:rsidRDefault="00461946" w:rsidP="004619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46" w:rsidRPr="00461946" w:rsidTr="00461946">
        <w:trPr>
          <w:gridAfter w:val="3"/>
          <w:wAfter w:w="67" w:type="dxa"/>
          <w:cantSplit/>
          <w:trHeight w:val="24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1946" w:rsidRPr="00461946" w:rsidRDefault="00461946" w:rsidP="0046194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 граждан с доведением информации:</w:t>
            </w:r>
          </w:p>
          <w:p w:rsidR="00461946" w:rsidRPr="00461946" w:rsidRDefault="00461946" w:rsidP="0046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порядке обращения с отходами при   их сборе и вывозе;</w:t>
            </w:r>
          </w:p>
          <w:p w:rsidR="00461946" w:rsidRPr="00461946" w:rsidRDefault="00461946" w:rsidP="004619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охране окружающей среды;  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исполнении правил благоустройства территории поселения.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</w:t>
            </w:r>
          </w:p>
        </w:tc>
        <w:tc>
          <w:tcPr>
            <w:tcW w:w="2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946" w:rsidRPr="00461946" w:rsidRDefault="00461946" w:rsidP="004619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46" w:rsidRPr="00461946" w:rsidTr="00461946">
        <w:trPr>
          <w:gridAfter w:val="4"/>
          <w:wAfter w:w="144" w:type="dxa"/>
          <w:cantSplit/>
          <w:trHeight w:val="386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61946" w:rsidRPr="00461946" w:rsidRDefault="00461946" w:rsidP="0046194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по обращению с отходами:</w:t>
            </w:r>
          </w:p>
          <w:p w:rsidR="00461946" w:rsidRPr="00461946" w:rsidRDefault="00461946" w:rsidP="0046194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благоустроительных</w:t>
            </w:r>
            <w:proofErr w:type="spell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уборке территории Администрация Поливянского сельского поселения сельского поселения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работы по заключению Договоров на предоставление услуг по сбору и  вывозу   твердых бытовых  </w:t>
            </w:r>
          </w:p>
          <w:p w:rsidR="00461946" w:rsidRPr="00461946" w:rsidRDefault="00461946" w:rsidP="004619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работа </w:t>
            </w:r>
            <w:proofErr w:type="gram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населением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административной практики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</w:pPr>
          </w:p>
        </w:tc>
      </w:tr>
      <w:tr w:rsidR="00461946" w:rsidRPr="00461946" w:rsidTr="00461946">
        <w:trPr>
          <w:gridAfter w:val="4"/>
          <w:wAfter w:w="144" w:type="dxa"/>
          <w:cantSplit/>
          <w:trHeight w:val="24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1946" w:rsidRPr="00461946" w:rsidRDefault="00461946" w:rsidP="0046194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экологической безопасности</w:t>
            </w:r>
            <w:proofErr w:type="gram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61946" w:rsidRPr="00461946" w:rsidRDefault="00461946" w:rsidP="004619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расчистка парков, памятников, аллей; 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детских дошкольных и школьных заведениях, библиотеке, Доме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-</w:t>
            </w:r>
          </w:p>
        </w:tc>
      </w:tr>
      <w:tr w:rsidR="00461946" w:rsidRPr="00461946" w:rsidTr="00461946">
        <w:trPr>
          <w:gridAfter w:val="4"/>
          <w:wAfter w:w="144" w:type="dxa"/>
          <w:cantSplit/>
          <w:trHeight w:val="165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1946" w:rsidRPr="00461946" w:rsidRDefault="00461946" w:rsidP="0046194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зонах</w:t>
            </w:r>
            <w:proofErr w:type="gram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карьерах, применение административной практики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420E"/>
                <w:lang w:eastAsia="ru-RU"/>
              </w:rPr>
            </w:pPr>
            <w:proofErr w:type="gram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объезда</w:t>
            </w:r>
            <w:proofErr w:type="gram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  <w:t>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</w:pPr>
          </w:p>
        </w:tc>
      </w:tr>
      <w:tr w:rsidR="00461946" w:rsidRPr="00461946" w:rsidTr="00461946">
        <w:trPr>
          <w:gridAfter w:val="1"/>
          <w:wAfter w:w="7" w:type="dxa"/>
          <w:cantSplit/>
          <w:trHeight w:val="24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1946" w:rsidRPr="00461946" w:rsidRDefault="00461946" w:rsidP="0046194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сфере использования, охраны, защиты зеленых насаждений:</w:t>
            </w:r>
          </w:p>
          <w:p w:rsidR="00461946" w:rsidRPr="00461946" w:rsidRDefault="00461946" w:rsidP="0046194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насаждений</w:t>
            </w:r>
          </w:p>
          <w:p w:rsidR="00461946" w:rsidRPr="00461946" w:rsidRDefault="00461946" w:rsidP="0046194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зеленых насаждений</w:t>
            </w:r>
          </w:p>
          <w:p w:rsidR="00461946" w:rsidRPr="00461946" w:rsidRDefault="00461946" w:rsidP="004619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461946" w:rsidRPr="00461946" w:rsidRDefault="00461946" w:rsidP="0046194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высадки декоративных деревьев и кустарников, устройство цветников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индивидуальных предпринимателей, юридических и физических лиц к озеленению прилегающих территорий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  <w:t>0</w:t>
            </w:r>
          </w:p>
        </w:tc>
        <w:tc>
          <w:tcPr>
            <w:tcW w:w="2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  <w:t>-</w:t>
            </w:r>
          </w:p>
        </w:tc>
      </w:tr>
      <w:tr w:rsidR="00461946" w:rsidRPr="00461946" w:rsidTr="00461946">
        <w:trPr>
          <w:gridAfter w:val="1"/>
          <w:wAfter w:w="7" w:type="dxa"/>
          <w:cantSplit/>
          <w:trHeight w:val="381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1946" w:rsidRPr="00461946" w:rsidRDefault="00461946" w:rsidP="0046194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461946" w:rsidRPr="00461946" w:rsidRDefault="00461946" w:rsidP="0046194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461946" w:rsidRPr="00461946" w:rsidRDefault="00461946" w:rsidP="0046194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с целью выявления новых очагов и уточнения динамики развития старых, </w:t>
            </w:r>
          </w:p>
          <w:p w:rsidR="00461946" w:rsidRPr="00461946" w:rsidRDefault="00461946" w:rsidP="004619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обкосов</w:t>
            </w:r>
            <w:proofErr w:type="spell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населения о ходе проведения мероприятий по борьбе с карантинными объектами</w:t>
            </w:r>
          </w:p>
          <w:p w:rsidR="00461946" w:rsidRPr="001236E0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качества и надежности предоставления жилищно-коммунальных услуг населению </w:t>
            </w:r>
            <w:r w:rsidRPr="00123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61946" w:rsidRPr="00461946" w:rsidRDefault="00461946" w:rsidP="0046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46194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-</w:t>
            </w:r>
            <w:r w:rsidRPr="0046194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доля фактически освещенных улиц в общей протяженности улиц населенных пунктов сельского поселения</w:t>
            </w:r>
            <w:r w:rsidRPr="0046194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;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  <w:bookmarkStart w:id="0" w:name="_GoBack"/>
            <w:bookmarkEnd w:id="0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8B6F3D" w:rsidRDefault="002C4503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shd w:val="clear" w:color="auto" w:fill="FF420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shd w:val="clear" w:color="auto" w:fill="FF420E"/>
                <w:lang w:eastAsia="ru-RU"/>
              </w:rPr>
              <w:t>1695,5</w:t>
            </w:r>
          </w:p>
        </w:tc>
        <w:tc>
          <w:tcPr>
            <w:tcW w:w="2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  <w:t>-</w:t>
            </w:r>
          </w:p>
        </w:tc>
      </w:tr>
      <w:tr w:rsidR="00461946" w:rsidRPr="00461946" w:rsidTr="00461946">
        <w:trPr>
          <w:gridAfter w:val="1"/>
          <w:wAfter w:w="7" w:type="dxa"/>
          <w:cantSplit/>
          <w:trHeight w:val="339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1946" w:rsidRPr="00461946" w:rsidRDefault="00461946" w:rsidP="00461946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61946" w:rsidRPr="00461946" w:rsidRDefault="00461946" w:rsidP="0046194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61946" w:rsidRPr="00461946" w:rsidRDefault="00461946" w:rsidP="0046194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61946" w:rsidRPr="00461946" w:rsidRDefault="00461946" w:rsidP="0046194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61946" w:rsidRPr="00461946" w:rsidRDefault="00461946" w:rsidP="0046194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1946" w:rsidRPr="00461946" w:rsidRDefault="00461946" w:rsidP="0046194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</w:t>
            </w:r>
            <w:proofErr w:type="gram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61946" w:rsidRPr="00461946" w:rsidRDefault="00461946" w:rsidP="0046194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экологическому воспитанию и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образованию населения: 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461946" w:rsidRPr="00461946" w:rsidRDefault="00461946" w:rsidP="0046194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прилегающих к организациям и предприятиям территорий в населенных пунктах </w:t>
            </w:r>
          </w:p>
          <w:p w:rsidR="00461946" w:rsidRPr="00461946" w:rsidRDefault="00461946" w:rsidP="0046194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кладбища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памятников погибшим в годы Великой Отечественной войны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61946" w:rsidRPr="00461946" w:rsidTr="00461946">
        <w:trPr>
          <w:gridAfter w:val="1"/>
          <w:wAfter w:w="7" w:type="dxa"/>
          <w:cantSplit/>
          <w:trHeight w:val="24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1946" w:rsidRPr="00461946" w:rsidRDefault="00461946" w:rsidP="0046194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 w:rsidR="00461946" w:rsidRPr="00461946" w:rsidRDefault="00461946" w:rsidP="0046194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административной практики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61946" w:rsidRPr="00461946" w:rsidTr="00461946">
        <w:trPr>
          <w:trHeight w:val="8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благоустроительных</w:t>
            </w:r>
            <w:proofErr w:type="spell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уборке прочих объектов благоустройства  (кладбища, парковая зона и др.)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highlight w:val="lightGray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  <w:t>0</w:t>
            </w:r>
          </w:p>
        </w:tc>
        <w:tc>
          <w:tcPr>
            <w:tcW w:w="2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  <w:t>-</w:t>
            </w:r>
          </w:p>
        </w:tc>
      </w:tr>
      <w:tr w:rsidR="00461946" w:rsidRPr="00461946" w:rsidTr="00461946">
        <w:trPr>
          <w:trHeight w:val="8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Природно-очаговые мероприятия</w:t>
            </w:r>
          </w:p>
          <w:p w:rsidR="00461946" w:rsidRPr="00461946" w:rsidRDefault="00461946" w:rsidP="004619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борьба  с переносчиками природно-очаговых и особо опасных инфекций на территории Поливянского сельского поселения)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  <w:t>0</w:t>
            </w:r>
          </w:p>
        </w:tc>
        <w:tc>
          <w:tcPr>
            <w:tcW w:w="2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  <w:t>-</w:t>
            </w:r>
          </w:p>
        </w:tc>
      </w:tr>
      <w:tr w:rsidR="00461946" w:rsidRPr="00461946" w:rsidTr="00461946">
        <w:trPr>
          <w:trHeight w:val="8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созданию условий для устойчивого водоснабжения объектов экономики и населения Поливянского сельского поселения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ЖКХ Поливянского сельского поселения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  <w:t>-</w:t>
            </w:r>
          </w:p>
        </w:tc>
        <w:tc>
          <w:tcPr>
            <w:tcW w:w="2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  <w:t>-</w:t>
            </w:r>
          </w:p>
        </w:tc>
      </w:tr>
      <w:tr w:rsidR="00461946" w:rsidRPr="00461946" w:rsidTr="00461946">
        <w:trPr>
          <w:trHeight w:val="8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946" w:rsidRPr="00461946" w:rsidRDefault="00461946" w:rsidP="0046194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мероприятий: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946" w:rsidRPr="00461946" w:rsidRDefault="00461946" w:rsidP="004619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946" w:rsidRPr="00461946" w:rsidRDefault="00461946" w:rsidP="004619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8B6F3D" w:rsidRDefault="001236E0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1695,5</w:t>
            </w:r>
          </w:p>
        </w:tc>
        <w:tc>
          <w:tcPr>
            <w:tcW w:w="2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61946" w:rsidRPr="00461946" w:rsidRDefault="00461946" w:rsidP="0046194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946" w:rsidRPr="00461946" w:rsidRDefault="00461946" w:rsidP="0046194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BF" w:rsidRDefault="00461946" w:rsidP="0046194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Поливянского </w:t>
      </w:r>
    </w:p>
    <w:p w:rsidR="00461946" w:rsidRPr="00461946" w:rsidRDefault="000168BF" w:rsidP="0046194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1946"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61946"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Ю.И. Алейников</w:t>
      </w:r>
    </w:p>
    <w:p w:rsidR="000C4426" w:rsidRDefault="000C4426"/>
    <w:sectPr w:rsidR="000C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8477AF"/>
    <w:multiLevelType w:val="hybridMultilevel"/>
    <w:tmpl w:val="CF6879FE"/>
    <w:lvl w:ilvl="0" w:tplc="6A48AA18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501C0"/>
    <w:multiLevelType w:val="hybridMultilevel"/>
    <w:tmpl w:val="DC4042BE"/>
    <w:lvl w:ilvl="0" w:tplc="0088A364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D1730"/>
    <w:multiLevelType w:val="hybridMultilevel"/>
    <w:tmpl w:val="A08A7E3C"/>
    <w:lvl w:ilvl="0" w:tplc="F3801E24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C0247"/>
    <w:multiLevelType w:val="hybridMultilevel"/>
    <w:tmpl w:val="57E44BBE"/>
    <w:lvl w:ilvl="0" w:tplc="B0A062B6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4913B2"/>
    <w:multiLevelType w:val="hybridMultilevel"/>
    <w:tmpl w:val="6A4ECD78"/>
    <w:lvl w:ilvl="0" w:tplc="01C8B3AC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44D6D"/>
    <w:multiLevelType w:val="hybridMultilevel"/>
    <w:tmpl w:val="3FB08C90"/>
    <w:lvl w:ilvl="0" w:tplc="2D8CD38C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B05379"/>
    <w:multiLevelType w:val="hybridMultilevel"/>
    <w:tmpl w:val="0D469606"/>
    <w:lvl w:ilvl="0" w:tplc="2252293A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5475D"/>
    <w:multiLevelType w:val="hybridMultilevel"/>
    <w:tmpl w:val="EAD4608E"/>
    <w:lvl w:ilvl="0" w:tplc="A9E42AA2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17773"/>
    <w:multiLevelType w:val="hybridMultilevel"/>
    <w:tmpl w:val="46C44EEE"/>
    <w:lvl w:ilvl="0" w:tplc="9552FCFE">
      <w:start w:val="2014"/>
      <w:numFmt w:val="decimal"/>
      <w:lvlText w:val="-"/>
      <w:lvlJc w:val="left"/>
      <w:pPr>
        <w:tabs>
          <w:tab w:val="num" w:pos="405"/>
        </w:tabs>
        <w:ind w:left="405" w:hanging="360"/>
      </w:p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2AF23EA1"/>
    <w:multiLevelType w:val="hybridMultilevel"/>
    <w:tmpl w:val="C388A976"/>
    <w:lvl w:ilvl="0" w:tplc="930227A2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2A4470A"/>
    <w:multiLevelType w:val="hybridMultilevel"/>
    <w:tmpl w:val="97B6A02A"/>
    <w:lvl w:ilvl="0" w:tplc="9B128DCE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5F2580"/>
    <w:multiLevelType w:val="hybridMultilevel"/>
    <w:tmpl w:val="25B88B9A"/>
    <w:lvl w:ilvl="0" w:tplc="5546B1B6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FA64A8"/>
    <w:multiLevelType w:val="hybridMultilevel"/>
    <w:tmpl w:val="21B0B318"/>
    <w:lvl w:ilvl="0" w:tplc="4B96406E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EC5956"/>
    <w:multiLevelType w:val="hybridMultilevel"/>
    <w:tmpl w:val="FF10B5F6"/>
    <w:lvl w:ilvl="0" w:tplc="2F16CC02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08"/>
    <w:rsid w:val="000168BF"/>
    <w:rsid w:val="000C4426"/>
    <w:rsid w:val="001236E0"/>
    <w:rsid w:val="001B5C93"/>
    <w:rsid w:val="002710D5"/>
    <w:rsid w:val="002C4503"/>
    <w:rsid w:val="00461946"/>
    <w:rsid w:val="00546F97"/>
    <w:rsid w:val="00730A1E"/>
    <w:rsid w:val="00765D25"/>
    <w:rsid w:val="007A00DE"/>
    <w:rsid w:val="0089208A"/>
    <w:rsid w:val="008B6F3D"/>
    <w:rsid w:val="00BB1FB2"/>
    <w:rsid w:val="00F42C08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16</cp:revision>
  <cp:lastPrinted>2015-09-11T09:55:00Z</cp:lastPrinted>
  <dcterms:created xsi:type="dcterms:W3CDTF">2015-09-11T09:40:00Z</dcterms:created>
  <dcterms:modified xsi:type="dcterms:W3CDTF">2015-10-12T08:34:00Z</dcterms:modified>
</cp:coreProperties>
</file>