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68" w:rsidRPr="00F95C98" w:rsidRDefault="008A7668" w:rsidP="00F95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7"/>
          <w:szCs w:val="20"/>
          <w:lang w:eastAsia="ru-RU"/>
        </w:rPr>
      </w:pPr>
    </w:p>
    <w:p w:rsidR="008A7668" w:rsidRPr="00F95C98" w:rsidRDefault="008A7668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8A7668" w:rsidRPr="00F95C98" w:rsidRDefault="008A7668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8A7668" w:rsidRPr="00F95C98" w:rsidRDefault="008A7668" w:rsidP="00E072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ПЕСЧАНОКОПСКИЙ</w:t>
      </w:r>
      <w:r w:rsidRPr="00F95C98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8A7668" w:rsidRPr="00F95C98" w:rsidRDefault="008A7668" w:rsidP="00D5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СОБРАНИЕ ДЕПУТАТОВ ПОЛИВЯНСКОГО</w:t>
      </w:r>
      <w:r w:rsidRPr="00F95C9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A7668" w:rsidRDefault="008A7668" w:rsidP="00D5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 № 75</w:t>
      </w:r>
      <w:r w:rsidR="00C92F2E">
        <w:rPr>
          <w:rFonts w:ascii="Times New Roman" w:hAnsi="Times New Roman"/>
          <w:b/>
          <w:sz w:val="28"/>
          <w:szCs w:val="28"/>
          <w:lang w:eastAsia="ru-RU"/>
        </w:rPr>
        <w:t>.1</w:t>
      </w:r>
    </w:p>
    <w:p w:rsidR="008A7668" w:rsidRPr="00D52CD1" w:rsidRDefault="008A7668" w:rsidP="00D5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7668" w:rsidRPr="003A6D75" w:rsidRDefault="008A7668" w:rsidP="003A6D75">
      <w:pPr>
        <w:ind w:right="175"/>
        <w:jc w:val="center"/>
        <w:rPr>
          <w:rFonts w:ascii="Times New Roman" w:hAnsi="Times New Roman"/>
          <w:sz w:val="28"/>
          <w:szCs w:val="28"/>
        </w:rPr>
      </w:pPr>
      <w:r w:rsidRPr="003A6D75">
        <w:rPr>
          <w:rFonts w:ascii="Times New Roman" w:hAnsi="Times New Roman"/>
          <w:b/>
          <w:bCs/>
          <w:sz w:val="28"/>
          <w:szCs w:val="28"/>
        </w:rPr>
        <w:t>«</w:t>
      </w:r>
      <w:r w:rsidRPr="003A6D75">
        <w:rPr>
          <w:rFonts w:ascii="Times New Roman" w:hAnsi="Times New Roman"/>
          <w:sz w:val="28"/>
          <w:szCs w:val="28"/>
        </w:rPr>
        <w:t xml:space="preserve">О выдвижении кандидатур в состав участковых избирательных комиссий с правом решающего голоса на территории Поливянского сельского поселения» </w:t>
      </w:r>
    </w:p>
    <w:p w:rsidR="008A7668" w:rsidRPr="00F95C98" w:rsidRDefault="008A7668" w:rsidP="00F95C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668" w:rsidRPr="00F95C98" w:rsidRDefault="008A7668" w:rsidP="00F95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Принято </w:t>
      </w:r>
    </w:p>
    <w:p w:rsidR="008A7668" w:rsidRDefault="008A7668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апреля </w:t>
      </w: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23 </w:t>
      </w: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года  </w:t>
      </w:r>
    </w:p>
    <w:p w:rsidR="008A7668" w:rsidRDefault="008A7668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7668" w:rsidRPr="00F95C98" w:rsidRDefault="008A7668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8A7668" w:rsidRPr="003A6D75" w:rsidRDefault="008A7668" w:rsidP="0004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D75">
        <w:rPr>
          <w:rFonts w:ascii="Times New Roman" w:hAnsi="Times New Roman"/>
          <w:kern w:val="1"/>
          <w:sz w:val="28"/>
          <w:szCs w:val="28"/>
          <w:lang w:eastAsia="ru-RU"/>
        </w:rPr>
        <w:t>В соответствии с ч.4 ст. 27 Федерального закона от 12.06.2002 г. №67-ФЗ «Об основных гарантиях избирательных прав и права на участие в референдуме граждан Российской Федерации»</w:t>
      </w:r>
      <w:r w:rsidRPr="003A6D7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6D75">
        <w:rPr>
          <w:rFonts w:ascii="Times New Roman" w:hAnsi="Times New Roman"/>
          <w:sz w:val="28"/>
          <w:szCs w:val="28"/>
        </w:rPr>
        <w:t>Собрание депутатов Поливянского сельского поселения</w:t>
      </w:r>
    </w:p>
    <w:p w:rsidR="008A7668" w:rsidRPr="00F95C98" w:rsidRDefault="008A7668" w:rsidP="0004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43539E">
        <w:rPr>
          <w:rFonts w:ascii="Arial" w:hAnsi="Arial" w:cs="Arial"/>
          <w:bCs/>
          <w:sz w:val="24"/>
          <w:szCs w:val="24"/>
        </w:rPr>
        <w:t xml:space="preserve"> </w:t>
      </w:r>
      <w:r w:rsidRPr="0043539E">
        <w:rPr>
          <w:rFonts w:ascii="Arial" w:hAnsi="Arial" w:cs="Arial"/>
          <w:sz w:val="24"/>
          <w:szCs w:val="24"/>
        </w:rPr>
        <w:t xml:space="preserve">   </w:t>
      </w: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>РЕШИЛО</w:t>
      </w:r>
      <w:r w:rsidRPr="00F95C98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</w:p>
    <w:p w:rsidR="008A7668" w:rsidRDefault="008A7668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668" w:rsidRPr="00A118E4" w:rsidRDefault="008A7668" w:rsidP="00A118E4">
      <w:pPr>
        <w:jc w:val="both"/>
        <w:rPr>
          <w:rFonts w:ascii="Times New Roman" w:hAnsi="Times New Roman"/>
          <w:sz w:val="28"/>
          <w:szCs w:val="28"/>
        </w:rPr>
      </w:pPr>
      <w:r w:rsidRPr="00A118E4">
        <w:rPr>
          <w:rFonts w:ascii="Times New Roman" w:hAnsi="Times New Roman"/>
          <w:sz w:val="28"/>
          <w:szCs w:val="28"/>
        </w:rPr>
        <w:t>1.Выдвинуть кандидатуры в состав участковых избирательных комиссий с правом решающего голоса на территории Поливянского сельского поселения (список кандидатур прилагается).</w:t>
      </w:r>
    </w:p>
    <w:p w:rsidR="008A7668" w:rsidRPr="00A118E4" w:rsidRDefault="008A7668" w:rsidP="00A118E4">
      <w:pPr>
        <w:jc w:val="both"/>
        <w:rPr>
          <w:rFonts w:ascii="Times New Roman" w:hAnsi="Times New Roman"/>
          <w:sz w:val="28"/>
          <w:szCs w:val="28"/>
        </w:rPr>
      </w:pPr>
      <w:r w:rsidRPr="00A118E4">
        <w:rPr>
          <w:rFonts w:ascii="Times New Roman" w:hAnsi="Times New Roman"/>
          <w:sz w:val="28"/>
          <w:szCs w:val="28"/>
        </w:rPr>
        <w:t>2.Направить настоящее решение в Территориальную избирательную  комиссию Песчанокопского района до  28 апреля   2023 года.</w:t>
      </w:r>
    </w:p>
    <w:p w:rsidR="008A7668" w:rsidRPr="00A118E4" w:rsidRDefault="008A7668" w:rsidP="00A118E4">
      <w:pPr>
        <w:jc w:val="both"/>
        <w:rPr>
          <w:rFonts w:ascii="Times New Roman" w:hAnsi="Times New Roman"/>
          <w:sz w:val="28"/>
          <w:szCs w:val="28"/>
        </w:rPr>
      </w:pPr>
      <w:r w:rsidRPr="00A118E4">
        <w:rPr>
          <w:rFonts w:ascii="Times New Roman" w:hAnsi="Times New Roman"/>
          <w:kern w:val="1"/>
          <w:sz w:val="28"/>
          <w:szCs w:val="28"/>
          <w:lang w:eastAsia="ru-RU"/>
        </w:rPr>
        <w:t>3.Настоящее решение вступает в силу со дня официального опубликования.</w:t>
      </w:r>
    </w:p>
    <w:p w:rsidR="008A7668" w:rsidRPr="00A118E4" w:rsidRDefault="008A7668" w:rsidP="00A118E4">
      <w:pPr>
        <w:jc w:val="both"/>
        <w:rPr>
          <w:rFonts w:ascii="Times New Roman" w:hAnsi="Times New Roman"/>
          <w:sz w:val="28"/>
          <w:szCs w:val="28"/>
        </w:rPr>
      </w:pPr>
      <w:r w:rsidRPr="00A118E4">
        <w:rPr>
          <w:rStyle w:val="FontStyle24"/>
          <w:sz w:val="28"/>
          <w:szCs w:val="28"/>
        </w:rPr>
        <w:t>4.Контроль за исполнением настоящего решения возложить на мандатную комиссию с правом решения социальных вопросов, по вопросам правопорядка и защиты прав граждан, по вопросам местного самоуправления, связи с  общественными организациями, партиями, движениями работе со средствами массовой информации</w:t>
      </w:r>
      <w:r>
        <w:rPr>
          <w:rStyle w:val="FontStyle24"/>
          <w:sz w:val="28"/>
          <w:szCs w:val="28"/>
        </w:rPr>
        <w:t xml:space="preserve"> (  Дмитриева  Н.В.)</w:t>
      </w:r>
    </w:p>
    <w:p w:rsidR="008A7668" w:rsidRPr="004E2701" w:rsidRDefault="008A7668" w:rsidP="004E2701">
      <w:pPr>
        <w:spacing w:line="360" w:lineRule="auto"/>
        <w:rPr>
          <w:rFonts w:ascii="Times New Roman" w:hAnsi="Times New Roman"/>
        </w:rPr>
      </w:pPr>
      <w:r w:rsidRPr="004E2701">
        <w:rPr>
          <w:rFonts w:ascii="Times New Roman" w:hAnsi="Times New Roman"/>
        </w:rPr>
        <w:t xml:space="preserve">10 апреля  2023 года </w:t>
      </w:r>
    </w:p>
    <w:p w:rsidR="008A7668" w:rsidRPr="004E2701" w:rsidRDefault="008A7668" w:rsidP="004E2701">
      <w:pPr>
        <w:spacing w:line="360" w:lineRule="auto"/>
        <w:rPr>
          <w:rFonts w:ascii="Times New Roman" w:hAnsi="Times New Roman"/>
        </w:rPr>
      </w:pPr>
      <w:r w:rsidRPr="004E2701">
        <w:rPr>
          <w:rFonts w:ascii="Times New Roman" w:hAnsi="Times New Roman"/>
        </w:rPr>
        <w:t xml:space="preserve"> № 75</w:t>
      </w:r>
      <w:r w:rsidR="00C92F2E">
        <w:rPr>
          <w:rFonts w:ascii="Times New Roman" w:hAnsi="Times New Roman"/>
        </w:rPr>
        <w:t>.1</w:t>
      </w:r>
    </w:p>
    <w:p w:rsidR="008A7668" w:rsidRDefault="008A7668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668" w:rsidRPr="007E4DAD" w:rsidRDefault="008A7668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DAD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8A7668" w:rsidRDefault="008A7668" w:rsidP="007E4DAD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  <w:sectPr w:rsidR="008A7668" w:rsidSect="00DB7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4DA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                              А.А. Гриднева</w:t>
      </w:r>
    </w:p>
    <w:p w:rsidR="008A7668" w:rsidRPr="00D305A9" w:rsidRDefault="008A7668" w:rsidP="00AE147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 к решению  Собрания  депутатов  </w:t>
      </w:r>
    </w:p>
    <w:p w:rsidR="008A7668" w:rsidRPr="00D305A9" w:rsidRDefault="008A7668" w:rsidP="00AE147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 xml:space="preserve"> Поливянского сельского поселения  </w:t>
      </w:r>
    </w:p>
    <w:p w:rsidR="008A7668" w:rsidRPr="00D305A9" w:rsidRDefault="008A7668" w:rsidP="00AE147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 xml:space="preserve"> от  10.04.2023 г  №75</w:t>
      </w:r>
      <w:r w:rsidR="00C92F2E">
        <w:rPr>
          <w:rFonts w:ascii="Times New Roman" w:hAnsi="Times New Roman"/>
          <w:sz w:val="28"/>
          <w:szCs w:val="28"/>
        </w:rPr>
        <w:t>.1</w:t>
      </w:r>
      <w:bookmarkStart w:id="0" w:name="_GoBack"/>
      <w:bookmarkEnd w:id="0"/>
    </w:p>
    <w:p w:rsidR="008A7668" w:rsidRPr="00D305A9" w:rsidRDefault="008A7668" w:rsidP="00AE1477">
      <w:pPr>
        <w:pStyle w:val="2"/>
        <w:numPr>
          <w:ilvl w:val="1"/>
          <w:numId w:val="3"/>
        </w:numPr>
        <w:jc w:val="center"/>
      </w:pPr>
      <w:r w:rsidRPr="00D305A9">
        <w:t>Список</w:t>
      </w:r>
    </w:p>
    <w:p w:rsidR="008A7668" w:rsidRPr="00D305A9" w:rsidRDefault="008A7668" w:rsidP="00AE1477">
      <w:pPr>
        <w:jc w:val="center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 xml:space="preserve">кандидатур в состав участковых избирательных комиссий </w:t>
      </w:r>
    </w:p>
    <w:p w:rsidR="008A7668" w:rsidRPr="00D305A9" w:rsidRDefault="008A7668" w:rsidP="00AE1477">
      <w:pPr>
        <w:jc w:val="center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 xml:space="preserve">с правом решающего голоса, выдвинутых Собранием депутатов </w:t>
      </w:r>
    </w:p>
    <w:p w:rsidR="008A7668" w:rsidRPr="00D305A9" w:rsidRDefault="008A7668" w:rsidP="00AE1477">
      <w:pPr>
        <w:jc w:val="center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>Поливянского  сельского поселения</w:t>
      </w:r>
    </w:p>
    <w:tbl>
      <w:tblPr>
        <w:tblW w:w="142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02"/>
        <w:gridCol w:w="2840"/>
        <w:gridCol w:w="1682"/>
        <w:gridCol w:w="1598"/>
        <w:gridCol w:w="1663"/>
        <w:gridCol w:w="2047"/>
        <w:gridCol w:w="2308"/>
      </w:tblGrid>
      <w:tr w:rsidR="008A7668" w:rsidRPr="00D305A9" w:rsidTr="004E2701">
        <w:tc>
          <w:tcPr>
            <w:tcW w:w="52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номер избиратель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D305A9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84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местонахождение избирательного участка</w:t>
            </w:r>
          </w:p>
        </w:tc>
        <w:tc>
          <w:tcPr>
            <w:tcW w:w="168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9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63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место работы,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0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A9">
              <w:rPr>
                <w:rFonts w:ascii="Times New Roman" w:hAnsi="Times New Roman"/>
                <w:b/>
                <w:sz w:val="24"/>
                <w:szCs w:val="24"/>
              </w:rPr>
              <w:t>принимал ли участие ранее</w:t>
            </w:r>
          </w:p>
        </w:tc>
      </w:tr>
      <w:tr w:rsidR="008A7668" w:rsidRPr="00D305A9" w:rsidTr="004E2701">
        <w:tc>
          <w:tcPr>
            <w:tcW w:w="52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A7668" w:rsidRPr="00D305A9" w:rsidTr="004E2701">
        <w:tc>
          <w:tcPr>
            <w:tcW w:w="52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284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МБУК «ДК Поливянского сельского поселения»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(с. Поливянка, Центральная площадь, 4)</w:t>
            </w:r>
          </w:p>
        </w:tc>
        <w:tc>
          <w:tcPr>
            <w:tcW w:w="168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 xml:space="preserve">Галыгин  Алексей  Евгеньевич </w:t>
            </w:r>
          </w:p>
        </w:tc>
        <w:tc>
          <w:tcPr>
            <w:tcW w:w="159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663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47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Начальник  сектора экономики  и финансов</w:t>
            </w:r>
          </w:p>
        </w:tc>
        <w:tc>
          <w:tcPr>
            <w:tcW w:w="230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7668" w:rsidRPr="00D305A9" w:rsidTr="004E2701">
        <w:tc>
          <w:tcPr>
            <w:tcW w:w="52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2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1612</w:t>
            </w:r>
          </w:p>
        </w:tc>
        <w:tc>
          <w:tcPr>
            <w:tcW w:w="2840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МБУК «ДК Поливянского сельского поселения»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(с.Николаевка,  ул.Дружбы,43)</w:t>
            </w:r>
          </w:p>
        </w:tc>
        <w:tc>
          <w:tcPr>
            <w:tcW w:w="1682" w:type="dxa"/>
          </w:tcPr>
          <w:p w:rsidR="008A7668" w:rsidRPr="00D305A9" w:rsidRDefault="008A7668" w:rsidP="004E2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5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Кирнос</w:t>
            </w:r>
          </w:p>
          <w:p w:rsidR="008A7668" w:rsidRPr="00D305A9" w:rsidRDefault="008A7668" w:rsidP="004E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159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63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2047" w:type="dxa"/>
          </w:tcPr>
          <w:p w:rsidR="008A7668" w:rsidRDefault="008A7668" w:rsidP="00614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5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НСОШ №30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308" w:type="dxa"/>
          </w:tcPr>
          <w:p w:rsidR="008A7668" w:rsidRPr="00D305A9" w:rsidRDefault="008A7668" w:rsidP="0061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A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7668" w:rsidRDefault="008A7668" w:rsidP="00AE1477">
      <w:pPr>
        <w:jc w:val="center"/>
      </w:pPr>
    </w:p>
    <w:p w:rsidR="008A7668" w:rsidRPr="00D305A9" w:rsidRDefault="008A7668" w:rsidP="00AE1477">
      <w:pPr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>Председатель  собрания  депутатов –</w:t>
      </w:r>
    </w:p>
    <w:p w:rsidR="008A7668" w:rsidRPr="00D305A9" w:rsidRDefault="008A7668" w:rsidP="00AE1477">
      <w:pPr>
        <w:shd w:val="clear" w:color="auto" w:fill="FFFFFF"/>
        <w:tabs>
          <w:tab w:val="left" w:pos="1013"/>
        </w:tabs>
        <w:spacing w:before="5" w:line="216" w:lineRule="auto"/>
        <w:jc w:val="both"/>
        <w:rPr>
          <w:rFonts w:ascii="Times New Roman" w:hAnsi="Times New Roman"/>
          <w:sz w:val="28"/>
          <w:szCs w:val="28"/>
        </w:rPr>
      </w:pPr>
      <w:r w:rsidRPr="00D305A9">
        <w:rPr>
          <w:rFonts w:ascii="Times New Roman" w:hAnsi="Times New Roman"/>
          <w:sz w:val="28"/>
          <w:szCs w:val="28"/>
        </w:rPr>
        <w:t xml:space="preserve">Глава Поливянского   сельского поселения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А.А. Гриднева</w:t>
      </w:r>
    </w:p>
    <w:p w:rsidR="008A7668" w:rsidRPr="00D305A9" w:rsidRDefault="008A7668" w:rsidP="007E4DAD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05A9">
        <w:rPr>
          <w:rFonts w:ascii="Times New Roman" w:hAnsi="Times New Roman"/>
          <w:sz w:val="28"/>
          <w:szCs w:val="28"/>
          <w:lang w:eastAsia="ru-RU"/>
        </w:rPr>
        <w:tab/>
      </w:r>
    </w:p>
    <w:p w:rsidR="008A7668" w:rsidRDefault="008A7668" w:rsidP="00ED5873">
      <w:pPr>
        <w:rPr>
          <w:rFonts w:ascii="Times New Roman" w:hAnsi="Times New Roman"/>
          <w:sz w:val="28"/>
          <w:szCs w:val="28"/>
          <w:lang w:eastAsia="ru-RU"/>
        </w:rPr>
      </w:pPr>
    </w:p>
    <w:sectPr w:rsidR="008A7668" w:rsidSect="00AE14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A8F5C45"/>
    <w:multiLevelType w:val="hybridMultilevel"/>
    <w:tmpl w:val="375A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6C"/>
    <w:multiLevelType w:val="hybridMultilevel"/>
    <w:tmpl w:val="CF86F72C"/>
    <w:lvl w:ilvl="0" w:tplc="8348F2D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0"/>
    <w:rsid w:val="000253A1"/>
    <w:rsid w:val="0004677A"/>
    <w:rsid w:val="000661D2"/>
    <w:rsid w:val="0008675B"/>
    <w:rsid w:val="00091301"/>
    <w:rsid w:val="00133500"/>
    <w:rsid w:val="001368CB"/>
    <w:rsid w:val="00136EBC"/>
    <w:rsid w:val="00136F71"/>
    <w:rsid w:val="00167434"/>
    <w:rsid w:val="0017707F"/>
    <w:rsid w:val="001A5513"/>
    <w:rsid w:val="00200742"/>
    <w:rsid w:val="0022603B"/>
    <w:rsid w:val="002959AC"/>
    <w:rsid w:val="002F3245"/>
    <w:rsid w:val="00305255"/>
    <w:rsid w:val="003256D4"/>
    <w:rsid w:val="003514BA"/>
    <w:rsid w:val="0035765F"/>
    <w:rsid w:val="003901CF"/>
    <w:rsid w:val="003A6D75"/>
    <w:rsid w:val="003D4B20"/>
    <w:rsid w:val="00401C03"/>
    <w:rsid w:val="00405FFC"/>
    <w:rsid w:val="00407179"/>
    <w:rsid w:val="0043384E"/>
    <w:rsid w:val="0043539E"/>
    <w:rsid w:val="00453AD8"/>
    <w:rsid w:val="0048652D"/>
    <w:rsid w:val="00497A66"/>
    <w:rsid w:val="004B1706"/>
    <w:rsid w:val="004D1CBE"/>
    <w:rsid w:val="004E2701"/>
    <w:rsid w:val="004F589C"/>
    <w:rsid w:val="005269E1"/>
    <w:rsid w:val="0054416B"/>
    <w:rsid w:val="0056562C"/>
    <w:rsid w:val="005D561A"/>
    <w:rsid w:val="00614C22"/>
    <w:rsid w:val="00622B91"/>
    <w:rsid w:val="006253F7"/>
    <w:rsid w:val="00630075"/>
    <w:rsid w:val="006574C4"/>
    <w:rsid w:val="00692A98"/>
    <w:rsid w:val="006965B9"/>
    <w:rsid w:val="00696AF8"/>
    <w:rsid w:val="006A213F"/>
    <w:rsid w:val="006A4DB4"/>
    <w:rsid w:val="006F05A5"/>
    <w:rsid w:val="00710EAC"/>
    <w:rsid w:val="007240C5"/>
    <w:rsid w:val="007414B2"/>
    <w:rsid w:val="0076488F"/>
    <w:rsid w:val="00793A05"/>
    <w:rsid w:val="007C245A"/>
    <w:rsid w:val="007C418E"/>
    <w:rsid w:val="007D6493"/>
    <w:rsid w:val="007E4DAD"/>
    <w:rsid w:val="007F69CC"/>
    <w:rsid w:val="008048FA"/>
    <w:rsid w:val="00812200"/>
    <w:rsid w:val="00831B2A"/>
    <w:rsid w:val="00872718"/>
    <w:rsid w:val="00882134"/>
    <w:rsid w:val="008A4DEF"/>
    <w:rsid w:val="008A7668"/>
    <w:rsid w:val="008D4787"/>
    <w:rsid w:val="008F2C44"/>
    <w:rsid w:val="00915E30"/>
    <w:rsid w:val="0091644B"/>
    <w:rsid w:val="00936D62"/>
    <w:rsid w:val="00955ABD"/>
    <w:rsid w:val="009570F4"/>
    <w:rsid w:val="00983815"/>
    <w:rsid w:val="00992D94"/>
    <w:rsid w:val="009D53D0"/>
    <w:rsid w:val="009E14D8"/>
    <w:rsid w:val="009F0C10"/>
    <w:rsid w:val="00A118E4"/>
    <w:rsid w:val="00AA1FDD"/>
    <w:rsid w:val="00AA421E"/>
    <w:rsid w:val="00AA5BFB"/>
    <w:rsid w:val="00AA6F8A"/>
    <w:rsid w:val="00AA7AF7"/>
    <w:rsid w:val="00AC6F08"/>
    <w:rsid w:val="00AE1477"/>
    <w:rsid w:val="00AE5DC1"/>
    <w:rsid w:val="00B0200D"/>
    <w:rsid w:val="00B13D71"/>
    <w:rsid w:val="00B44E2A"/>
    <w:rsid w:val="00B93D2D"/>
    <w:rsid w:val="00BA7D19"/>
    <w:rsid w:val="00C01B86"/>
    <w:rsid w:val="00C27AB5"/>
    <w:rsid w:val="00C350C4"/>
    <w:rsid w:val="00C73C44"/>
    <w:rsid w:val="00C92F2E"/>
    <w:rsid w:val="00CB7BB8"/>
    <w:rsid w:val="00CD4849"/>
    <w:rsid w:val="00CD70F2"/>
    <w:rsid w:val="00CE1FA2"/>
    <w:rsid w:val="00CF4E28"/>
    <w:rsid w:val="00D11F7E"/>
    <w:rsid w:val="00D263B1"/>
    <w:rsid w:val="00D305A9"/>
    <w:rsid w:val="00D42D60"/>
    <w:rsid w:val="00D52CD1"/>
    <w:rsid w:val="00D5427A"/>
    <w:rsid w:val="00D65646"/>
    <w:rsid w:val="00D83B96"/>
    <w:rsid w:val="00D90DF0"/>
    <w:rsid w:val="00DB796C"/>
    <w:rsid w:val="00DF55D9"/>
    <w:rsid w:val="00DF61EA"/>
    <w:rsid w:val="00E07221"/>
    <w:rsid w:val="00E11B71"/>
    <w:rsid w:val="00E12ACD"/>
    <w:rsid w:val="00E34E09"/>
    <w:rsid w:val="00E5756F"/>
    <w:rsid w:val="00E93C97"/>
    <w:rsid w:val="00EC49A5"/>
    <w:rsid w:val="00ED0E35"/>
    <w:rsid w:val="00ED5873"/>
    <w:rsid w:val="00ED6641"/>
    <w:rsid w:val="00F02739"/>
    <w:rsid w:val="00F043F7"/>
    <w:rsid w:val="00F628E2"/>
    <w:rsid w:val="00F91943"/>
    <w:rsid w:val="00F95C98"/>
    <w:rsid w:val="00FA6C6A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6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E1477"/>
    <w:pPr>
      <w:keepNext/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4E09"/>
    <w:rPr>
      <w:rFonts w:ascii="Times New Roman" w:hAnsi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E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72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65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86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A118E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E14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34E0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6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E1477"/>
    <w:pPr>
      <w:keepNext/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4E09"/>
    <w:rPr>
      <w:rFonts w:ascii="Times New Roman" w:hAnsi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E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72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65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86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A118E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E14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34E0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Светлана</cp:lastModifiedBy>
  <cp:revision>2</cp:revision>
  <cp:lastPrinted>2023-04-13T06:19:00Z</cp:lastPrinted>
  <dcterms:created xsi:type="dcterms:W3CDTF">2023-12-19T11:51:00Z</dcterms:created>
  <dcterms:modified xsi:type="dcterms:W3CDTF">2023-12-19T11:51:00Z</dcterms:modified>
</cp:coreProperties>
</file>