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5A" w:rsidRPr="001D5B74" w:rsidRDefault="0089335A" w:rsidP="0055523E">
      <w:pPr>
        <w:tabs>
          <w:tab w:val="left" w:pos="3900"/>
        </w:tabs>
        <w:jc w:val="center"/>
        <w:rPr>
          <w:sz w:val="28"/>
          <w:szCs w:val="28"/>
        </w:rPr>
      </w:pPr>
      <w:r w:rsidRPr="001D5B74">
        <w:rPr>
          <w:sz w:val="28"/>
          <w:szCs w:val="28"/>
        </w:rPr>
        <w:t>РОССИЙСКАЯ ФЕДЕРАЦИЯ</w:t>
      </w:r>
    </w:p>
    <w:p w:rsidR="0089335A" w:rsidRPr="001D5B74" w:rsidRDefault="0089335A" w:rsidP="0055523E">
      <w:pPr>
        <w:jc w:val="center"/>
        <w:rPr>
          <w:sz w:val="28"/>
          <w:szCs w:val="28"/>
        </w:rPr>
      </w:pPr>
      <w:r w:rsidRPr="001D5B74">
        <w:rPr>
          <w:sz w:val="28"/>
          <w:szCs w:val="28"/>
        </w:rPr>
        <w:t>РОСТОВСКАЯ ОБЛАСТЬ</w:t>
      </w:r>
    </w:p>
    <w:p w:rsidR="0089335A" w:rsidRPr="001D5B74" w:rsidRDefault="0089335A" w:rsidP="0055523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</w:t>
      </w:r>
      <w:r w:rsidRPr="001D5B74">
        <w:rPr>
          <w:sz w:val="28"/>
          <w:szCs w:val="28"/>
        </w:rPr>
        <w:t xml:space="preserve"> РАЙОН</w:t>
      </w: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  <w:r w:rsidRPr="001D5B74">
        <w:rPr>
          <w:b/>
          <w:sz w:val="28"/>
          <w:szCs w:val="28"/>
        </w:rPr>
        <w:t xml:space="preserve">АДМИНИСТРАЦИЯ  </w:t>
      </w:r>
      <w:r w:rsidR="002465C6">
        <w:rPr>
          <w:b/>
          <w:sz w:val="28"/>
          <w:szCs w:val="28"/>
        </w:rPr>
        <w:t>ПОЛИВЯНСКОГО</w:t>
      </w:r>
      <w:r w:rsidRPr="001D5B74">
        <w:rPr>
          <w:b/>
          <w:sz w:val="28"/>
          <w:szCs w:val="28"/>
        </w:rPr>
        <w:t xml:space="preserve"> СЕЛЬСКОГО ПОСЕЛЕНИЯ</w:t>
      </w: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  <w:r w:rsidRPr="001D5B74">
        <w:rPr>
          <w:b/>
          <w:sz w:val="28"/>
          <w:szCs w:val="28"/>
        </w:rPr>
        <w:t>ПОСТАНОВЛЕНИЕ</w:t>
      </w:r>
    </w:p>
    <w:p w:rsidR="0089335A" w:rsidRDefault="0089335A" w:rsidP="0055523E">
      <w:pPr>
        <w:jc w:val="center"/>
        <w:rPr>
          <w:sz w:val="28"/>
          <w:szCs w:val="28"/>
        </w:rPr>
      </w:pPr>
    </w:p>
    <w:p w:rsidR="0089335A" w:rsidRPr="00BE0C82" w:rsidRDefault="0089335A" w:rsidP="0055523E">
      <w:pPr>
        <w:jc w:val="center"/>
        <w:rPr>
          <w:sz w:val="28"/>
          <w:szCs w:val="28"/>
        </w:rPr>
      </w:pPr>
      <w:r>
        <w:rPr>
          <w:sz w:val="28"/>
          <w:szCs w:val="28"/>
        </w:rPr>
        <w:t>10.01.</w:t>
      </w:r>
      <w:r w:rsidRPr="00BE0C8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</w:t>
      </w:r>
      <w:r w:rsidR="002465C6">
        <w:rPr>
          <w:sz w:val="28"/>
          <w:szCs w:val="28"/>
        </w:rPr>
        <w:t>.1</w:t>
      </w:r>
      <w:r w:rsidRPr="00BE0C82">
        <w:rPr>
          <w:sz w:val="28"/>
          <w:szCs w:val="28"/>
        </w:rPr>
        <w:t xml:space="preserve"> </w:t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</w:r>
      <w:r w:rsidRPr="00BE0C82">
        <w:rPr>
          <w:sz w:val="28"/>
          <w:szCs w:val="28"/>
        </w:rPr>
        <w:tab/>
      </w:r>
      <w:r>
        <w:rPr>
          <w:sz w:val="28"/>
          <w:szCs w:val="28"/>
        </w:rPr>
        <w:t xml:space="preserve">            с. </w:t>
      </w:r>
      <w:r w:rsidR="002465C6">
        <w:rPr>
          <w:sz w:val="28"/>
          <w:szCs w:val="28"/>
        </w:rPr>
        <w:t>Поливянка</w:t>
      </w:r>
    </w:p>
    <w:p w:rsidR="0089335A" w:rsidRDefault="0089335A" w:rsidP="00F91E82">
      <w:pPr>
        <w:rPr>
          <w:sz w:val="28"/>
          <w:szCs w:val="28"/>
        </w:rPr>
      </w:pPr>
    </w:p>
    <w:p w:rsidR="0089335A" w:rsidRDefault="0089335A" w:rsidP="00F91E82">
      <w:pPr>
        <w:rPr>
          <w:sz w:val="28"/>
          <w:szCs w:val="28"/>
        </w:rPr>
      </w:pPr>
      <w:r w:rsidRPr="0055523E">
        <w:rPr>
          <w:sz w:val="28"/>
          <w:szCs w:val="28"/>
        </w:rPr>
        <w:t>Об утверждении порядка осуществления контроля</w:t>
      </w:r>
      <w:r>
        <w:rPr>
          <w:sz w:val="28"/>
          <w:szCs w:val="28"/>
        </w:rPr>
        <w:t xml:space="preserve">, </w:t>
      </w:r>
      <w:r w:rsidRPr="0055523E">
        <w:rPr>
          <w:sz w:val="28"/>
          <w:szCs w:val="28"/>
        </w:rPr>
        <w:t xml:space="preserve"> </w:t>
      </w:r>
    </w:p>
    <w:p w:rsidR="0089335A" w:rsidRDefault="0089335A" w:rsidP="00F91E82">
      <w:pPr>
        <w:rPr>
          <w:sz w:val="28"/>
          <w:szCs w:val="28"/>
        </w:rPr>
      </w:pPr>
      <w:proofErr w:type="gramStart"/>
      <w:r w:rsidRPr="00E60D3E">
        <w:rPr>
          <w:sz w:val="28"/>
          <w:szCs w:val="28"/>
        </w:rPr>
        <w:t>предусмотренного</w:t>
      </w:r>
      <w:proofErr w:type="gramEnd"/>
      <w:r w:rsidRPr="00E60D3E">
        <w:rPr>
          <w:sz w:val="28"/>
          <w:szCs w:val="28"/>
        </w:rPr>
        <w:t xml:space="preserve"> </w:t>
      </w:r>
      <w:hyperlink r:id="rId5" w:history="1">
        <w:r w:rsidRPr="00E60D3E">
          <w:rPr>
            <w:sz w:val="28"/>
            <w:szCs w:val="28"/>
          </w:rPr>
          <w:t>частью 5 статьи 99</w:t>
        </w:r>
      </w:hyperlink>
      <w:r w:rsidRPr="00E60D3E">
        <w:rPr>
          <w:sz w:val="28"/>
          <w:szCs w:val="28"/>
        </w:rPr>
        <w:t xml:space="preserve"> </w:t>
      </w:r>
    </w:p>
    <w:p w:rsidR="0089335A" w:rsidRDefault="0089335A" w:rsidP="00F91E82">
      <w:pPr>
        <w:rPr>
          <w:sz w:val="28"/>
          <w:szCs w:val="28"/>
        </w:rPr>
      </w:pPr>
      <w:r w:rsidRPr="00E60D3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№44-ФЗ</w:t>
      </w:r>
      <w:r w:rsidRPr="00E60D3E">
        <w:rPr>
          <w:sz w:val="28"/>
          <w:szCs w:val="28"/>
        </w:rPr>
        <w:t xml:space="preserve"> </w:t>
      </w:r>
    </w:p>
    <w:p w:rsidR="0089335A" w:rsidRDefault="0089335A" w:rsidP="00F91E82">
      <w:pPr>
        <w:rPr>
          <w:sz w:val="28"/>
          <w:szCs w:val="28"/>
        </w:rPr>
      </w:pPr>
      <w:r w:rsidRPr="00E60D3E">
        <w:rPr>
          <w:sz w:val="28"/>
          <w:szCs w:val="28"/>
        </w:rPr>
        <w:t xml:space="preserve">"О контрактной системе в сфере закупок товаров, </w:t>
      </w:r>
    </w:p>
    <w:p w:rsidR="0089335A" w:rsidRDefault="0089335A" w:rsidP="00F91E82">
      <w:pPr>
        <w:rPr>
          <w:sz w:val="28"/>
          <w:szCs w:val="28"/>
        </w:rPr>
      </w:pPr>
      <w:r w:rsidRPr="00E60D3E">
        <w:rPr>
          <w:sz w:val="28"/>
          <w:szCs w:val="28"/>
        </w:rPr>
        <w:t>работ, услуг для обеспечения государственных</w:t>
      </w:r>
    </w:p>
    <w:p w:rsidR="0089335A" w:rsidRDefault="0089335A" w:rsidP="00F91E82">
      <w:pPr>
        <w:rPr>
          <w:sz w:val="28"/>
          <w:szCs w:val="28"/>
        </w:rPr>
      </w:pPr>
      <w:r w:rsidRPr="00E60D3E">
        <w:rPr>
          <w:sz w:val="28"/>
          <w:szCs w:val="28"/>
        </w:rPr>
        <w:t>и муниципальных нужд"</w:t>
      </w:r>
      <w:r>
        <w:rPr>
          <w:sz w:val="28"/>
          <w:szCs w:val="28"/>
        </w:rPr>
        <w:t xml:space="preserve"> в муниципальном образовании </w:t>
      </w:r>
    </w:p>
    <w:p w:rsidR="0089335A" w:rsidRDefault="0089335A" w:rsidP="00F91E8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465C6">
        <w:rPr>
          <w:sz w:val="28"/>
          <w:szCs w:val="28"/>
        </w:rPr>
        <w:t>Поливя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9335A" w:rsidRPr="00E60D3E" w:rsidRDefault="0089335A" w:rsidP="00F91E82">
      <w:pPr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55523E">
        <w:rPr>
          <w:sz w:val="28"/>
          <w:szCs w:val="28"/>
        </w:rPr>
        <w:t xml:space="preserve"> района Ростовской области</w:t>
      </w:r>
      <w:r w:rsidRPr="00E60D3E">
        <w:rPr>
          <w:sz w:val="28"/>
          <w:szCs w:val="28"/>
        </w:rPr>
        <w:t xml:space="preserve"> </w:t>
      </w:r>
    </w:p>
    <w:p w:rsidR="0089335A" w:rsidRPr="00205292" w:rsidRDefault="0089335A" w:rsidP="00F91E82">
      <w:pPr>
        <w:autoSpaceDN w:val="0"/>
        <w:adjustRightInd w:val="0"/>
        <w:ind w:firstLine="540"/>
        <w:rPr>
          <w:rFonts w:ascii="Arial" w:hAnsi="Arial" w:cs="Arial"/>
          <w:color w:val="000000"/>
        </w:rPr>
      </w:pPr>
    </w:p>
    <w:p w:rsidR="0089335A" w:rsidRDefault="0089335A" w:rsidP="009D4D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07E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</w:t>
      </w:r>
      <w:r w:rsidRPr="00B07E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07E6A">
        <w:rPr>
          <w:sz w:val="28"/>
          <w:szCs w:val="28"/>
        </w:rPr>
        <w:t xml:space="preserve"> 99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E60D3E">
        <w:rPr>
          <w:sz w:val="28"/>
          <w:szCs w:val="28"/>
        </w:rPr>
        <w:t>от 12 дек</w:t>
      </w:r>
      <w:r>
        <w:rPr>
          <w:sz w:val="28"/>
          <w:szCs w:val="28"/>
        </w:rPr>
        <w:t>абря 2015 г. №</w:t>
      </w:r>
      <w:r w:rsidRPr="00E60D3E">
        <w:rPr>
          <w:sz w:val="28"/>
          <w:szCs w:val="28"/>
        </w:rPr>
        <w:t>1367</w:t>
      </w:r>
      <w:r>
        <w:rPr>
          <w:sz w:val="28"/>
          <w:szCs w:val="28"/>
        </w:rPr>
        <w:t xml:space="preserve">, </w:t>
      </w:r>
      <w:r w:rsidRPr="00B07E6A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Рассыпненского</w:t>
      </w:r>
      <w:proofErr w:type="spellEnd"/>
      <w:r>
        <w:rPr>
          <w:sz w:val="28"/>
          <w:szCs w:val="28"/>
        </w:rPr>
        <w:t xml:space="preserve"> </w:t>
      </w:r>
      <w:r w:rsidRPr="00E60D3E">
        <w:rPr>
          <w:sz w:val="28"/>
          <w:szCs w:val="28"/>
        </w:rPr>
        <w:t xml:space="preserve">сельского поселения, </w:t>
      </w:r>
      <w:r w:rsidRPr="00B07E6A">
        <w:rPr>
          <w:sz w:val="28"/>
          <w:szCs w:val="28"/>
        </w:rPr>
        <w:t>для осуществления контроля</w:t>
      </w:r>
      <w:r>
        <w:rPr>
          <w:sz w:val="28"/>
          <w:szCs w:val="28"/>
        </w:rPr>
        <w:t xml:space="preserve">, предусмотренного частью 5 </w:t>
      </w:r>
      <w:r w:rsidRPr="00B07E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07E6A">
        <w:rPr>
          <w:sz w:val="28"/>
          <w:szCs w:val="28"/>
        </w:rPr>
        <w:t xml:space="preserve"> 99 Федерального закона от 05 апреля 2013 г</w:t>
      </w:r>
      <w:proofErr w:type="gramEnd"/>
      <w:r w:rsidRPr="00B07E6A">
        <w:rPr>
          <w:sz w:val="28"/>
          <w:szCs w:val="28"/>
        </w:rPr>
        <w:t>. № 44-ФЗ в</w:t>
      </w:r>
      <w:r>
        <w:rPr>
          <w:sz w:val="28"/>
          <w:szCs w:val="28"/>
        </w:rPr>
        <w:t xml:space="preserve"> муниципальном образовании «</w:t>
      </w:r>
      <w:proofErr w:type="spellStart"/>
      <w:r w:rsidR="002465C6">
        <w:rPr>
          <w:sz w:val="28"/>
          <w:szCs w:val="28"/>
        </w:rPr>
        <w:t>Поливянское</w:t>
      </w:r>
      <w:proofErr w:type="spellEnd"/>
      <w:r w:rsidRPr="00B07E6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07E6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е»,</w:t>
      </w:r>
      <w:r w:rsidRPr="00B07E6A">
        <w:rPr>
          <w:sz w:val="28"/>
          <w:szCs w:val="28"/>
        </w:rPr>
        <w:t xml:space="preserve"> Администрация </w:t>
      </w:r>
      <w:r w:rsidR="002465C6">
        <w:rPr>
          <w:sz w:val="28"/>
          <w:szCs w:val="28"/>
        </w:rPr>
        <w:t>Поливя</w:t>
      </w:r>
      <w:r>
        <w:rPr>
          <w:sz w:val="28"/>
          <w:szCs w:val="28"/>
        </w:rPr>
        <w:t>нского</w:t>
      </w:r>
      <w:r w:rsidRPr="00B07E6A">
        <w:rPr>
          <w:sz w:val="28"/>
          <w:szCs w:val="28"/>
        </w:rPr>
        <w:t xml:space="preserve"> сельского поселения</w:t>
      </w:r>
    </w:p>
    <w:p w:rsidR="0089335A" w:rsidRPr="009D4DC5" w:rsidRDefault="0089335A" w:rsidP="009D4DC5">
      <w:pPr>
        <w:pStyle w:val="a9"/>
        <w:ind w:firstLine="567"/>
        <w:jc w:val="center"/>
        <w:rPr>
          <w:sz w:val="28"/>
          <w:szCs w:val="28"/>
        </w:rPr>
      </w:pPr>
      <w:r w:rsidRPr="00B07E6A">
        <w:rPr>
          <w:b/>
          <w:sz w:val="28"/>
          <w:szCs w:val="28"/>
        </w:rPr>
        <w:t>п о с т а н о в л я е т:</w:t>
      </w:r>
    </w:p>
    <w:p w:rsidR="0089335A" w:rsidRPr="00B07E6A" w:rsidRDefault="0089335A" w:rsidP="00B07E6A">
      <w:pPr>
        <w:pStyle w:val="a9"/>
        <w:ind w:firstLine="567"/>
        <w:jc w:val="both"/>
        <w:rPr>
          <w:b/>
          <w:sz w:val="28"/>
          <w:szCs w:val="28"/>
        </w:rPr>
      </w:pPr>
    </w:p>
    <w:p w:rsidR="0089335A" w:rsidRPr="00FD767C" w:rsidRDefault="0089335A" w:rsidP="00A30CD5">
      <w:pPr>
        <w:ind w:firstLine="709"/>
        <w:jc w:val="both"/>
        <w:rPr>
          <w:sz w:val="28"/>
          <w:szCs w:val="28"/>
        </w:rPr>
      </w:pPr>
      <w:r w:rsidRPr="00FD767C">
        <w:rPr>
          <w:sz w:val="28"/>
          <w:szCs w:val="28"/>
        </w:rPr>
        <w:t xml:space="preserve">1. Утвердить Порядок осуществления </w:t>
      </w:r>
      <w:r w:rsidRPr="002B3FC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</w:t>
      </w:r>
      <w:r w:rsidRPr="00E60D3E">
        <w:rPr>
          <w:sz w:val="28"/>
          <w:szCs w:val="28"/>
        </w:rPr>
        <w:t xml:space="preserve">предусмотренного </w:t>
      </w:r>
      <w:hyperlink r:id="rId6" w:history="1">
        <w:r w:rsidRPr="00E60D3E">
          <w:rPr>
            <w:sz w:val="28"/>
            <w:szCs w:val="28"/>
          </w:rPr>
          <w:t>частью 5 статьи 99</w:t>
        </w:r>
      </w:hyperlink>
      <w:r w:rsidRPr="00E60D3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№44-ФЗ </w:t>
      </w:r>
      <w:r w:rsidRPr="00E60D3E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в муниципальном образовании «</w:t>
      </w:r>
      <w:proofErr w:type="spellStart"/>
      <w:r w:rsidR="002465C6">
        <w:rPr>
          <w:sz w:val="28"/>
          <w:szCs w:val="28"/>
        </w:rPr>
        <w:t>Поливя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 xml:space="preserve"> сельское поселение» Песчанокопского</w:t>
      </w:r>
      <w:r w:rsidRPr="0055523E">
        <w:rPr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FD767C">
        <w:rPr>
          <w:sz w:val="28"/>
          <w:szCs w:val="28"/>
        </w:rPr>
        <w:t>согласно Приложению.</w:t>
      </w:r>
      <w:r w:rsidRPr="002B3FCD">
        <w:rPr>
          <w:sz w:val="28"/>
          <w:szCs w:val="28"/>
        </w:rPr>
        <w:t xml:space="preserve"> </w:t>
      </w:r>
    </w:p>
    <w:p w:rsidR="0089335A" w:rsidRDefault="0089335A" w:rsidP="00A30CD5">
      <w:pPr>
        <w:ind w:firstLine="709"/>
        <w:jc w:val="both"/>
        <w:rPr>
          <w:sz w:val="28"/>
          <w:szCs w:val="28"/>
        </w:rPr>
      </w:pPr>
      <w:r w:rsidRPr="00FD767C">
        <w:rPr>
          <w:sz w:val="28"/>
          <w:szCs w:val="28"/>
        </w:rPr>
        <w:t xml:space="preserve">2. Определить органом контроля </w:t>
      </w:r>
      <w:r>
        <w:rPr>
          <w:sz w:val="28"/>
          <w:szCs w:val="28"/>
        </w:rPr>
        <w:t>муниципального образования «</w:t>
      </w:r>
      <w:proofErr w:type="spellStart"/>
      <w:r w:rsidR="002465C6" w:rsidRPr="002465C6">
        <w:rPr>
          <w:sz w:val="28"/>
          <w:szCs w:val="28"/>
        </w:rPr>
        <w:t>Поливянское</w:t>
      </w:r>
      <w:proofErr w:type="spellEnd"/>
      <w:r>
        <w:rPr>
          <w:sz w:val="28"/>
          <w:szCs w:val="28"/>
        </w:rPr>
        <w:t xml:space="preserve"> сельское поселение»  - Администрацию </w:t>
      </w:r>
      <w:proofErr w:type="spellStart"/>
      <w:r w:rsidR="002465C6" w:rsidRPr="002465C6">
        <w:rPr>
          <w:sz w:val="28"/>
          <w:szCs w:val="28"/>
        </w:rPr>
        <w:t>Поливянское</w:t>
      </w:r>
      <w:proofErr w:type="spellEnd"/>
      <w:r>
        <w:rPr>
          <w:sz w:val="28"/>
          <w:szCs w:val="28"/>
        </w:rPr>
        <w:t xml:space="preserve"> сельского поселения Песчанокопского района Ростовской области.</w:t>
      </w:r>
    </w:p>
    <w:p w:rsidR="0089335A" w:rsidRDefault="0089335A" w:rsidP="0084658A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D767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10 января 2017 года</w:t>
      </w:r>
      <w:r w:rsidRPr="00FD767C">
        <w:rPr>
          <w:sz w:val="28"/>
          <w:szCs w:val="28"/>
        </w:rPr>
        <w:t>, подлежит обнародованию</w:t>
      </w:r>
      <w:r>
        <w:rPr>
          <w:sz w:val="28"/>
          <w:szCs w:val="28"/>
        </w:rPr>
        <w:t xml:space="preserve"> на информационных стендах </w:t>
      </w:r>
      <w:r w:rsidR="002465C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FD767C">
        <w:rPr>
          <w:sz w:val="28"/>
          <w:szCs w:val="28"/>
        </w:rPr>
        <w:t xml:space="preserve"> и размещению на официальном сайте </w:t>
      </w:r>
      <w:r w:rsidRPr="002465C6">
        <w:rPr>
          <w:sz w:val="28"/>
          <w:szCs w:val="28"/>
        </w:rPr>
        <w:t xml:space="preserve">Администрации </w:t>
      </w:r>
      <w:r w:rsidR="002465C6" w:rsidRPr="002465C6">
        <w:rPr>
          <w:sz w:val="28"/>
          <w:szCs w:val="28"/>
        </w:rPr>
        <w:t>Поливянского</w:t>
      </w:r>
      <w:r w:rsidRPr="002465C6">
        <w:rPr>
          <w:sz w:val="28"/>
          <w:szCs w:val="28"/>
        </w:rPr>
        <w:t xml:space="preserve"> сельского поселения Песчанокопского района в информационно - телекоммуникационной сети «Интернет»</w:t>
      </w:r>
      <w:r w:rsidR="002465C6" w:rsidRPr="002465C6">
        <w:rPr>
          <w:sz w:val="28"/>
          <w:szCs w:val="28"/>
        </w:rPr>
        <w:t>.</w:t>
      </w:r>
    </w:p>
    <w:p w:rsidR="0089335A" w:rsidRDefault="0089335A" w:rsidP="00F5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767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9335A" w:rsidRDefault="0089335A" w:rsidP="00CF5E1E">
      <w:pPr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89335A" w:rsidRPr="009D4DC5" w:rsidRDefault="002465C6" w:rsidP="00CF5E1E">
      <w:pPr>
        <w:spacing w:line="216" w:lineRule="auto"/>
        <w:rPr>
          <w:sz w:val="28"/>
        </w:rPr>
      </w:pPr>
      <w:r>
        <w:rPr>
          <w:kern w:val="2"/>
          <w:sz w:val="28"/>
          <w:szCs w:val="28"/>
        </w:rPr>
        <w:t>Поливянского</w:t>
      </w:r>
      <w:r w:rsidR="0089335A">
        <w:rPr>
          <w:kern w:val="2"/>
          <w:sz w:val="28"/>
          <w:szCs w:val="28"/>
        </w:rPr>
        <w:t xml:space="preserve"> сельского поселения</w:t>
      </w:r>
      <w:r w:rsidR="0089335A">
        <w:rPr>
          <w:sz w:val="28"/>
        </w:rPr>
        <w:tab/>
      </w:r>
      <w:r w:rsidR="0089335A">
        <w:rPr>
          <w:sz w:val="28"/>
        </w:rPr>
        <w:tab/>
      </w:r>
      <w:r w:rsidR="0089335A">
        <w:rPr>
          <w:sz w:val="28"/>
        </w:rPr>
        <w:tab/>
      </w:r>
      <w:r w:rsidR="0089335A">
        <w:rPr>
          <w:sz w:val="28"/>
        </w:rPr>
        <w:tab/>
      </w:r>
      <w:proofErr w:type="spellStart"/>
      <w:r>
        <w:rPr>
          <w:sz w:val="28"/>
        </w:rPr>
        <w:t>Ю.И.Алейников</w:t>
      </w:r>
      <w:proofErr w:type="spellEnd"/>
    </w:p>
    <w:p w:rsidR="0089335A" w:rsidRPr="00CF5E1E" w:rsidRDefault="0089335A" w:rsidP="00CF5E1E">
      <w:pPr>
        <w:pageBreakBefore/>
        <w:ind w:left="6237"/>
        <w:jc w:val="center"/>
        <w:rPr>
          <w:sz w:val="24"/>
          <w:szCs w:val="24"/>
        </w:rPr>
      </w:pPr>
      <w:r w:rsidRPr="00CF5E1E">
        <w:rPr>
          <w:sz w:val="24"/>
          <w:szCs w:val="24"/>
        </w:rPr>
        <w:lastRenderedPageBreak/>
        <w:t xml:space="preserve">Приложение </w:t>
      </w:r>
    </w:p>
    <w:p w:rsidR="0089335A" w:rsidRPr="00CF5E1E" w:rsidRDefault="0089335A" w:rsidP="00CF5E1E">
      <w:pPr>
        <w:ind w:left="6237"/>
        <w:jc w:val="center"/>
        <w:rPr>
          <w:sz w:val="24"/>
          <w:szCs w:val="24"/>
        </w:rPr>
      </w:pPr>
      <w:r w:rsidRPr="00CF5E1E">
        <w:rPr>
          <w:sz w:val="24"/>
          <w:szCs w:val="24"/>
        </w:rPr>
        <w:t xml:space="preserve">к постановлению Администрации </w:t>
      </w:r>
    </w:p>
    <w:p w:rsidR="0089335A" w:rsidRPr="00CF5E1E" w:rsidRDefault="0089335A" w:rsidP="00CF5E1E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65C6">
        <w:rPr>
          <w:sz w:val="24"/>
          <w:szCs w:val="24"/>
        </w:rPr>
        <w:t>Поливянского</w:t>
      </w:r>
      <w:r w:rsidRPr="00CF5E1E">
        <w:rPr>
          <w:sz w:val="24"/>
          <w:szCs w:val="24"/>
        </w:rPr>
        <w:t xml:space="preserve"> сельского поселения</w:t>
      </w:r>
    </w:p>
    <w:p w:rsidR="0089335A" w:rsidRPr="00CF5E1E" w:rsidRDefault="002465C6" w:rsidP="00CF5E1E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9335A">
        <w:rPr>
          <w:sz w:val="24"/>
          <w:szCs w:val="24"/>
        </w:rPr>
        <w:t xml:space="preserve">  от 10.01.2017 № 2</w:t>
      </w:r>
      <w:r>
        <w:rPr>
          <w:sz w:val="24"/>
          <w:szCs w:val="24"/>
        </w:rPr>
        <w:t>.1</w:t>
      </w:r>
    </w:p>
    <w:p w:rsidR="0089335A" w:rsidRPr="00CF5E1E" w:rsidRDefault="0089335A">
      <w:pPr>
        <w:rPr>
          <w:sz w:val="24"/>
          <w:szCs w:val="24"/>
        </w:rPr>
      </w:pPr>
    </w:p>
    <w:p w:rsidR="0089335A" w:rsidRPr="00CF5E1E" w:rsidRDefault="0089335A">
      <w:pPr>
        <w:rPr>
          <w:sz w:val="24"/>
          <w:szCs w:val="24"/>
        </w:rPr>
      </w:pPr>
    </w:p>
    <w:p w:rsidR="0089335A" w:rsidRDefault="0089335A" w:rsidP="00CF5E1E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7B77">
        <w:rPr>
          <w:b/>
          <w:bCs/>
          <w:color w:val="000000"/>
          <w:sz w:val="28"/>
          <w:szCs w:val="28"/>
        </w:rPr>
        <w:t>Порядок</w:t>
      </w:r>
    </w:p>
    <w:p w:rsidR="0089335A" w:rsidRDefault="0089335A" w:rsidP="00CF5E1E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7B77">
        <w:rPr>
          <w:b/>
          <w:bCs/>
          <w:color w:val="000000"/>
          <w:sz w:val="28"/>
          <w:szCs w:val="28"/>
        </w:rPr>
        <w:t xml:space="preserve"> осуществления контроля, предусмотренного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7" w:history="1">
        <w:r w:rsidRPr="00F57B77">
          <w:rPr>
            <w:b/>
            <w:bCs/>
            <w:color w:val="000000"/>
            <w:sz w:val="28"/>
            <w:szCs w:val="28"/>
          </w:rPr>
          <w:t>частью 5 статьи 99</w:t>
        </w:r>
      </w:hyperlink>
    </w:p>
    <w:p w:rsidR="0089335A" w:rsidRPr="00F57B77" w:rsidRDefault="0089335A" w:rsidP="00CF5E1E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7B77">
        <w:rPr>
          <w:b/>
          <w:bCs/>
          <w:color w:val="000000"/>
          <w:sz w:val="28"/>
          <w:szCs w:val="28"/>
        </w:rPr>
        <w:t xml:space="preserve"> Федерального закона </w:t>
      </w:r>
      <w:r>
        <w:rPr>
          <w:b/>
          <w:bCs/>
          <w:color w:val="000000"/>
          <w:sz w:val="28"/>
          <w:szCs w:val="28"/>
        </w:rPr>
        <w:t xml:space="preserve">№44-ФЗ </w:t>
      </w:r>
      <w:r w:rsidRPr="00F57B77">
        <w:rPr>
          <w:b/>
          <w:bCs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в муниципальном образовании «</w:t>
      </w:r>
      <w:proofErr w:type="spellStart"/>
      <w:r w:rsidR="002465C6" w:rsidRPr="002465C6">
        <w:rPr>
          <w:b/>
          <w:bCs/>
          <w:color w:val="000000"/>
          <w:sz w:val="28"/>
          <w:szCs w:val="28"/>
        </w:rPr>
        <w:t>Поливянское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F57B77">
        <w:rPr>
          <w:b/>
          <w:bCs/>
          <w:color w:val="000000"/>
          <w:sz w:val="28"/>
          <w:szCs w:val="28"/>
        </w:rPr>
        <w:t xml:space="preserve">сельское поселение» </w:t>
      </w:r>
      <w:r>
        <w:rPr>
          <w:b/>
          <w:bCs/>
          <w:color w:val="000000"/>
          <w:sz w:val="28"/>
          <w:szCs w:val="28"/>
        </w:rPr>
        <w:t>Песчанокопского</w:t>
      </w:r>
      <w:r w:rsidRPr="00F57B77">
        <w:rPr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89335A" w:rsidRPr="007C2671" w:rsidRDefault="0089335A" w:rsidP="00CF5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35A" w:rsidRDefault="0089335A" w:rsidP="00CF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100C">
        <w:rPr>
          <w:rFonts w:ascii="Times New Roman" w:hAnsi="Times New Roman" w:cs="Times New Roman"/>
          <w:sz w:val="28"/>
          <w:szCs w:val="28"/>
        </w:rPr>
        <w:t>Порядок осуществления контроля (далее именуется - Порядок) устанавливает механизм осуществления контроля за соблюдением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05.04.2013 №</w:t>
      </w:r>
      <w:r w:rsidRPr="001C100C">
        <w:rPr>
          <w:rFonts w:ascii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00C">
        <w:rPr>
          <w:rFonts w:ascii="Times New Roman" w:hAnsi="Times New Roman" w:cs="Times New Roman"/>
          <w:sz w:val="28"/>
          <w:szCs w:val="28"/>
        </w:rPr>
        <w:t>44-ФЗ) в части 5 статьи 99 в муниципальном образовании «</w:t>
      </w:r>
      <w:proofErr w:type="spellStart"/>
      <w:r w:rsidR="002465C6" w:rsidRPr="002465C6">
        <w:rPr>
          <w:rFonts w:ascii="Times New Roman" w:hAnsi="Times New Roman" w:cs="Times New Roman"/>
          <w:sz w:val="28"/>
          <w:szCs w:val="28"/>
        </w:rPr>
        <w:t>Поливянское</w:t>
      </w:r>
      <w:proofErr w:type="spellEnd"/>
      <w:r w:rsidRPr="001C100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1C100C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  <w:proofErr w:type="gramEnd"/>
    </w:p>
    <w:p w:rsidR="0089335A" w:rsidRPr="001C100C" w:rsidRDefault="0089335A" w:rsidP="00CF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5A" w:rsidRDefault="0089335A" w:rsidP="00D9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>2. Органом контроля муниципального образования «</w:t>
      </w:r>
      <w:proofErr w:type="spellStart"/>
      <w:r w:rsidR="002465C6" w:rsidRPr="002465C6">
        <w:rPr>
          <w:rFonts w:ascii="Times New Roman" w:hAnsi="Times New Roman" w:cs="Times New Roman"/>
          <w:sz w:val="28"/>
          <w:szCs w:val="28"/>
        </w:rPr>
        <w:t>Поливянское</w:t>
      </w:r>
      <w:proofErr w:type="spellEnd"/>
      <w:r w:rsidRPr="001C100C">
        <w:rPr>
          <w:rFonts w:ascii="Times New Roman" w:hAnsi="Times New Roman" w:cs="Times New Roman"/>
          <w:sz w:val="28"/>
          <w:szCs w:val="28"/>
        </w:rPr>
        <w:t xml:space="preserve"> сельское поселение», осуществляющим полномочия по контролю, предусмотренному  </w:t>
      </w:r>
      <w:hyperlink r:id="rId8" w:history="1">
        <w:r w:rsidRPr="001C100C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1C100C">
        <w:rPr>
          <w:rFonts w:ascii="Times New Roman" w:hAnsi="Times New Roman" w:cs="Times New Roman"/>
          <w:sz w:val="28"/>
          <w:szCs w:val="28"/>
        </w:rPr>
        <w:t xml:space="preserve">  Федерального закона №44-ФЗ, является Администрации </w:t>
      </w:r>
      <w:r w:rsidR="002465C6">
        <w:rPr>
          <w:rFonts w:ascii="Times New Roman" w:hAnsi="Times New Roman" w:cs="Times New Roman"/>
          <w:sz w:val="28"/>
          <w:szCs w:val="28"/>
        </w:rPr>
        <w:t>Поливянского</w:t>
      </w:r>
      <w:r w:rsidRPr="001C1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1C100C">
        <w:rPr>
          <w:rFonts w:ascii="Times New Roman" w:hAnsi="Times New Roman" w:cs="Times New Roman"/>
          <w:sz w:val="28"/>
          <w:szCs w:val="28"/>
        </w:rPr>
        <w:t>района Ростовской области (далее именуется - орган контроля).</w:t>
      </w:r>
    </w:p>
    <w:p w:rsidR="0089335A" w:rsidRPr="001C100C" w:rsidRDefault="0089335A" w:rsidP="00D9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5A" w:rsidRPr="001C100C" w:rsidRDefault="0089335A" w:rsidP="00D9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Должностным лицом</w:t>
      </w:r>
      <w:r w:rsidRPr="001C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контроля, осуществляющим</w:t>
      </w:r>
      <w:r w:rsidRPr="001C100C">
        <w:rPr>
          <w:rFonts w:ascii="Times New Roman" w:hAnsi="Times New Roman" w:cs="Times New Roman"/>
          <w:sz w:val="28"/>
          <w:szCs w:val="28"/>
        </w:rPr>
        <w:t xml:space="preserve"> контроль, предусмотренный  </w:t>
      </w:r>
      <w:hyperlink r:id="rId9" w:history="1">
        <w:r w:rsidRPr="001C100C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1C100C">
        <w:rPr>
          <w:rFonts w:ascii="Times New Roman" w:hAnsi="Times New Roman" w:cs="Times New Roman"/>
          <w:sz w:val="28"/>
          <w:szCs w:val="28"/>
        </w:rPr>
        <w:t xml:space="preserve">  Федерального закона №44-ФЗ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100C">
        <w:rPr>
          <w:rFonts w:ascii="Times New Roman" w:hAnsi="Times New Roman" w:cs="Times New Roman"/>
          <w:sz w:val="28"/>
          <w:szCs w:val="28"/>
        </w:rPr>
        <w:t>ся:</w:t>
      </w:r>
    </w:p>
    <w:p w:rsidR="0089335A" w:rsidRPr="001C100C" w:rsidRDefault="0089335A" w:rsidP="00D9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 xml:space="preserve">1) Глава Администрации </w:t>
      </w:r>
      <w:r w:rsidR="002465C6">
        <w:rPr>
          <w:rFonts w:ascii="Times New Roman" w:hAnsi="Times New Roman" w:cs="Times New Roman"/>
          <w:sz w:val="28"/>
          <w:szCs w:val="28"/>
        </w:rPr>
        <w:t>Поливянского</w:t>
      </w:r>
      <w:r w:rsidRPr="001C1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 района Ростовской области.</w:t>
      </w:r>
    </w:p>
    <w:p w:rsidR="0089335A" w:rsidRDefault="0089335A" w:rsidP="001C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5A" w:rsidRPr="001C100C" w:rsidRDefault="0089335A" w:rsidP="001C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>4. Орган контроля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00C">
        <w:rPr>
          <w:rFonts w:ascii="Times New Roman" w:hAnsi="Times New Roman" w:cs="Times New Roman"/>
          <w:sz w:val="28"/>
          <w:szCs w:val="28"/>
        </w:rPr>
        <w:t>т контроль за:</w:t>
      </w:r>
    </w:p>
    <w:p w:rsidR="0089335A" w:rsidRPr="001C100C" w:rsidRDefault="0089335A" w:rsidP="007A7C3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9335A" w:rsidRPr="001C100C" w:rsidRDefault="0089335A" w:rsidP="007A7C3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9335A" w:rsidRPr="001C100C" w:rsidRDefault="0089335A" w:rsidP="007A7C3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а) в планах-графиках, информации, содержащейся в планах закупок;</w:t>
      </w:r>
    </w:p>
    <w:p w:rsidR="0089335A" w:rsidRPr="001C100C" w:rsidRDefault="0089335A" w:rsidP="007A7C3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9335A" w:rsidRPr="001C100C" w:rsidRDefault="0089335A" w:rsidP="007A7C3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9335A" w:rsidRPr="001C100C" w:rsidRDefault="0089335A" w:rsidP="001C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</w:t>
      </w:r>
      <w:r>
        <w:rPr>
          <w:sz w:val="28"/>
          <w:szCs w:val="28"/>
        </w:rPr>
        <w:t xml:space="preserve"> </w:t>
      </w:r>
      <w:r w:rsidRPr="001C100C">
        <w:rPr>
          <w:rFonts w:ascii="Times New Roman" w:hAnsi="Times New Roman" w:cs="Times New Roman"/>
          <w:sz w:val="28"/>
          <w:szCs w:val="28"/>
        </w:rPr>
        <w:t>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9335A" w:rsidRPr="001C100C" w:rsidRDefault="0089335A" w:rsidP="001C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00C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89335A" w:rsidRDefault="0089335A" w:rsidP="007A7C3F"/>
    <w:p w:rsidR="0089335A" w:rsidRPr="001C100C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100C">
        <w:rPr>
          <w:sz w:val="28"/>
          <w:szCs w:val="28"/>
          <w:lang w:eastAsia="en-US"/>
        </w:rPr>
        <w:t>5. Субъектами контроля, осуществляемого органом контроля, являются:</w:t>
      </w:r>
    </w:p>
    <w:p w:rsidR="0089335A" w:rsidRPr="001C100C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Pr="001C100C">
        <w:rPr>
          <w:sz w:val="28"/>
          <w:szCs w:val="28"/>
          <w:lang w:eastAsia="en-US"/>
        </w:rPr>
        <w:t>муниципальный заказчик</w:t>
      </w:r>
      <w:r>
        <w:rPr>
          <w:sz w:val="28"/>
          <w:szCs w:val="28"/>
          <w:lang w:eastAsia="en-US"/>
        </w:rPr>
        <w:t>, осуществляющий</w:t>
      </w:r>
      <w:r w:rsidRPr="001C100C">
        <w:rPr>
          <w:sz w:val="28"/>
          <w:szCs w:val="28"/>
          <w:lang w:eastAsia="en-US"/>
        </w:rPr>
        <w:t xml:space="preserve"> закупки от имени муниципального образования «</w:t>
      </w:r>
      <w:proofErr w:type="spellStart"/>
      <w:r w:rsidR="002465C6" w:rsidRPr="002465C6">
        <w:rPr>
          <w:sz w:val="28"/>
          <w:szCs w:val="28"/>
          <w:lang w:eastAsia="en-US"/>
        </w:rPr>
        <w:t>Поливянское</w:t>
      </w:r>
      <w:proofErr w:type="spellEnd"/>
      <w:r w:rsidRPr="001C100C">
        <w:rPr>
          <w:sz w:val="28"/>
          <w:szCs w:val="28"/>
          <w:lang w:eastAsia="en-US"/>
        </w:rPr>
        <w:t xml:space="preserve"> сельское поселение» за счет средств бюджета </w:t>
      </w:r>
      <w:r w:rsidR="002465C6">
        <w:rPr>
          <w:sz w:val="28"/>
          <w:szCs w:val="28"/>
          <w:lang w:eastAsia="en-US"/>
        </w:rPr>
        <w:t>Поливянского</w:t>
      </w:r>
      <w:r w:rsidRPr="001C100C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Песчанокопского</w:t>
      </w:r>
      <w:r w:rsidRPr="001C100C">
        <w:rPr>
          <w:sz w:val="28"/>
          <w:szCs w:val="28"/>
          <w:lang w:eastAsia="en-US"/>
        </w:rPr>
        <w:t xml:space="preserve"> района Ростовской области;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1C100C">
        <w:rPr>
          <w:sz w:val="28"/>
          <w:szCs w:val="28"/>
          <w:lang w:eastAsia="en-US"/>
        </w:rPr>
        <w:t>муниципальные бюджетные учреждения</w:t>
      </w:r>
      <w:r>
        <w:rPr>
          <w:sz w:val="28"/>
          <w:szCs w:val="28"/>
          <w:lang w:eastAsia="en-US"/>
        </w:rPr>
        <w:t xml:space="preserve"> </w:t>
      </w:r>
      <w:r w:rsidRPr="001C100C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="002465C6" w:rsidRPr="002465C6">
        <w:rPr>
          <w:sz w:val="28"/>
          <w:szCs w:val="28"/>
          <w:lang w:eastAsia="en-US"/>
        </w:rPr>
        <w:t>Поливянское</w:t>
      </w:r>
      <w:proofErr w:type="spellEnd"/>
      <w:r w:rsidRPr="001C100C">
        <w:rPr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  <w:lang w:eastAsia="en-US"/>
        </w:rPr>
        <w:t xml:space="preserve"> Песчанокопского</w:t>
      </w:r>
      <w:r w:rsidRPr="001C100C">
        <w:rPr>
          <w:sz w:val="28"/>
          <w:szCs w:val="28"/>
          <w:lang w:eastAsia="en-US"/>
        </w:rPr>
        <w:t xml:space="preserve"> района Ростовской области</w:t>
      </w:r>
      <w:r>
        <w:rPr>
          <w:sz w:val="28"/>
          <w:szCs w:val="28"/>
          <w:lang w:eastAsia="en-US"/>
        </w:rPr>
        <w:t>.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335A" w:rsidRPr="00B3396D" w:rsidRDefault="0089335A" w:rsidP="001361CF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М</w:t>
      </w:r>
      <w:r w:rsidRPr="00B3396D">
        <w:rPr>
          <w:sz w:val="28"/>
          <w:szCs w:val="28"/>
          <w:lang w:eastAsia="en-US"/>
        </w:rPr>
        <w:t>униципальные</w:t>
      </w:r>
      <w:r>
        <w:rPr>
          <w:sz w:val="28"/>
          <w:szCs w:val="28"/>
          <w:lang w:eastAsia="en-US"/>
        </w:rPr>
        <w:t xml:space="preserve"> бюджетные</w:t>
      </w:r>
      <w:r w:rsidRPr="00B3396D">
        <w:rPr>
          <w:sz w:val="28"/>
          <w:szCs w:val="28"/>
          <w:lang w:eastAsia="en-US"/>
        </w:rPr>
        <w:t xml:space="preserve"> учреждения</w:t>
      </w:r>
      <w:r>
        <w:rPr>
          <w:sz w:val="28"/>
          <w:szCs w:val="28"/>
          <w:lang w:eastAsia="en-US"/>
        </w:rPr>
        <w:t xml:space="preserve"> </w:t>
      </w:r>
      <w:r w:rsidRPr="00B3396D">
        <w:rPr>
          <w:sz w:val="28"/>
          <w:szCs w:val="28"/>
          <w:lang w:eastAsia="en-US"/>
        </w:rPr>
        <w:t xml:space="preserve">в целях обеспечения контроля представляют в орган контроля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10" w:history="1">
        <w:r w:rsidRPr="00B3396D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№44-ФЗ</w:t>
      </w:r>
      <w:r w:rsidRPr="00B3396D">
        <w:rPr>
          <w:sz w:val="28"/>
          <w:szCs w:val="28"/>
          <w:lang w:eastAsia="en-US"/>
        </w:rPr>
        <w:t>.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B3396D">
        <w:rPr>
          <w:sz w:val="28"/>
          <w:szCs w:val="28"/>
          <w:lang w:eastAsia="en-US"/>
        </w:rPr>
        <w:t>. Контроль осуществляется орган</w:t>
      </w:r>
      <w:r>
        <w:rPr>
          <w:sz w:val="28"/>
          <w:szCs w:val="28"/>
          <w:lang w:eastAsia="en-US"/>
        </w:rPr>
        <w:t xml:space="preserve">ом </w:t>
      </w:r>
      <w:r w:rsidRPr="00B3396D">
        <w:rPr>
          <w:sz w:val="28"/>
          <w:szCs w:val="28"/>
          <w:lang w:eastAsia="en-US"/>
        </w:rPr>
        <w:t>контроля в отношении: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B3396D">
        <w:rPr>
          <w:sz w:val="28"/>
          <w:szCs w:val="28"/>
          <w:lang w:eastAsia="en-US"/>
        </w:rPr>
        <w:t xml:space="preserve"> объектов контроля, подлежащих в соответствии с Федеральным </w:t>
      </w:r>
      <w:hyperlink r:id="rId11" w:history="1">
        <w:r w:rsidRPr="00B3396D">
          <w:rPr>
            <w:sz w:val="28"/>
            <w:szCs w:val="28"/>
            <w:lang w:eastAsia="en-US"/>
          </w:rPr>
          <w:t>законом</w:t>
        </w:r>
      </w:hyperlink>
      <w:r>
        <w:t xml:space="preserve"> </w:t>
      </w:r>
      <w:r>
        <w:rPr>
          <w:sz w:val="28"/>
          <w:szCs w:val="28"/>
          <w:lang w:eastAsia="en-US"/>
        </w:rPr>
        <w:t xml:space="preserve">№ 44-ФЗ </w:t>
      </w:r>
      <w:r w:rsidRPr="00B3396D">
        <w:rPr>
          <w:sz w:val="28"/>
          <w:szCs w:val="28"/>
          <w:lang w:eastAsia="en-US"/>
        </w:rPr>
        <w:t>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</w:t>
      </w:r>
      <w:r>
        <w:rPr>
          <w:sz w:val="28"/>
          <w:szCs w:val="28"/>
          <w:lang w:eastAsia="en-US"/>
        </w:rPr>
        <w:t>.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</w:p>
    <w:bookmarkEnd w:id="0"/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396D">
        <w:rPr>
          <w:sz w:val="28"/>
          <w:szCs w:val="28"/>
          <w:lang w:eastAsia="en-US"/>
        </w:rPr>
        <w:t>8. При осуществлении контроля органом контроля проводятся: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396D">
        <w:rPr>
          <w:sz w:val="28"/>
          <w:szCs w:val="28"/>
          <w:lang w:eastAsia="en-US"/>
        </w:rPr>
        <w:t xml:space="preserve">а) проверка </w:t>
      </w:r>
      <w:proofErr w:type="spellStart"/>
      <w:r w:rsidRPr="00B3396D">
        <w:rPr>
          <w:sz w:val="28"/>
          <w:szCs w:val="28"/>
          <w:lang w:eastAsia="en-US"/>
        </w:rPr>
        <w:t>непревышения</w:t>
      </w:r>
      <w:proofErr w:type="spellEnd"/>
      <w:r w:rsidRPr="00B3396D">
        <w:rPr>
          <w:sz w:val="28"/>
          <w:szCs w:val="28"/>
          <w:lang w:eastAsia="en-US"/>
        </w:rPr>
        <w:t xml:space="preserve"> информации об объеме финансового обеспечения, включенной в планы закупок, над информацией: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396D">
        <w:rPr>
          <w:sz w:val="28"/>
          <w:szCs w:val="28"/>
          <w:lang w:eastAsia="en-US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</w:t>
      </w:r>
      <w:r>
        <w:rPr>
          <w:sz w:val="28"/>
          <w:szCs w:val="28"/>
          <w:lang w:eastAsia="en-US"/>
        </w:rPr>
        <w:t xml:space="preserve"> </w:t>
      </w:r>
      <w:r w:rsidRPr="00B3396D">
        <w:rPr>
          <w:sz w:val="28"/>
          <w:szCs w:val="28"/>
          <w:lang w:eastAsia="en-US"/>
        </w:rPr>
        <w:t>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обязательств;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396D">
        <w:rPr>
          <w:sz w:val="28"/>
          <w:szCs w:val="28"/>
          <w:lang w:eastAsia="en-US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12" w:history="1">
        <w:r w:rsidRPr="00B3396D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№44-ФЗ</w:t>
      </w:r>
      <w:r w:rsidRPr="00B3396D">
        <w:rPr>
          <w:sz w:val="28"/>
          <w:szCs w:val="28"/>
          <w:lang w:eastAsia="en-US"/>
        </w:rPr>
        <w:t>, включенных в планы финансово-хозяйственной деятельности муниципальных бюджетных учреждений;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396D">
        <w:rPr>
          <w:sz w:val="28"/>
          <w:szCs w:val="28"/>
          <w:lang w:eastAsia="en-US"/>
        </w:rPr>
        <w:t>б) проверка контролируемой информации в части: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 w:rsidRPr="00B3396D">
        <w:rPr>
          <w:sz w:val="28"/>
          <w:szCs w:val="28"/>
          <w:lang w:eastAsia="en-US"/>
        </w:rPr>
        <w:t>непревышения</w:t>
      </w:r>
      <w:proofErr w:type="spellEnd"/>
      <w:r w:rsidRPr="00B3396D">
        <w:rPr>
          <w:sz w:val="28"/>
          <w:szCs w:val="28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396D">
        <w:rPr>
          <w:sz w:val="28"/>
          <w:szCs w:val="28"/>
          <w:lang w:eastAsia="en-US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proofErr w:type="spellStart"/>
      <w:r w:rsidRPr="00B3396D">
        <w:rPr>
          <w:sz w:val="28"/>
          <w:szCs w:val="28"/>
          <w:lang w:eastAsia="en-US"/>
        </w:rPr>
        <w:t>непревышения</w:t>
      </w:r>
      <w:proofErr w:type="spellEnd"/>
      <w:r w:rsidRPr="00B3396D">
        <w:rPr>
          <w:sz w:val="28"/>
          <w:szCs w:val="28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396D">
        <w:rPr>
          <w:sz w:val="28"/>
          <w:szCs w:val="28"/>
          <w:lang w:eastAsia="en-US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396D">
        <w:rPr>
          <w:sz w:val="28"/>
          <w:szCs w:val="28"/>
          <w:lang w:eastAsia="en-US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</w:t>
      </w:r>
      <w:r>
        <w:rPr>
          <w:sz w:val="28"/>
          <w:szCs w:val="28"/>
          <w:lang w:eastAsia="en-US"/>
        </w:rPr>
        <w:t>вщика (подрядчика, исполнителя).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396D">
        <w:rPr>
          <w:sz w:val="28"/>
          <w:szCs w:val="28"/>
          <w:lang w:eastAsia="en-US"/>
        </w:rPr>
        <w:t xml:space="preserve">9. При размещении электронного документа </w:t>
      </w:r>
      <w:r>
        <w:rPr>
          <w:sz w:val="28"/>
          <w:szCs w:val="28"/>
          <w:lang w:eastAsia="en-US"/>
        </w:rPr>
        <w:t xml:space="preserve">орган контроля </w:t>
      </w:r>
      <w:r w:rsidRPr="00B3396D">
        <w:rPr>
          <w:sz w:val="28"/>
          <w:szCs w:val="28"/>
          <w:lang w:eastAsia="en-US"/>
        </w:rPr>
        <w:t>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335A" w:rsidRPr="00A06C6D" w:rsidRDefault="0089335A" w:rsidP="00A06C6D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6C6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A06C6D">
        <w:rPr>
          <w:sz w:val="28"/>
          <w:szCs w:val="28"/>
          <w:lang w:eastAsia="en-US"/>
        </w:rPr>
        <w:t xml:space="preserve">. В случае соответствия контролируемой информации требованиям, установленным </w:t>
      </w:r>
      <w:hyperlink r:id="rId13" w:history="1">
        <w:r w:rsidRPr="00A06C6D">
          <w:rPr>
            <w:sz w:val="28"/>
            <w:szCs w:val="28"/>
            <w:lang w:eastAsia="en-US"/>
          </w:rPr>
          <w:t>частью 5 статьи 99</w:t>
        </w:r>
      </w:hyperlink>
      <w:r w:rsidRPr="00A06C6D"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  <w:lang w:eastAsia="en-US"/>
        </w:rPr>
        <w:t xml:space="preserve"> №44-ФЗ</w:t>
      </w:r>
      <w:r w:rsidRPr="00A06C6D">
        <w:rPr>
          <w:sz w:val="28"/>
          <w:szCs w:val="28"/>
          <w:lang w:eastAsia="en-US"/>
        </w:rPr>
        <w:t>:</w:t>
      </w:r>
    </w:p>
    <w:p w:rsidR="0089335A" w:rsidRPr="00A06C6D" w:rsidRDefault="0089335A" w:rsidP="00A06C6D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6C6D">
        <w:rPr>
          <w:sz w:val="28"/>
          <w:szCs w:val="28"/>
          <w:lang w:eastAsia="en-US"/>
        </w:rPr>
        <w:t xml:space="preserve">объекты контроля, подлежащие в соответствии с Федеральным законом </w:t>
      </w:r>
      <w:r>
        <w:rPr>
          <w:sz w:val="28"/>
          <w:szCs w:val="28"/>
          <w:lang w:eastAsia="en-US"/>
        </w:rPr>
        <w:t xml:space="preserve">№44-ФЗ </w:t>
      </w:r>
      <w:r w:rsidRPr="00A06C6D">
        <w:rPr>
          <w:sz w:val="28"/>
          <w:szCs w:val="28"/>
          <w:lang w:eastAsia="en-US"/>
        </w:rPr>
        <w:t>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</w:t>
      </w:r>
      <w:r>
        <w:rPr>
          <w:sz w:val="28"/>
          <w:szCs w:val="28"/>
          <w:lang w:eastAsia="en-US"/>
        </w:rPr>
        <w:t>ещения в информационной системе.</w:t>
      </w:r>
    </w:p>
    <w:p w:rsidR="0089335A" w:rsidRPr="00A06C6D" w:rsidRDefault="0089335A" w:rsidP="00A06C6D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6C6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A06C6D">
        <w:rPr>
          <w:sz w:val="28"/>
          <w:szCs w:val="28"/>
          <w:lang w:eastAsia="en-US"/>
        </w:rPr>
        <w:t xml:space="preserve">. В случае несоответствия контролируемой информации требованиям, установленным </w:t>
      </w:r>
      <w:hyperlink r:id="rId14" w:history="1">
        <w:r w:rsidRPr="00A06C6D">
          <w:rPr>
            <w:sz w:val="28"/>
            <w:szCs w:val="28"/>
            <w:lang w:eastAsia="en-US"/>
          </w:rPr>
          <w:t>частью 5 статьи 99</w:t>
        </w:r>
      </w:hyperlink>
      <w:r w:rsidRPr="00A06C6D"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  <w:lang w:eastAsia="en-US"/>
        </w:rPr>
        <w:t xml:space="preserve"> №44-ФЗ</w:t>
      </w:r>
      <w:r w:rsidRPr="00A06C6D">
        <w:rPr>
          <w:sz w:val="28"/>
          <w:szCs w:val="28"/>
          <w:lang w:eastAsia="en-US"/>
        </w:rPr>
        <w:t>:</w:t>
      </w:r>
    </w:p>
    <w:p w:rsidR="0089335A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6C6D">
        <w:rPr>
          <w:sz w:val="28"/>
          <w:szCs w:val="28"/>
          <w:lang w:eastAsia="en-US"/>
        </w:rP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15" w:history="1">
        <w:r w:rsidRPr="00A06C6D">
          <w:rPr>
            <w:sz w:val="28"/>
            <w:szCs w:val="28"/>
            <w:lang w:eastAsia="en-US"/>
          </w:rPr>
          <w:t>законом</w:t>
        </w:r>
      </w:hyperlink>
      <w:r w:rsidRPr="00A06C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№44-ФЗ </w:t>
      </w:r>
      <w:r w:rsidRPr="00A06C6D">
        <w:rPr>
          <w:sz w:val="28"/>
          <w:szCs w:val="28"/>
          <w:lang w:eastAsia="en-US"/>
        </w:rPr>
        <w:t>размещению в информационной системе, не размещаются в информационной системе до устранения указанного нарушения и прохождения повторного контроля</w:t>
      </w:r>
      <w:r>
        <w:rPr>
          <w:sz w:val="28"/>
          <w:szCs w:val="28"/>
          <w:lang w:eastAsia="en-US"/>
        </w:rPr>
        <w:t>.</w:t>
      </w:r>
    </w:p>
    <w:p w:rsidR="0089335A" w:rsidRPr="00B3396D" w:rsidRDefault="0089335A" w:rsidP="001C100C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335A" w:rsidRDefault="0089335A" w:rsidP="007D134E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Pr="00A06C6D">
        <w:rPr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Pr="00A06C6D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№44-ФЗ</w:t>
      </w:r>
      <w:r w:rsidRPr="00A06C6D">
        <w:rPr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2465C6" w:rsidRPr="002465C6" w:rsidRDefault="002465C6" w:rsidP="002465C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465C6">
        <w:rPr>
          <w:sz w:val="28"/>
          <w:szCs w:val="28"/>
        </w:rPr>
        <w:t xml:space="preserve">Глава Администрации </w:t>
      </w:r>
    </w:p>
    <w:p w:rsidR="002465C6" w:rsidRPr="002465C6" w:rsidRDefault="002465C6" w:rsidP="002465C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465C6">
        <w:rPr>
          <w:sz w:val="28"/>
          <w:szCs w:val="28"/>
        </w:rPr>
        <w:t>Поливянского сельского поселения</w:t>
      </w:r>
      <w:r w:rsidRPr="002465C6">
        <w:rPr>
          <w:sz w:val="28"/>
          <w:szCs w:val="28"/>
        </w:rPr>
        <w:tab/>
      </w:r>
      <w:r w:rsidRPr="002465C6">
        <w:rPr>
          <w:sz w:val="28"/>
          <w:szCs w:val="28"/>
        </w:rPr>
        <w:tab/>
      </w:r>
      <w:r w:rsidRPr="002465C6">
        <w:rPr>
          <w:sz w:val="28"/>
          <w:szCs w:val="28"/>
        </w:rPr>
        <w:tab/>
      </w:r>
      <w:r w:rsidRPr="002465C6">
        <w:rPr>
          <w:sz w:val="28"/>
          <w:szCs w:val="28"/>
        </w:rPr>
        <w:tab/>
      </w:r>
      <w:proofErr w:type="spellStart"/>
      <w:r w:rsidRPr="002465C6">
        <w:rPr>
          <w:sz w:val="28"/>
          <w:szCs w:val="28"/>
        </w:rPr>
        <w:t>Ю.И.Алейников</w:t>
      </w:r>
      <w:proofErr w:type="spellEnd"/>
    </w:p>
    <w:sectPr w:rsidR="002465C6" w:rsidRPr="002465C6" w:rsidSect="0055523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5"/>
    <w:rsid w:val="0000161E"/>
    <w:rsid w:val="00001E6E"/>
    <w:rsid w:val="000026A9"/>
    <w:rsid w:val="00002C57"/>
    <w:rsid w:val="00003288"/>
    <w:rsid w:val="00003D42"/>
    <w:rsid w:val="00003D68"/>
    <w:rsid w:val="00003F5E"/>
    <w:rsid w:val="00004095"/>
    <w:rsid w:val="00004125"/>
    <w:rsid w:val="00004536"/>
    <w:rsid w:val="0000514A"/>
    <w:rsid w:val="0000526F"/>
    <w:rsid w:val="00005F0E"/>
    <w:rsid w:val="00006115"/>
    <w:rsid w:val="00006387"/>
    <w:rsid w:val="0000665A"/>
    <w:rsid w:val="000077AF"/>
    <w:rsid w:val="00007914"/>
    <w:rsid w:val="0001038D"/>
    <w:rsid w:val="000109C2"/>
    <w:rsid w:val="00010D12"/>
    <w:rsid w:val="00010F89"/>
    <w:rsid w:val="00011BDA"/>
    <w:rsid w:val="00011D12"/>
    <w:rsid w:val="0001244C"/>
    <w:rsid w:val="000129DB"/>
    <w:rsid w:val="000148EE"/>
    <w:rsid w:val="00014991"/>
    <w:rsid w:val="0001512D"/>
    <w:rsid w:val="00015BC3"/>
    <w:rsid w:val="00016003"/>
    <w:rsid w:val="00016F90"/>
    <w:rsid w:val="000174C2"/>
    <w:rsid w:val="00017F3A"/>
    <w:rsid w:val="000202FF"/>
    <w:rsid w:val="000207AD"/>
    <w:rsid w:val="00021221"/>
    <w:rsid w:val="0002197C"/>
    <w:rsid w:val="0002256F"/>
    <w:rsid w:val="0002299A"/>
    <w:rsid w:val="00024EDA"/>
    <w:rsid w:val="00024F8A"/>
    <w:rsid w:val="0002536E"/>
    <w:rsid w:val="0002554E"/>
    <w:rsid w:val="00025E2F"/>
    <w:rsid w:val="000264A2"/>
    <w:rsid w:val="000268B6"/>
    <w:rsid w:val="00027339"/>
    <w:rsid w:val="000274AD"/>
    <w:rsid w:val="00030E1E"/>
    <w:rsid w:val="000318CD"/>
    <w:rsid w:val="00032854"/>
    <w:rsid w:val="0003333E"/>
    <w:rsid w:val="000342EE"/>
    <w:rsid w:val="00034673"/>
    <w:rsid w:val="00034E54"/>
    <w:rsid w:val="0003517A"/>
    <w:rsid w:val="000356F4"/>
    <w:rsid w:val="000357BA"/>
    <w:rsid w:val="000358D0"/>
    <w:rsid w:val="00036037"/>
    <w:rsid w:val="000365A1"/>
    <w:rsid w:val="0003707D"/>
    <w:rsid w:val="000372D4"/>
    <w:rsid w:val="00040CE5"/>
    <w:rsid w:val="00040FA6"/>
    <w:rsid w:val="000414C7"/>
    <w:rsid w:val="00041742"/>
    <w:rsid w:val="00041BAC"/>
    <w:rsid w:val="00041EC0"/>
    <w:rsid w:val="0004282A"/>
    <w:rsid w:val="000438C8"/>
    <w:rsid w:val="00043CB5"/>
    <w:rsid w:val="00043F3D"/>
    <w:rsid w:val="00044821"/>
    <w:rsid w:val="00044F0B"/>
    <w:rsid w:val="00045004"/>
    <w:rsid w:val="00045894"/>
    <w:rsid w:val="00045964"/>
    <w:rsid w:val="00045E14"/>
    <w:rsid w:val="00046EC7"/>
    <w:rsid w:val="00050095"/>
    <w:rsid w:val="00050100"/>
    <w:rsid w:val="00050AD3"/>
    <w:rsid w:val="000510CD"/>
    <w:rsid w:val="000527B5"/>
    <w:rsid w:val="00052905"/>
    <w:rsid w:val="00052A0F"/>
    <w:rsid w:val="000542FC"/>
    <w:rsid w:val="00054958"/>
    <w:rsid w:val="00054A7F"/>
    <w:rsid w:val="00054ADE"/>
    <w:rsid w:val="00055054"/>
    <w:rsid w:val="00055818"/>
    <w:rsid w:val="00055B4F"/>
    <w:rsid w:val="0005652C"/>
    <w:rsid w:val="0005672D"/>
    <w:rsid w:val="00056FA2"/>
    <w:rsid w:val="00057B24"/>
    <w:rsid w:val="00060C3D"/>
    <w:rsid w:val="00060C74"/>
    <w:rsid w:val="00060FEA"/>
    <w:rsid w:val="00061780"/>
    <w:rsid w:val="000626CB"/>
    <w:rsid w:val="0006288C"/>
    <w:rsid w:val="000630CA"/>
    <w:rsid w:val="00063557"/>
    <w:rsid w:val="0006359F"/>
    <w:rsid w:val="00065661"/>
    <w:rsid w:val="00066330"/>
    <w:rsid w:val="00066830"/>
    <w:rsid w:val="0006750F"/>
    <w:rsid w:val="00067D89"/>
    <w:rsid w:val="00067F62"/>
    <w:rsid w:val="00070186"/>
    <w:rsid w:val="0007051C"/>
    <w:rsid w:val="0007066D"/>
    <w:rsid w:val="000710F7"/>
    <w:rsid w:val="00071589"/>
    <w:rsid w:val="00072097"/>
    <w:rsid w:val="00072C5F"/>
    <w:rsid w:val="00072CF0"/>
    <w:rsid w:val="00073235"/>
    <w:rsid w:val="00073D30"/>
    <w:rsid w:val="00075A15"/>
    <w:rsid w:val="00077ADC"/>
    <w:rsid w:val="00080048"/>
    <w:rsid w:val="0008085D"/>
    <w:rsid w:val="000825E5"/>
    <w:rsid w:val="00082B3C"/>
    <w:rsid w:val="000832DA"/>
    <w:rsid w:val="00083C64"/>
    <w:rsid w:val="00084679"/>
    <w:rsid w:val="00087B6B"/>
    <w:rsid w:val="00091062"/>
    <w:rsid w:val="000912C4"/>
    <w:rsid w:val="00091A65"/>
    <w:rsid w:val="00091F23"/>
    <w:rsid w:val="000923E0"/>
    <w:rsid w:val="0009325C"/>
    <w:rsid w:val="00093B9C"/>
    <w:rsid w:val="00095F76"/>
    <w:rsid w:val="00096042"/>
    <w:rsid w:val="0009608A"/>
    <w:rsid w:val="0009611C"/>
    <w:rsid w:val="000961F7"/>
    <w:rsid w:val="00096348"/>
    <w:rsid w:val="0009687B"/>
    <w:rsid w:val="00096BEB"/>
    <w:rsid w:val="00097298"/>
    <w:rsid w:val="000A0F0D"/>
    <w:rsid w:val="000A1C45"/>
    <w:rsid w:val="000A207D"/>
    <w:rsid w:val="000A20C5"/>
    <w:rsid w:val="000A2A47"/>
    <w:rsid w:val="000A2FA8"/>
    <w:rsid w:val="000A35C1"/>
    <w:rsid w:val="000A3658"/>
    <w:rsid w:val="000A3B9F"/>
    <w:rsid w:val="000A4117"/>
    <w:rsid w:val="000A447A"/>
    <w:rsid w:val="000A5109"/>
    <w:rsid w:val="000A5338"/>
    <w:rsid w:val="000A5FF8"/>
    <w:rsid w:val="000A658E"/>
    <w:rsid w:val="000A76BB"/>
    <w:rsid w:val="000A7969"/>
    <w:rsid w:val="000B1108"/>
    <w:rsid w:val="000B1160"/>
    <w:rsid w:val="000B11E7"/>
    <w:rsid w:val="000B24E7"/>
    <w:rsid w:val="000B2879"/>
    <w:rsid w:val="000B2C9C"/>
    <w:rsid w:val="000B31ED"/>
    <w:rsid w:val="000B3CC6"/>
    <w:rsid w:val="000B3E14"/>
    <w:rsid w:val="000B450A"/>
    <w:rsid w:val="000B4845"/>
    <w:rsid w:val="000B4895"/>
    <w:rsid w:val="000B544D"/>
    <w:rsid w:val="000B5D91"/>
    <w:rsid w:val="000B5E40"/>
    <w:rsid w:val="000B611D"/>
    <w:rsid w:val="000B65E2"/>
    <w:rsid w:val="000B67E2"/>
    <w:rsid w:val="000B6EEA"/>
    <w:rsid w:val="000B7181"/>
    <w:rsid w:val="000B77CE"/>
    <w:rsid w:val="000C0003"/>
    <w:rsid w:val="000C0AE1"/>
    <w:rsid w:val="000C0CDD"/>
    <w:rsid w:val="000C11AF"/>
    <w:rsid w:val="000C151B"/>
    <w:rsid w:val="000C36F8"/>
    <w:rsid w:val="000C50E0"/>
    <w:rsid w:val="000C5316"/>
    <w:rsid w:val="000C62A8"/>
    <w:rsid w:val="000C6C1E"/>
    <w:rsid w:val="000C6EC2"/>
    <w:rsid w:val="000C74E5"/>
    <w:rsid w:val="000D00BA"/>
    <w:rsid w:val="000D0D63"/>
    <w:rsid w:val="000D0E63"/>
    <w:rsid w:val="000D115D"/>
    <w:rsid w:val="000D13AF"/>
    <w:rsid w:val="000D1754"/>
    <w:rsid w:val="000D1992"/>
    <w:rsid w:val="000D1B4F"/>
    <w:rsid w:val="000D1C8A"/>
    <w:rsid w:val="000D226F"/>
    <w:rsid w:val="000D2F0B"/>
    <w:rsid w:val="000D3740"/>
    <w:rsid w:val="000D3812"/>
    <w:rsid w:val="000D4095"/>
    <w:rsid w:val="000D4175"/>
    <w:rsid w:val="000D5849"/>
    <w:rsid w:val="000D5D49"/>
    <w:rsid w:val="000D6458"/>
    <w:rsid w:val="000D6D8D"/>
    <w:rsid w:val="000D6DC9"/>
    <w:rsid w:val="000D76D8"/>
    <w:rsid w:val="000E1C1A"/>
    <w:rsid w:val="000E2304"/>
    <w:rsid w:val="000E2677"/>
    <w:rsid w:val="000E2C2D"/>
    <w:rsid w:val="000E359C"/>
    <w:rsid w:val="000E3920"/>
    <w:rsid w:val="000E394D"/>
    <w:rsid w:val="000E3A38"/>
    <w:rsid w:val="000E3F34"/>
    <w:rsid w:val="000E4534"/>
    <w:rsid w:val="000E629C"/>
    <w:rsid w:val="000E64B1"/>
    <w:rsid w:val="000E67F7"/>
    <w:rsid w:val="000E6BEB"/>
    <w:rsid w:val="000F01C4"/>
    <w:rsid w:val="000F04B8"/>
    <w:rsid w:val="000F1A68"/>
    <w:rsid w:val="000F1CDC"/>
    <w:rsid w:val="000F1EBC"/>
    <w:rsid w:val="000F21D7"/>
    <w:rsid w:val="000F2552"/>
    <w:rsid w:val="000F259D"/>
    <w:rsid w:val="000F30B6"/>
    <w:rsid w:val="000F33EE"/>
    <w:rsid w:val="000F3B3F"/>
    <w:rsid w:val="000F3D11"/>
    <w:rsid w:val="000F566D"/>
    <w:rsid w:val="000F59A4"/>
    <w:rsid w:val="000F5BC6"/>
    <w:rsid w:val="000F625D"/>
    <w:rsid w:val="000F6415"/>
    <w:rsid w:val="000F6793"/>
    <w:rsid w:val="00100E3F"/>
    <w:rsid w:val="0010105F"/>
    <w:rsid w:val="0010195F"/>
    <w:rsid w:val="00101D10"/>
    <w:rsid w:val="00101EBE"/>
    <w:rsid w:val="00101F5C"/>
    <w:rsid w:val="0010215A"/>
    <w:rsid w:val="00102C52"/>
    <w:rsid w:val="001036FC"/>
    <w:rsid w:val="00103AEE"/>
    <w:rsid w:val="00103D0E"/>
    <w:rsid w:val="0010423C"/>
    <w:rsid w:val="0010458F"/>
    <w:rsid w:val="00104605"/>
    <w:rsid w:val="00104959"/>
    <w:rsid w:val="00104BB9"/>
    <w:rsid w:val="001051F6"/>
    <w:rsid w:val="00105203"/>
    <w:rsid w:val="001054A4"/>
    <w:rsid w:val="00106191"/>
    <w:rsid w:val="001068A7"/>
    <w:rsid w:val="001079B9"/>
    <w:rsid w:val="00107AFB"/>
    <w:rsid w:val="00107E32"/>
    <w:rsid w:val="001113A9"/>
    <w:rsid w:val="00111644"/>
    <w:rsid w:val="0011168A"/>
    <w:rsid w:val="00111E17"/>
    <w:rsid w:val="001125A2"/>
    <w:rsid w:val="00112743"/>
    <w:rsid w:val="00112C92"/>
    <w:rsid w:val="00112CB3"/>
    <w:rsid w:val="00113311"/>
    <w:rsid w:val="00113447"/>
    <w:rsid w:val="0011506F"/>
    <w:rsid w:val="00115C72"/>
    <w:rsid w:val="0011628C"/>
    <w:rsid w:val="00116435"/>
    <w:rsid w:val="0011710A"/>
    <w:rsid w:val="0011719F"/>
    <w:rsid w:val="00117A65"/>
    <w:rsid w:val="00121E7B"/>
    <w:rsid w:val="0012390F"/>
    <w:rsid w:val="00123B57"/>
    <w:rsid w:val="001249C2"/>
    <w:rsid w:val="001249D9"/>
    <w:rsid w:val="00124C93"/>
    <w:rsid w:val="00124D17"/>
    <w:rsid w:val="00124F2F"/>
    <w:rsid w:val="001253AE"/>
    <w:rsid w:val="00126181"/>
    <w:rsid w:val="00126346"/>
    <w:rsid w:val="0012755E"/>
    <w:rsid w:val="0013026E"/>
    <w:rsid w:val="00130A59"/>
    <w:rsid w:val="00130BBC"/>
    <w:rsid w:val="0013129D"/>
    <w:rsid w:val="00131436"/>
    <w:rsid w:val="00131A3F"/>
    <w:rsid w:val="00132138"/>
    <w:rsid w:val="001323DB"/>
    <w:rsid w:val="0013370A"/>
    <w:rsid w:val="00133979"/>
    <w:rsid w:val="00133F4A"/>
    <w:rsid w:val="00133FC8"/>
    <w:rsid w:val="001341D8"/>
    <w:rsid w:val="001345EC"/>
    <w:rsid w:val="001347BB"/>
    <w:rsid w:val="00134940"/>
    <w:rsid w:val="001357CA"/>
    <w:rsid w:val="0013596B"/>
    <w:rsid w:val="001361CF"/>
    <w:rsid w:val="00136EBD"/>
    <w:rsid w:val="00137C8E"/>
    <w:rsid w:val="00140CDD"/>
    <w:rsid w:val="00141E27"/>
    <w:rsid w:val="00141E2B"/>
    <w:rsid w:val="00142013"/>
    <w:rsid w:val="001434E0"/>
    <w:rsid w:val="00144B9E"/>
    <w:rsid w:val="00145532"/>
    <w:rsid w:val="00146B11"/>
    <w:rsid w:val="00146F59"/>
    <w:rsid w:val="00146F84"/>
    <w:rsid w:val="00147883"/>
    <w:rsid w:val="00147946"/>
    <w:rsid w:val="00147BF2"/>
    <w:rsid w:val="00147D56"/>
    <w:rsid w:val="0015013C"/>
    <w:rsid w:val="0015033D"/>
    <w:rsid w:val="00150B29"/>
    <w:rsid w:val="00150D53"/>
    <w:rsid w:val="00150FF3"/>
    <w:rsid w:val="0015146F"/>
    <w:rsid w:val="001522A4"/>
    <w:rsid w:val="00152919"/>
    <w:rsid w:val="00153738"/>
    <w:rsid w:val="00153A92"/>
    <w:rsid w:val="00153CF1"/>
    <w:rsid w:val="00153F8D"/>
    <w:rsid w:val="00154D7A"/>
    <w:rsid w:val="0015571D"/>
    <w:rsid w:val="001558E1"/>
    <w:rsid w:val="00156914"/>
    <w:rsid w:val="00156D3A"/>
    <w:rsid w:val="00156ED2"/>
    <w:rsid w:val="00157278"/>
    <w:rsid w:val="001579AA"/>
    <w:rsid w:val="00160D45"/>
    <w:rsid w:val="0016146E"/>
    <w:rsid w:val="00161D1C"/>
    <w:rsid w:val="001621A6"/>
    <w:rsid w:val="001625E6"/>
    <w:rsid w:val="00162FE0"/>
    <w:rsid w:val="0016300E"/>
    <w:rsid w:val="001631F6"/>
    <w:rsid w:val="00163806"/>
    <w:rsid w:val="001640F2"/>
    <w:rsid w:val="001643C5"/>
    <w:rsid w:val="001646E1"/>
    <w:rsid w:val="0016599F"/>
    <w:rsid w:val="00165AA9"/>
    <w:rsid w:val="00165F04"/>
    <w:rsid w:val="00167BC8"/>
    <w:rsid w:val="00170816"/>
    <w:rsid w:val="00170B2B"/>
    <w:rsid w:val="00170C2C"/>
    <w:rsid w:val="001728A6"/>
    <w:rsid w:val="00173B8E"/>
    <w:rsid w:val="00174337"/>
    <w:rsid w:val="001745CA"/>
    <w:rsid w:val="00174E1B"/>
    <w:rsid w:val="00174FD3"/>
    <w:rsid w:val="001752A3"/>
    <w:rsid w:val="001760D5"/>
    <w:rsid w:val="00177283"/>
    <w:rsid w:val="001776D9"/>
    <w:rsid w:val="001804CD"/>
    <w:rsid w:val="00180E89"/>
    <w:rsid w:val="001820ED"/>
    <w:rsid w:val="0018377E"/>
    <w:rsid w:val="001847BD"/>
    <w:rsid w:val="001852E2"/>
    <w:rsid w:val="00185469"/>
    <w:rsid w:val="0018685E"/>
    <w:rsid w:val="0018692A"/>
    <w:rsid w:val="00186CAE"/>
    <w:rsid w:val="001875DF"/>
    <w:rsid w:val="00187E55"/>
    <w:rsid w:val="001906F4"/>
    <w:rsid w:val="00190730"/>
    <w:rsid w:val="001920DB"/>
    <w:rsid w:val="00192396"/>
    <w:rsid w:val="00192741"/>
    <w:rsid w:val="00193DDD"/>
    <w:rsid w:val="00193E0E"/>
    <w:rsid w:val="001941B4"/>
    <w:rsid w:val="00194210"/>
    <w:rsid w:val="00195A9F"/>
    <w:rsid w:val="00196680"/>
    <w:rsid w:val="001968A9"/>
    <w:rsid w:val="00196B6D"/>
    <w:rsid w:val="00197A4A"/>
    <w:rsid w:val="00197D9F"/>
    <w:rsid w:val="001A0D46"/>
    <w:rsid w:val="001A15F4"/>
    <w:rsid w:val="001A197E"/>
    <w:rsid w:val="001A1A62"/>
    <w:rsid w:val="001A220F"/>
    <w:rsid w:val="001A35BB"/>
    <w:rsid w:val="001A377C"/>
    <w:rsid w:val="001A39CD"/>
    <w:rsid w:val="001A3BAA"/>
    <w:rsid w:val="001A3F6A"/>
    <w:rsid w:val="001A42BB"/>
    <w:rsid w:val="001A4AB2"/>
    <w:rsid w:val="001A5C0C"/>
    <w:rsid w:val="001A6066"/>
    <w:rsid w:val="001A687B"/>
    <w:rsid w:val="001A713A"/>
    <w:rsid w:val="001A724B"/>
    <w:rsid w:val="001A79FA"/>
    <w:rsid w:val="001B06E4"/>
    <w:rsid w:val="001B0821"/>
    <w:rsid w:val="001B0D73"/>
    <w:rsid w:val="001B1AB3"/>
    <w:rsid w:val="001B1ABF"/>
    <w:rsid w:val="001B1E6F"/>
    <w:rsid w:val="001B21C2"/>
    <w:rsid w:val="001B249E"/>
    <w:rsid w:val="001B3081"/>
    <w:rsid w:val="001B3182"/>
    <w:rsid w:val="001B352A"/>
    <w:rsid w:val="001B412E"/>
    <w:rsid w:val="001B413A"/>
    <w:rsid w:val="001B4DDD"/>
    <w:rsid w:val="001B6376"/>
    <w:rsid w:val="001B6C3F"/>
    <w:rsid w:val="001B7308"/>
    <w:rsid w:val="001B7D8F"/>
    <w:rsid w:val="001B7DC7"/>
    <w:rsid w:val="001B7E4F"/>
    <w:rsid w:val="001C07A7"/>
    <w:rsid w:val="001C08CE"/>
    <w:rsid w:val="001C0E46"/>
    <w:rsid w:val="001C100C"/>
    <w:rsid w:val="001C1284"/>
    <w:rsid w:val="001C1DAA"/>
    <w:rsid w:val="001C1EA3"/>
    <w:rsid w:val="001C22C3"/>
    <w:rsid w:val="001C25E6"/>
    <w:rsid w:val="001C2A6E"/>
    <w:rsid w:val="001C35BD"/>
    <w:rsid w:val="001C3766"/>
    <w:rsid w:val="001C3B63"/>
    <w:rsid w:val="001C418A"/>
    <w:rsid w:val="001C4E3B"/>
    <w:rsid w:val="001C546C"/>
    <w:rsid w:val="001C55AA"/>
    <w:rsid w:val="001C57D5"/>
    <w:rsid w:val="001C5E81"/>
    <w:rsid w:val="001C5EA0"/>
    <w:rsid w:val="001C66B2"/>
    <w:rsid w:val="001C6A73"/>
    <w:rsid w:val="001C7CAE"/>
    <w:rsid w:val="001D0405"/>
    <w:rsid w:val="001D0A48"/>
    <w:rsid w:val="001D12C1"/>
    <w:rsid w:val="001D19B8"/>
    <w:rsid w:val="001D1ACC"/>
    <w:rsid w:val="001D1D6F"/>
    <w:rsid w:val="001D1FF5"/>
    <w:rsid w:val="001D2B37"/>
    <w:rsid w:val="001D3880"/>
    <w:rsid w:val="001D38D3"/>
    <w:rsid w:val="001D3DB8"/>
    <w:rsid w:val="001D4082"/>
    <w:rsid w:val="001D47D2"/>
    <w:rsid w:val="001D50A4"/>
    <w:rsid w:val="001D5505"/>
    <w:rsid w:val="001D58E1"/>
    <w:rsid w:val="001D5B74"/>
    <w:rsid w:val="001D5C02"/>
    <w:rsid w:val="001D612B"/>
    <w:rsid w:val="001D64D5"/>
    <w:rsid w:val="001D6707"/>
    <w:rsid w:val="001D7EB2"/>
    <w:rsid w:val="001E05FC"/>
    <w:rsid w:val="001E0708"/>
    <w:rsid w:val="001E0AE1"/>
    <w:rsid w:val="001E19B7"/>
    <w:rsid w:val="001E3298"/>
    <w:rsid w:val="001E42C6"/>
    <w:rsid w:val="001E4527"/>
    <w:rsid w:val="001E493B"/>
    <w:rsid w:val="001E49BD"/>
    <w:rsid w:val="001E5589"/>
    <w:rsid w:val="001E5691"/>
    <w:rsid w:val="001E5ACB"/>
    <w:rsid w:val="001E5DFC"/>
    <w:rsid w:val="001E63EC"/>
    <w:rsid w:val="001E6C18"/>
    <w:rsid w:val="001E764F"/>
    <w:rsid w:val="001E76BF"/>
    <w:rsid w:val="001E7C62"/>
    <w:rsid w:val="001F0425"/>
    <w:rsid w:val="001F060C"/>
    <w:rsid w:val="001F0904"/>
    <w:rsid w:val="001F0B19"/>
    <w:rsid w:val="001F0CAF"/>
    <w:rsid w:val="001F0DE3"/>
    <w:rsid w:val="001F0EDF"/>
    <w:rsid w:val="001F0FC9"/>
    <w:rsid w:val="001F1299"/>
    <w:rsid w:val="001F423D"/>
    <w:rsid w:val="001F5476"/>
    <w:rsid w:val="001F557C"/>
    <w:rsid w:val="001F572B"/>
    <w:rsid w:val="001F59C1"/>
    <w:rsid w:val="001F6151"/>
    <w:rsid w:val="001F6265"/>
    <w:rsid w:val="001F65A0"/>
    <w:rsid w:val="001F68BE"/>
    <w:rsid w:val="001F7532"/>
    <w:rsid w:val="001F7FD1"/>
    <w:rsid w:val="0020051A"/>
    <w:rsid w:val="00200CA2"/>
    <w:rsid w:val="002012DB"/>
    <w:rsid w:val="002015F6"/>
    <w:rsid w:val="00201787"/>
    <w:rsid w:val="002022B8"/>
    <w:rsid w:val="00202B40"/>
    <w:rsid w:val="00202C1B"/>
    <w:rsid w:val="00202DC7"/>
    <w:rsid w:val="00203003"/>
    <w:rsid w:val="002031AA"/>
    <w:rsid w:val="00203E3F"/>
    <w:rsid w:val="00204529"/>
    <w:rsid w:val="00205292"/>
    <w:rsid w:val="00205556"/>
    <w:rsid w:val="00205C4B"/>
    <w:rsid w:val="0020623E"/>
    <w:rsid w:val="002062A5"/>
    <w:rsid w:val="002074F9"/>
    <w:rsid w:val="00210083"/>
    <w:rsid w:val="0021036A"/>
    <w:rsid w:val="00211622"/>
    <w:rsid w:val="00211DFA"/>
    <w:rsid w:val="00212590"/>
    <w:rsid w:val="00212926"/>
    <w:rsid w:val="00214B6A"/>
    <w:rsid w:val="00214F8A"/>
    <w:rsid w:val="002158E6"/>
    <w:rsid w:val="0021661F"/>
    <w:rsid w:val="0022003B"/>
    <w:rsid w:val="002203D7"/>
    <w:rsid w:val="00220A1C"/>
    <w:rsid w:val="00220B4C"/>
    <w:rsid w:val="00220C42"/>
    <w:rsid w:val="00220E0C"/>
    <w:rsid w:val="00221493"/>
    <w:rsid w:val="00221636"/>
    <w:rsid w:val="002216EB"/>
    <w:rsid w:val="00221B7E"/>
    <w:rsid w:val="00221BEC"/>
    <w:rsid w:val="002222FC"/>
    <w:rsid w:val="00222FBE"/>
    <w:rsid w:val="0022317B"/>
    <w:rsid w:val="00223B0C"/>
    <w:rsid w:val="00224333"/>
    <w:rsid w:val="00224CEE"/>
    <w:rsid w:val="00224F24"/>
    <w:rsid w:val="00226C29"/>
    <w:rsid w:val="00226D3A"/>
    <w:rsid w:val="00226F9E"/>
    <w:rsid w:val="00227328"/>
    <w:rsid w:val="00227C49"/>
    <w:rsid w:val="00227CCD"/>
    <w:rsid w:val="00230221"/>
    <w:rsid w:val="00230A92"/>
    <w:rsid w:val="00230CB7"/>
    <w:rsid w:val="002321C4"/>
    <w:rsid w:val="00232896"/>
    <w:rsid w:val="002332D8"/>
    <w:rsid w:val="00233BFB"/>
    <w:rsid w:val="00233FE9"/>
    <w:rsid w:val="00234A71"/>
    <w:rsid w:val="00234E78"/>
    <w:rsid w:val="00234EF7"/>
    <w:rsid w:val="0023593E"/>
    <w:rsid w:val="0023600A"/>
    <w:rsid w:val="002364DA"/>
    <w:rsid w:val="00236518"/>
    <w:rsid w:val="00240371"/>
    <w:rsid w:val="00240761"/>
    <w:rsid w:val="00240D24"/>
    <w:rsid w:val="002426D5"/>
    <w:rsid w:val="002429B2"/>
    <w:rsid w:val="0024356E"/>
    <w:rsid w:val="0024496B"/>
    <w:rsid w:val="00245BCD"/>
    <w:rsid w:val="00245DAB"/>
    <w:rsid w:val="002460BF"/>
    <w:rsid w:val="0024613D"/>
    <w:rsid w:val="002465C6"/>
    <w:rsid w:val="00246BF5"/>
    <w:rsid w:val="00246DCF"/>
    <w:rsid w:val="00246EB4"/>
    <w:rsid w:val="00246F16"/>
    <w:rsid w:val="00247263"/>
    <w:rsid w:val="0024744A"/>
    <w:rsid w:val="00247DF2"/>
    <w:rsid w:val="00251CF7"/>
    <w:rsid w:val="00251E74"/>
    <w:rsid w:val="00252682"/>
    <w:rsid w:val="00252772"/>
    <w:rsid w:val="00252A9C"/>
    <w:rsid w:val="00252EBF"/>
    <w:rsid w:val="00253F8D"/>
    <w:rsid w:val="00254003"/>
    <w:rsid w:val="002559EA"/>
    <w:rsid w:val="0025718E"/>
    <w:rsid w:val="002575C4"/>
    <w:rsid w:val="00257708"/>
    <w:rsid w:val="00260800"/>
    <w:rsid w:val="0026084F"/>
    <w:rsid w:val="00260CFC"/>
    <w:rsid w:val="00260F59"/>
    <w:rsid w:val="002613F4"/>
    <w:rsid w:val="002614FF"/>
    <w:rsid w:val="00261D2F"/>
    <w:rsid w:val="0026204D"/>
    <w:rsid w:val="002620F2"/>
    <w:rsid w:val="00262680"/>
    <w:rsid w:val="00262914"/>
    <w:rsid w:val="00264C2B"/>
    <w:rsid w:val="002657DD"/>
    <w:rsid w:val="002657F0"/>
    <w:rsid w:val="002658C0"/>
    <w:rsid w:val="00266EDA"/>
    <w:rsid w:val="002675D1"/>
    <w:rsid w:val="00267801"/>
    <w:rsid w:val="0026791C"/>
    <w:rsid w:val="00270233"/>
    <w:rsid w:val="002725D6"/>
    <w:rsid w:val="00272664"/>
    <w:rsid w:val="00272D72"/>
    <w:rsid w:val="00273593"/>
    <w:rsid w:val="00273D8A"/>
    <w:rsid w:val="00275668"/>
    <w:rsid w:val="00275BE5"/>
    <w:rsid w:val="00275ECC"/>
    <w:rsid w:val="002762EF"/>
    <w:rsid w:val="00280091"/>
    <w:rsid w:val="002800EE"/>
    <w:rsid w:val="00280293"/>
    <w:rsid w:val="00280A28"/>
    <w:rsid w:val="00281C94"/>
    <w:rsid w:val="00282061"/>
    <w:rsid w:val="0028259D"/>
    <w:rsid w:val="00282750"/>
    <w:rsid w:val="002829D6"/>
    <w:rsid w:val="00283491"/>
    <w:rsid w:val="00283B0C"/>
    <w:rsid w:val="0028420F"/>
    <w:rsid w:val="002845C7"/>
    <w:rsid w:val="002863BF"/>
    <w:rsid w:val="00286AEC"/>
    <w:rsid w:val="0028776F"/>
    <w:rsid w:val="0028781A"/>
    <w:rsid w:val="00287835"/>
    <w:rsid w:val="0028796E"/>
    <w:rsid w:val="00287D4C"/>
    <w:rsid w:val="00287E56"/>
    <w:rsid w:val="00290446"/>
    <w:rsid w:val="0029088E"/>
    <w:rsid w:val="002908D5"/>
    <w:rsid w:val="00290EAD"/>
    <w:rsid w:val="00291843"/>
    <w:rsid w:val="00292061"/>
    <w:rsid w:val="00292394"/>
    <w:rsid w:val="00292B2B"/>
    <w:rsid w:val="00293C27"/>
    <w:rsid w:val="00293FA0"/>
    <w:rsid w:val="00294926"/>
    <w:rsid w:val="0029495A"/>
    <w:rsid w:val="00294A7D"/>
    <w:rsid w:val="00294AC2"/>
    <w:rsid w:val="00294AEA"/>
    <w:rsid w:val="00294C28"/>
    <w:rsid w:val="00294DA7"/>
    <w:rsid w:val="00295046"/>
    <w:rsid w:val="002965DF"/>
    <w:rsid w:val="00296CA5"/>
    <w:rsid w:val="002971A3"/>
    <w:rsid w:val="0029774B"/>
    <w:rsid w:val="00297A0C"/>
    <w:rsid w:val="002A0911"/>
    <w:rsid w:val="002A1376"/>
    <w:rsid w:val="002A1CC3"/>
    <w:rsid w:val="002A2035"/>
    <w:rsid w:val="002A273C"/>
    <w:rsid w:val="002A2D5B"/>
    <w:rsid w:val="002A31DE"/>
    <w:rsid w:val="002A3202"/>
    <w:rsid w:val="002A3304"/>
    <w:rsid w:val="002A34DB"/>
    <w:rsid w:val="002A3AA2"/>
    <w:rsid w:val="002A4629"/>
    <w:rsid w:val="002A4988"/>
    <w:rsid w:val="002A75E0"/>
    <w:rsid w:val="002A7895"/>
    <w:rsid w:val="002B0F68"/>
    <w:rsid w:val="002B2066"/>
    <w:rsid w:val="002B2886"/>
    <w:rsid w:val="002B2A55"/>
    <w:rsid w:val="002B2AB1"/>
    <w:rsid w:val="002B2F78"/>
    <w:rsid w:val="002B33AD"/>
    <w:rsid w:val="002B3FCD"/>
    <w:rsid w:val="002B41DA"/>
    <w:rsid w:val="002B444E"/>
    <w:rsid w:val="002B61F0"/>
    <w:rsid w:val="002B6444"/>
    <w:rsid w:val="002B6516"/>
    <w:rsid w:val="002B655A"/>
    <w:rsid w:val="002B7932"/>
    <w:rsid w:val="002B7BB2"/>
    <w:rsid w:val="002B7C0E"/>
    <w:rsid w:val="002B7CAE"/>
    <w:rsid w:val="002C1D7D"/>
    <w:rsid w:val="002C1EEC"/>
    <w:rsid w:val="002C2790"/>
    <w:rsid w:val="002C2D1F"/>
    <w:rsid w:val="002C31EE"/>
    <w:rsid w:val="002C3453"/>
    <w:rsid w:val="002C3622"/>
    <w:rsid w:val="002C365C"/>
    <w:rsid w:val="002C37F2"/>
    <w:rsid w:val="002C4319"/>
    <w:rsid w:val="002C4579"/>
    <w:rsid w:val="002C493E"/>
    <w:rsid w:val="002C4A05"/>
    <w:rsid w:val="002C4B38"/>
    <w:rsid w:val="002C4EE2"/>
    <w:rsid w:val="002C4F08"/>
    <w:rsid w:val="002C50C8"/>
    <w:rsid w:val="002C5387"/>
    <w:rsid w:val="002C5590"/>
    <w:rsid w:val="002C562B"/>
    <w:rsid w:val="002C5761"/>
    <w:rsid w:val="002C624E"/>
    <w:rsid w:val="002C6F61"/>
    <w:rsid w:val="002C7642"/>
    <w:rsid w:val="002C7765"/>
    <w:rsid w:val="002D002F"/>
    <w:rsid w:val="002D0DE0"/>
    <w:rsid w:val="002D1A8D"/>
    <w:rsid w:val="002D26A5"/>
    <w:rsid w:val="002D2B07"/>
    <w:rsid w:val="002D31AA"/>
    <w:rsid w:val="002D3234"/>
    <w:rsid w:val="002D3683"/>
    <w:rsid w:val="002D38C8"/>
    <w:rsid w:val="002D3962"/>
    <w:rsid w:val="002D4086"/>
    <w:rsid w:val="002D4202"/>
    <w:rsid w:val="002D5032"/>
    <w:rsid w:val="002D675D"/>
    <w:rsid w:val="002D695C"/>
    <w:rsid w:val="002D7173"/>
    <w:rsid w:val="002D73C7"/>
    <w:rsid w:val="002D7D90"/>
    <w:rsid w:val="002E0FFD"/>
    <w:rsid w:val="002E10CF"/>
    <w:rsid w:val="002E134C"/>
    <w:rsid w:val="002E22ED"/>
    <w:rsid w:val="002E25F2"/>
    <w:rsid w:val="002E2E4E"/>
    <w:rsid w:val="002E3FCA"/>
    <w:rsid w:val="002E466C"/>
    <w:rsid w:val="002E4C88"/>
    <w:rsid w:val="002E4E0E"/>
    <w:rsid w:val="002E5182"/>
    <w:rsid w:val="002E546C"/>
    <w:rsid w:val="002E563C"/>
    <w:rsid w:val="002E5E0F"/>
    <w:rsid w:val="002E67C9"/>
    <w:rsid w:val="002E6EDF"/>
    <w:rsid w:val="002E717C"/>
    <w:rsid w:val="002E77A9"/>
    <w:rsid w:val="002F0C75"/>
    <w:rsid w:val="002F1240"/>
    <w:rsid w:val="002F1E48"/>
    <w:rsid w:val="002F2D69"/>
    <w:rsid w:val="002F3B74"/>
    <w:rsid w:val="002F3FB6"/>
    <w:rsid w:val="002F45F0"/>
    <w:rsid w:val="002F4A7F"/>
    <w:rsid w:val="002F4BBA"/>
    <w:rsid w:val="002F6244"/>
    <w:rsid w:val="002F6D9B"/>
    <w:rsid w:val="002F7754"/>
    <w:rsid w:val="002F795F"/>
    <w:rsid w:val="0030054F"/>
    <w:rsid w:val="00300C39"/>
    <w:rsid w:val="00301A2A"/>
    <w:rsid w:val="00301AF0"/>
    <w:rsid w:val="00301B9C"/>
    <w:rsid w:val="00302044"/>
    <w:rsid w:val="00302490"/>
    <w:rsid w:val="00302AFD"/>
    <w:rsid w:val="00302D47"/>
    <w:rsid w:val="0030329F"/>
    <w:rsid w:val="0030397E"/>
    <w:rsid w:val="003039E5"/>
    <w:rsid w:val="00303D1B"/>
    <w:rsid w:val="00304D50"/>
    <w:rsid w:val="00305251"/>
    <w:rsid w:val="0030567F"/>
    <w:rsid w:val="00306424"/>
    <w:rsid w:val="00306E78"/>
    <w:rsid w:val="00311248"/>
    <w:rsid w:val="00312774"/>
    <w:rsid w:val="00313D9C"/>
    <w:rsid w:val="00313F68"/>
    <w:rsid w:val="003141B9"/>
    <w:rsid w:val="003144BD"/>
    <w:rsid w:val="003148CB"/>
    <w:rsid w:val="00314FEB"/>
    <w:rsid w:val="003153B5"/>
    <w:rsid w:val="0031549E"/>
    <w:rsid w:val="003154FA"/>
    <w:rsid w:val="003158E0"/>
    <w:rsid w:val="00315B11"/>
    <w:rsid w:val="00315F91"/>
    <w:rsid w:val="00316C67"/>
    <w:rsid w:val="00317D11"/>
    <w:rsid w:val="00320842"/>
    <w:rsid w:val="00320DB4"/>
    <w:rsid w:val="00320F96"/>
    <w:rsid w:val="00321002"/>
    <w:rsid w:val="003217B9"/>
    <w:rsid w:val="0032282D"/>
    <w:rsid w:val="003228D8"/>
    <w:rsid w:val="003236C1"/>
    <w:rsid w:val="00323C3A"/>
    <w:rsid w:val="00323CAD"/>
    <w:rsid w:val="00324812"/>
    <w:rsid w:val="00324BBF"/>
    <w:rsid w:val="00325A4F"/>
    <w:rsid w:val="00325DB6"/>
    <w:rsid w:val="00325DDC"/>
    <w:rsid w:val="00325F9C"/>
    <w:rsid w:val="0032634D"/>
    <w:rsid w:val="00326549"/>
    <w:rsid w:val="00327674"/>
    <w:rsid w:val="0033027A"/>
    <w:rsid w:val="00330B30"/>
    <w:rsid w:val="00331422"/>
    <w:rsid w:val="0033168F"/>
    <w:rsid w:val="00331693"/>
    <w:rsid w:val="003317AB"/>
    <w:rsid w:val="00334565"/>
    <w:rsid w:val="0033483A"/>
    <w:rsid w:val="003354F6"/>
    <w:rsid w:val="003355F1"/>
    <w:rsid w:val="00335875"/>
    <w:rsid w:val="00335CE4"/>
    <w:rsid w:val="00336BDE"/>
    <w:rsid w:val="00336C45"/>
    <w:rsid w:val="00337281"/>
    <w:rsid w:val="00337909"/>
    <w:rsid w:val="0034049F"/>
    <w:rsid w:val="003406BA"/>
    <w:rsid w:val="00340C1E"/>
    <w:rsid w:val="00340CD5"/>
    <w:rsid w:val="003411C1"/>
    <w:rsid w:val="00341464"/>
    <w:rsid w:val="00341E54"/>
    <w:rsid w:val="00342296"/>
    <w:rsid w:val="00342AB0"/>
    <w:rsid w:val="003438C8"/>
    <w:rsid w:val="0034537A"/>
    <w:rsid w:val="00345710"/>
    <w:rsid w:val="0035006E"/>
    <w:rsid w:val="0035030E"/>
    <w:rsid w:val="00351C5D"/>
    <w:rsid w:val="00351CD0"/>
    <w:rsid w:val="003527EE"/>
    <w:rsid w:val="00352FA5"/>
    <w:rsid w:val="003533AF"/>
    <w:rsid w:val="00353E71"/>
    <w:rsid w:val="0035405F"/>
    <w:rsid w:val="00357102"/>
    <w:rsid w:val="00357220"/>
    <w:rsid w:val="0035740A"/>
    <w:rsid w:val="00357C0A"/>
    <w:rsid w:val="00360578"/>
    <w:rsid w:val="003608FC"/>
    <w:rsid w:val="00360E20"/>
    <w:rsid w:val="00361620"/>
    <w:rsid w:val="003618B9"/>
    <w:rsid w:val="00362963"/>
    <w:rsid w:val="00363611"/>
    <w:rsid w:val="00363745"/>
    <w:rsid w:val="003637FF"/>
    <w:rsid w:val="00363AD2"/>
    <w:rsid w:val="0036451B"/>
    <w:rsid w:val="00364ADE"/>
    <w:rsid w:val="00364DF1"/>
    <w:rsid w:val="003654CB"/>
    <w:rsid w:val="0036557C"/>
    <w:rsid w:val="00365ED3"/>
    <w:rsid w:val="00367139"/>
    <w:rsid w:val="003675FE"/>
    <w:rsid w:val="0036786F"/>
    <w:rsid w:val="0036794C"/>
    <w:rsid w:val="00367BEF"/>
    <w:rsid w:val="00367E7F"/>
    <w:rsid w:val="00367FD5"/>
    <w:rsid w:val="00370002"/>
    <w:rsid w:val="003705A2"/>
    <w:rsid w:val="003706B1"/>
    <w:rsid w:val="00370B68"/>
    <w:rsid w:val="00371607"/>
    <w:rsid w:val="00371CB0"/>
    <w:rsid w:val="00371CD3"/>
    <w:rsid w:val="00371F6F"/>
    <w:rsid w:val="00372230"/>
    <w:rsid w:val="00372C03"/>
    <w:rsid w:val="00372C49"/>
    <w:rsid w:val="003731B7"/>
    <w:rsid w:val="00373707"/>
    <w:rsid w:val="003738E1"/>
    <w:rsid w:val="00374E74"/>
    <w:rsid w:val="0037501E"/>
    <w:rsid w:val="0037511A"/>
    <w:rsid w:val="0037515B"/>
    <w:rsid w:val="003764BC"/>
    <w:rsid w:val="00376512"/>
    <w:rsid w:val="00376555"/>
    <w:rsid w:val="00376C83"/>
    <w:rsid w:val="00377842"/>
    <w:rsid w:val="003801FE"/>
    <w:rsid w:val="003803FA"/>
    <w:rsid w:val="00380534"/>
    <w:rsid w:val="00380617"/>
    <w:rsid w:val="00380E8B"/>
    <w:rsid w:val="003816F3"/>
    <w:rsid w:val="0038246D"/>
    <w:rsid w:val="00382DC3"/>
    <w:rsid w:val="00382E5F"/>
    <w:rsid w:val="00383EFE"/>
    <w:rsid w:val="00384602"/>
    <w:rsid w:val="00384878"/>
    <w:rsid w:val="00384E0F"/>
    <w:rsid w:val="00384EA7"/>
    <w:rsid w:val="00385127"/>
    <w:rsid w:val="003853BA"/>
    <w:rsid w:val="0038543E"/>
    <w:rsid w:val="0038581E"/>
    <w:rsid w:val="003866A2"/>
    <w:rsid w:val="00386810"/>
    <w:rsid w:val="003879EA"/>
    <w:rsid w:val="00387F21"/>
    <w:rsid w:val="00387F43"/>
    <w:rsid w:val="0039065D"/>
    <w:rsid w:val="00390E35"/>
    <w:rsid w:val="00390EEC"/>
    <w:rsid w:val="0039133D"/>
    <w:rsid w:val="00391360"/>
    <w:rsid w:val="003914AC"/>
    <w:rsid w:val="003915F0"/>
    <w:rsid w:val="0039232E"/>
    <w:rsid w:val="003923E8"/>
    <w:rsid w:val="003929F5"/>
    <w:rsid w:val="0039335F"/>
    <w:rsid w:val="00393469"/>
    <w:rsid w:val="00393775"/>
    <w:rsid w:val="00393CF9"/>
    <w:rsid w:val="003954E3"/>
    <w:rsid w:val="00395EED"/>
    <w:rsid w:val="00396032"/>
    <w:rsid w:val="00396833"/>
    <w:rsid w:val="00397719"/>
    <w:rsid w:val="00397C68"/>
    <w:rsid w:val="003A0447"/>
    <w:rsid w:val="003A084C"/>
    <w:rsid w:val="003A106A"/>
    <w:rsid w:val="003A173C"/>
    <w:rsid w:val="003A1DE3"/>
    <w:rsid w:val="003A2596"/>
    <w:rsid w:val="003A3379"/>
    <w:rsid w:val="003A366D"/>
    <w:rsid w:val="003A374B"/>
    <w:rsid w:val="003A44DB"/>
    <w:rsid w:val="003A4B59"/>
    <w:rsid w:val="003A5500"/>
    <w:rsid w:val="003A6E69"/>
    <w:rsid w:val="003A6F99"/>
    <w:rsid w:val="003A7171"/>
    <w:rsid w:val="003A74BB"/>
    <w:rsid w:val="003B0667"/>
    <w:rsid w:val="003B18A4"/>
    <w:rsid w:val="003B18BF"/>
    <w:rsid w:val="003B1958"/>
    <w:rsid w:val="003B246C"/>
    <w:rsid w:val="003B2DBB"/>
    <w:rsid w:val="003B330A"/>
    <w:rsid w:val="003B3AFB"/>
    <w:rsid w:val="003B3F95"/>
    <w:rsid w:val="003B5338"/>
    <w:rsid w:val="003B564E"/>
    <w:rsid w:val="003B5752"/>
    <w:rsid w:val="003B5AE8"/>
    <w:rsid w:val="003B631A"/>
    <w:rsid w:val="003B6345"/>
    <w:rsid w:val="003B6380"/>
    <w:rsid w:val="003B6C4C"/>
    <w:rsid w:val="003B7A95"/>
    <w:rsid w:val="003C00A5"/>
    <w:rsid w:val="003C0116"/>
    <w:rsid w:val="003C079E"/>
    <w:rsid w:val="003C0B3D"/>
    <w:rsid w:val="003C0D6D"/>
    <w:rsid w:val="003C11B6"/>
    <w:rsid w:val="003C1232"/>
    <w:rsid w:val="003C17BD"/>
    <w:rsid w:val="003C1C9E"/>
    <w:rsid w:val="003C20A8"/>
    <w:rsid w:val="003C24E2"/>
    <w:rsid w:val="003C2D31"/>
    <w:rsid w:val="003C33F2"/>
    <w:rsid w:val="003C381B"/>
    <w:rsid w:val="003C41EE"/>
    <w:rsid w:val="003C4CC3"/>
    <w:rsid w:val="003C5230"/>
    <w:rsid w:val="003C5852"/>
    <w:rsid w:val="003C587D"/>
    <w:rsid w:val="003C5ABD"/>
    <w:rsid w:val="003D0898"/>
    <w:rsid w:val="003D0BD2"/>
    <w:rsid w:val="003D165E"/>
    <w:rsid w:val="003D190C"/>
    <w:rsid w:val="003D1C2B"/>
    <w:rsid w:val="003D1CDB"/>
    <w:rsid w:val="003D2C08"/>
    <w:rsid w:val="003D3252"/>
    <w:rsid w:val="003D3EA3"/>
    <w:rsid w:val="003D40FE"/>
    <w:rsid w:val="003D48CE"/>
    <w:rsid w:val="003D52F6"/>
    <w:rsid w:val="003D54A1"/>
    <w:rsid w:val="003D55DB"/>
    <w:rsid w:val="003D5966"/>
    <w:rsid w:val="003D6516"/>
    <w:rsid w:val="003D70E8"/>
    <w:rsid w:val="003D7AFF"/>
    <w:rsid w:val="003E0335"/>
    <w:rsid w:val="003E0F86"/>
    <w:rsid w:val="003E26FB"/>
    <w:rsid w:val="003E3061"/>
    <w:rsid w:val="003E3A79"/>
    <w:rsid w:val="003E3E80"/>
    <w:rsid w:val="003E3FD3"/>
    <w:rsid w:val="003E4788"/>
    <w:rsid w:val="003E5B47"/>
    <w:rsid w:val="003E669E"/>
    <w:rsid w:val="003E6D2C"/>
    <w:rsid w:val="003E703E"/>
    <w:rsid w:val="003E71AA"/>
    <w:rsid w:val="003E7E83"/>
    <w:rsid w:val="003F0036"/>
    <w:rsid w:val="003F06E2"/>
    <w:rsid w:val="003F0751"/>
    <w:rsid w:val="003F1157"/>
    <w:rsid w:val="003F12F8"/>
    <w:rsid w:val="003F205F"/>
    <w:rsid w:val="003F29D5"/>
    <w:rsid w:val="003F2BC3"/>
    <w:rsid w:val="003F3A89"/>
    <w:rsid w:val="003F3B04"/>
    <w:rsid w:val="003F422A"/>
    <w:rsid w:val="003F448A"/>
    <w:rsid w:val="003F4757"/>
    <w:rsid w:val="003F4B97"/>
    <w:rsid w:val="003F5318"/>
    <w:rsid w:val="003F564B"/>
    <w:rsid w:val="003F7053"/>
    <w:rsid w:val="003F7215"/>
    <w:rsid w:val="003F73F6"/>
    <w:rsid w:val="003F7521"/>
    <w:rsid w:val="003F79CC"/>
    <w:rsid w:val="003F7C2A"/>
    <w:rsid w:val="004003B8"/>
    <w:rsid w:val="00400862"/>
    <w:rsid w:val="00400DFE"/>
    <w:rsid w:val="00400E1E"/>
    <w:rsid w:val="00401AEE"/>
    <w:rsid w:val="0040242D"/>
    <w:rsid w:val="004025C5"/>
    <w:rsid w:val="004025F2"/>
    <w:rsid w:val="00402D22"/>
    <w:rsid w:val="004039E0"/>
    <w:rsid w:val="00403BAC"/>
    <w:rsid w:val="00404B10"/>
    <w:rsid w:val="00404C13"/>
    <w:rsid w:val="00405309"/>
    <w:rsid w:val="00405B97"/>
    <w:rsid w:val="00406A20"/>
    <w:rsid w:val="00406AC5"/>
    <w:rsid w:val="004076F1"/>
    <w:rsid w:val="00407830"/>
    <w:rsid w:val="00407FD4"/>
    <w:rsid w:val="00410DFC"/>
    <w:rsid w:val="00414E0F"/>
    <w:rsid w:val="0041509E"/>
    <w:rsid w:val="0041595B"/>
    <w:rsid w:val="00415D49"/>
    <w:rsid w:val="0041618C"/>
    <w:rsid w:val="00416748"/>
    <w:rsid w:val="00416A22"/>
    <w:rsid w:val="004177C0"/>
    <w:rsid w:val="00417B8D"/>
    <w:rsid w:val="004208D6"/>
    <w:rsid w:val="004222B3"/>
    <w:rsid w:val="00422320"/>
    <w:rsid w:val="00422438"/>
    <w:rsid w:val="0042288E"/>
    <w:rsid w:val="004238AD"/>
    <w:rsid w:val="00423935"/>
    <w:rsid w:val="004241D8"/>
    <w:rsid w:val="00424500"/>
    <w:rsid w:val="004246BF"/>
    <w:rsid w:val="004249B7"/>
    <w:rsid w:val="00424E9B"/>
    <w:rsid w:val="00426916"/>
    <w:rsid w:val="00426A00"/>
    <w:rsid w:val="00427738"/>
    <w:rsid w:val="00427E76"/>
    <w:rsid w:val="00427EA6"/>
    <w:rsid w:val="00427F77"/>
    <w:rsid w:val="004305F4"/>
    <w:rsid w:val="00430870"/>
    <w:rsid w:val="00430CEE"/>
    <w:rsid w:val="00431125"/>
    <w:rsid w:val="00431443"/>
    <w:rsid w:val="00432FC8"/>
    <w:rsid w:val="00434950"/>
    <w:rsid w:val="00434FFA"/>
    <w:rsid w:val="004353E1"/>
    <w:rsid w:val="004364EF"/>
    <w:rsid w:val="00436A8D"/>
    <w:rsid w:val="0043778F"/>
    <w:rsid w:val="00440220"/>
    <w:rsid w:val="004402AD"/>
    <w:rsid w:val="004406A5"/>
    <w:rsid w:val="00441120"/>
    <w:rsid w:val="004412FB"/>
    <w:rsid w:val="00441CF6"/>
    <w:rsid w:val="004420DF"/>
    <w:rsid w:val="004426AD"/>
    <w:rsid w:val="00442E44"/>
    <w:rsid w:val="00442F12"/>
    <w:rsid w:val="004434F9"/>
    <w:rsid w:val="004435D1"/>
    <w:rsid w:val="00443701"/>
    <w:rsid w:val="00443B6B"/>
    <w:rsid w:val="0044428F"/>
    <w:rsid w:val="004446F6"/>
    <w:rsid w:val="0044516F"/>
    <w:rsid w:val="00446E19"/>
    <w:rsid w:val="0045062F"/>
    <w:rsid w:val="0045086C"/>
    <w:rsid w:val="00450ABD"/>
    <w:rsid w:val="00450B5D"/>
    <w:rsid w:val="0045183A"/>
    <w:rsid w:val="00451BDD"/>
    <w:rsid w:val="0045296D"/>
    <w:rsid w:val="004531F5"/>
    <w:rsid w:val="004539CF"/>
    <w:rsid w:val="00453D14"/>
    <w:rsid w:val="00453E22"/>
    <w:rsid w:val="00454D2D"/>
    <w:rsid w:val="00455339"/>
    <w:rsid w:val="00455BE8"/>
    <w:rsid w:val="00456CB1"/>
    <w:rsid w:val="00456CF3"/>
    <w:rsid w:val="0045743F"/>
    <w:rsid w:val="00460703"/>
    <w:rsid w:val="0046096F"/>
    <w:rsid w:val="00460A4C"/>
    <w:rsid w:val="00460FF5"/>
    <w:rsid w:val="0046154C"/>
    <w:rsid w:val="00461788"/>
    <w:rsid w:val="00461B10"/>
    <w:rsid w:val="00462299"/>
    <w:rsid w:val="0046376D"/>
    <w:rsid w:val="0046382D"/>
    <w:rsid w:val="00463B3D"/>
    <w:rsid w:val="00463CF2"/>
    <w:rsid w:val="00463D58"/>
    <w:rsid w:val="004644AB"/>
    <w:rsid w:val="004649E0"/>
    <w:rsid w:val="00464F79"/>
    <w:rsid w:val="00465585"/>
    <w:rsid w:val="00465784"/>
    <w:rsid w:val="0046603C"/>
    <w:rsid w:val="0046707E"/>
    <w:rsid w:val="004701BE"/>
    <w:rsid w:val="0047090F"/>
    <w:rsid w:val="00470AD5"/>
    <w:rsid w:val="0047122A"/>
    <w:rsid w:val="004718A9"/>
    <w:rsid w:val="00472082"/>
    <w:rsid w:val="00472A0D"/>
    <w:rsid w:val="00472C35"/>
    <w:rsid w:val="0047341B"/>
    <w:rsid w:val="00473568"/>
    <w:rsid w:val="0047389D"/>
    <w:rsid w:val="00474D7D"/>
    <w:rsid w:val="00474F9C"/>
    <w:rsid w:val="004756CB"/>
    <w:rsid w:val="0047584E"/>
    <w:rsid w:val="004761C7"/>
    <w:rsid w:val="004763B2"/>
    <w:rsid w:val="00477092"/>
    <w:rsid w:val="00477926"/>
    <w:rsid w:val="00480C75"/>
    <w:rsid w:val="00480D78"/>
    <w:rsid w:val="0048170B"/>
    <w:rsid w:val="00481D55"/>
    <w:rsid w:val="00481D56"/>
    <w:rsid w:val="0048332C"/>
    <w:rsid w:val="0048418D"/>
    <w:rsid w:val="00485A72"/>
    <w:rsid w:val="00485F97"/>
    <w:rsid w:val="00486195"/>
    <w:rsid w:val="00486243"/>
    <w:rsid w:val="0048624B"/>
    <w:rsid w:val="0049043E"/>
    <w:rsid w:val="004918D4"/>
    <w:rsid w:val="00491C4F"/>
    <w:rsid w:val="00492015"/>
    <w:rsid w:val="004922EA"/>
    <w:rsid w:val="004932B1"/>
    <w:rsid w:val="00493F21"/>
    <w:rsid w:val="00494291"/>
    <w:rsid w:val="00494953"/>
    <w:rsid w:val="00494E46"/>
    <w:rsid w:val="00495B72"/>
    <w:rsid w:val="00495E04"/>
    <w:rsid w:val="00496B93"/>
    <w:rsid w:val="0049782A"/>
    <w:rsid w:val="004A0065"/>
    <w:rsid w:val="004A04D1"/>
    <w:rsid w:val="004A08A9"/>
    <w:rsid w:val="004A0960"/>
    <w:rsid w:val="004A1EE5"/>
    <w:rsid w:val="004A2448"/>
    <w:rsid w:val="004A26CB"/>
    <w:rsid w:val="004A32A0"/>
    <w:rsid w:val="004A3481"/>
    <w:rsid w:val="004A3C43"/>
    <w:rsid w:val="004A3E11"/>
    <w:rsid w:val="004A4305"/>
    <w:rsid w:val="004A4EFA"/>
    <w:rsid w:val="004A69E0"/>
    <w:rsid w:val="004B1449"/>
    <w:rsid w:val="004B27D9"/>
    <w:rsid w:val="004B2CA2"/>
    <w:rsid w:val="004B3F07"/>
    <w:rsid w:val="004B40B0"/>
    <w:rsid w:val="004B4378"/>
    <w:rsid w:val="004B4C8F"/>
    <w:rsid w:val="004B4FD4"/>
    <w:rsid w:val="004B534F"/>
    <w:rsid w:val="004B53F6"/>
    <w:rsid w:val="004B5517"/>
    <w:rsid w:val="004B57EB"/>
    <w:rsid w:val="004B5AFC"/>
    <w:rsid w:val="004B6BE7"/>
    <w:rsid w:val="004B7714"/>
    <w:rsid w:val="004B7823"/>
    <w:rsid w:val="004B7E7A"/>
    <w:rsid w:val="004C01CA"/>
    <w:rsid w:val="004C079E"/>
    <w:rsid w:val="004C0A98"/>
    <w:rsid w:val="004C14BA"/>
    <w:rsid w:val="004C1877"/>
    <w:rsid w:val="004C2301"/>
    <w:rsid w:val="004C23E2"/>
    <w:rsid w:val="004C2512"/>
    <w:rsid w:val="004C2A0C"/>
    <w:rsid w:val="004C3150"/>
    <w:rsid w:val="004C3BA6"/>
    <w:rsid w:val="004C3BCA"/>
    <w:rsid w:val="004C3FA4"/>
    <w:rsid w:val="004C5163"/>
    <w:rsid w:val="004C557B"/>
    <w:rsid w:val="004C594B"/>
    <w:rsid w:val="004C5AF2"/>
    <w:rsid w:val="004C7DAC"/>
    <w:rsid w:val="004C7F08"/>
    <w:rsid w:val="004D0979"/>
    <w:rsid w:val="004D0D1C"/>
    <w:rsid w:val="004D10A8"/>
    <w:rsid w:val="004D1536"/>
    <w:rsid w:val="004D15AC"/>
    <w:rsid w:val="004D1C12"/>
    <w:rsid w:val="004D45A6"/>
    <w:rsid w:val="004D4B3A"/>
    <w:rsid w:val="004D5716"/>
    <w:rsid w:val="004D5B00"/>
    <w:rsid w:val="004D6032"/>
    <w:rsid w:val="004D6101"/>
    <w:rsid w:val="004D63A3"/>
    <w:rsid w:val="004D687A"/>
    <w:rsid w:val="004D6938"/>
    <w:rsid w:val="004D6FCA"/>
    <w:rsid w:val="004E1375"/>
    <w:rsid w:val="004E3A04"/>
    <w:rsid w:val="004E4C0A"/>
    <w:rsid w:val="004E4E0E"/>
    <w:rsid w:val="004E5B58"/>
    <w:rsid w:val="004E62D7"/>
    <w:rsid w:val="004E6D64"/>
    <w:rsid w:val="004E79AB"/>
    <w:rsid w:val="004F03F6"/>
    <w:rsid w:val="004F12CD"/>
    <w:rsid w:val="004F1486"/>
    <w:rsid w:val="004F16C7"/>
    <w:rsid w:val="004F1805"/>
    <w:rsid w:val="004F2F3A"/>
    <w:rsid w:val="004F34F4"/>
    <w:rsid w:val="004F3504"/>
    <w:rsid w:val="004F35C5"/>
    <w:rsid w:val="004F38F2"/>
    <w:rsid w:val="004F402E"/>
    <w:rsid w:val="004F4320"/>
    <w:rsid w:val="004F567A"/>
    <w:rsid w:val="004F657E"/>
    <w:rsid w:val="004F6645"/>
    <w:rsid w:val="004F6B18"/>
    <w:rsid w:val="004F7BA4"/>
    <w:rsid w:val="004F7CA5"/>
    <w:rsid w:val="0050009F"/>
    <w:rsid w:val="00500853"/>
    <w:rsid w:val="00500DF3"/>
    <w:rsid w:val="00501304"/>
    <w:rsid w:val="005018BC"/>
    <w:rsid w:val="0050269B"/>
    <w:rsid w:val="00502C53"/>
    <w:rsid w:val="0050303E"/>
    <w:rsid w:val="005032AA"/>
    <w:rsid w:val="005033E1"/>
    <w:rsid w:val="0050344F"/>
    <w:rsid w:val="00503498"/>
    <w:rsid w:val="00503EF1"/>
    <w:rsid w:val="00504264"/>
    <w:rsid w:val="00504585"/>
    <w:rsid w:val="00504761"/>
    <w:rsid w:val="00504A20"/>
    <w:rsid w:val="00504CE6"/>
    <w:rsid w:val="00505112"/>
    <w:rsid w:val="00507719"/>
    <w:rsid w:val="0050782F"/>
    <w:rsid w:val="00507D4C"/>
    <w:rsid w:val="00507E11"/>
    <w:rsid w:val="005105D2"/>
    <w:rsid w:val="00511411"/>
    <w:rsid w:val="00511954"/>
    <w:rsid w:val="0051220E"/>
    <w:rsid w:val="005127B1"/>
    <w:rsid w:val="00512F19"/>
    <w:rsid w:val="005133F5"/>
    <w:rsid w:val="00513AAD"/>
    <w:rsid w:val="00515011"/>
    <w:rsid w:val="005152F5"/>
    <w:rsid w:val="00515F59"/>
    <w:rsid w:val="00516233"/>
    <w:rsid w:val="00516512"/>
    <w:rsid w:val="005167B3"/>
    <w:rsid w:val="005173B4"/>
    <w:rsid w:val="00517848"/>
    <w:rsid w:val="005178BA"/>
    <w:rsid w:val="00520122"/>
    <w:rsid w:val="00520472"/>
    <w:rsid w:val="005205A0"/>
    <w:rsid w:val="00520C14"/>
    <w:rsid w:val="00520E1C"/>
    <w:rsid w:val="00521BB3"/>
    <w:rsid w:val="00521BFF"/>
    <w:rsid w:val="00521D96"/>
    <w:rsid w:val="005224F5"/>
    <w:rsid w:val="00522897"/>
    <w:rsid w:val="005230E6"/>
    <w:rsid w:val="00523747"/>
    <w:rsid w:val="00524247"/>
    <w:rsid w:val="005251F0"/>
    <w:rsid w:val="0052526F"/>
    <w:rsid w:val="005257FE"/>
    <w:rsid w:val="00525A3F"/>
    <w:rsid w:val="00525BC7"/>
    <w:rsid w:val="00526A70"/>
    <w:rsid w:val="00526F8A"/>
    <w:rsid w:val="005277AF"/>
    <w:rsid w:val="005300C3"/>
    <w:rsid w:val="005308BA"/>
    <w:rsid w:val="005310D8"/>
    <w:rsid w:val="00531647"/>
    <w:rsid w:val="00531DB7"/>
    <w:rsid w:val="00531EEC"/>
    <w:rsid w:val="005327A9"/>
    <w:rsid w:val="00533ABF"/>
    <w:rsid w:val="00534C32"/>
    <w:rsid w:val="005350D8"/>
    <w:rsid w:val="005354AA"/>
    <w:rsid w:val="00535565"/>
    <w:rsid w:val="005357C6"/>
    <w:rsid w:val="00535B9B"/>
    <w:rsid w:val="0053630C"/>
    <w:rsid w:val="005367E5"/>
    <w:rsid w:val="0053691B"/>
    <w:rsid w:val="00536C04"/>
    <w:rsid w:val="00537A17"/>
    <w:rsid w:val="0054009E"/>
    <w:rsid w:val="0054030A"/>
    <w:rsid w:val="005404B4"/>
    <w:rsid w:val="00540C71"/>
    <w:rsid w:val="0054166A"/>
    <w:rsid w:val="005417D6"/>
    <w:rsid w:val="005420C4"/>
    <w:rsid w:val="00542730"/>
    <w:rsid w:val="00542A27"/>
    <w:rsid w:val="0054396D"/>
    <w:rsid w:val="00543B68"/>
    <w:rsid w:val="00543BCF"/>
    <w:rsid w:val="00543D2C"/>
    <w:rsid w:val="00543E71"/>
    <w:rsid w:val="00543FD2"/>
    <w:rsid w:val="0054506C"/>
    <w:rsid w:val="00545662"/>
    <w:rsid w:val="00545C9A"/>
    <w:rsid w:val="005469D4"/>
    <w:rsid w:val="00546A62"/>
    <w:rsid w:val="00546AAA"/>
    <w:rsid w:val="00546FB3"/>
    <w:rsid w:val="0054710B"/>
    <w:rsid w:val="0054712E"/>
    <w:rsid w:val="005475FB"/>
    <w:rsid w:val="00547620"/>
    <w:rsid w:val="00547B36"/>
    <w:rsid w:val="00550728"/>
    <w:rsid w:val="00550C20"/>
    <w:rsid w:val="00551067"/>
    <w:rsid w:val="00551B8E"/>
    <w:rsid w:val="0055278C"/>
    <w:rsid w:val="005527E9"/>
    <w:rsid w:val="005530D1"/>
    <w:rsid w:val="00553280"/>
    <w:rsid w:val="00553383"/>
    <w:rsid w:val="005533E9"/>
    <w:rsid w:val="00553B7A"/>
    <w:rsid w:val="00553C58"/>
    <w:rsid w:val="00553CFB"/>
    <w:rsid w:val="00554837"/>
    <w:rsid w:val="0055523E"/>
    <w:rsid w:val="00556086"/>
    <w:rsid w:val="00556AE6"/>
    <w:rsid w:val="00556ED9"/>
    <w:rsid w:val="00560BD2"/>
    <w:rsid w:val="00560CA7"/>
    <w:rsid w:val="005611A4"/>
    <w:rsid w:val="005617D3"/>
    <w:rsid w:val="00561988"/>
    <w:rsid w:val="00561A38"/>
    <w:rsid w:val="00561EC0"/>
    <w:rsid w:val="00562170"/>
    <w:rsid w:val="00562FAB"/>
    <w:rsid w:val="005637DC"/>
    <w:rsid w:val="00564089"/>
    <w:rsid w:val="005640EE"/>
    <w:rsid w:val="00564857"/>
    <w:rsid w:val="00564F33"/>
    <w:rsid w:val="00566124"/>
    <w:rsid w:val="00566FBB"/>
    <w:rsid w:val="00566FDC"/>
    <w:rsid w:val="0056788D"/>
    <w:rsid w:val="00571070"/>
    <w:rsid w:val="005711B3"/>
    <w:rsid w:val="00571651"/>
    <w:rsid w:val="00573060"/>
    <w:rsid w:val="00574182"/>
    <w:rsid w:val="00575D82"/>
    <w:rsid w:val="00575E8E"/>
    <w:rsid w:val="00576B34"/>
    <w:rsid w:val="005771BB"/>
    <w:rsid w:val="0057794E"/>
    <w:rsid w:val="005803E1"/>
    <w:rsid w:val="0058068B"/>
    <w:rsid w:val="005806CE"/>
    <w:rsid w:val="005808DA"/>
    <w:rsid w:val="005810E4"/>
    <w:rsid w:val="0058164A"/>
    <w:rsid w:val="00582BA8"/>
    <w:rsid w:val="00582FDF"/>
    <w:rsid w:val="0058394B"/>
    <w:rsid w:val="005846AD"/>
    <w:rsid w:val="005847CF"/>
    <w:rsid w:val="00584E45"/>
    <w:rsid w:val="00585394"/>
    <w:rsid w:val="005856DF"/>
    <w:rsid w:val="00585BC8"/>
    <w:rsid w:val="005861A6"/>
    <w:rsid w:val="0058657E"/>
    <w:rsid w:val="005868E9"/>
    <w:rsid w:val="005869D1"/>
    <w:rsid w:val="00586BB3"/>
    <w:rsid w:val="00587A42"/>
    <w:rsid w:val="005917AF"/>
    <w:rsid w:val="00592345"/>
    <w:rsid w:val="00592AAF"/>
    <w:rsid w:val="005935C3"/>
    <w:rsid w:val="0059367E"/>
    <w:rsid w:val="005940C5"/>
    <w:rsid w:val="00594588"/>
    <w:rsid w:val="00594711"/>
    <w:rsid w:val="00595051"/>
    <w:rsid w:val="005955E5"/>
    <w:rsid w:val="0059568D"/>
    <w:rsid w:val="005966FF"/>
    <w:rsid w:val="0059702C"/>
    <w:rsid w:val="005970E2"/>
    <w:rsid w:val="005972B0"/>
    <w:rsid w:val="00597701"/>
    <w:rsid w:val="005A0701"/>
    <w:rsid w:val="005A0941"/>
    <w:rsid w:val="005A0ED3"/>
    <w:rsid w:val="005A1731"/>
    <w:rsid w:val="005A241E"/>
    <w:rsid w:val="005A27C6"/>
    <w:rsid w:val="005A2866"/>
    <w:rsid w:val="005A2C69"/>
    <w:rsid w:val="005A2F9D"/>
    <w:rsid w:val="005A581F"/>
    <w:rsid w:val="005A721D"/>
    <w:rsid w:val="005A74CA"/>
    <w:rsid w:val="005A780B"/>
    <w:rsid w:val="005A7BD9"/>
    <w:rsid w:val="005A7D0E"/>
    <w:rsid w:val="005B01C1"/>
    <w:rsid w:val="005B04DD"/>
    <w:rsid w:val="005B0578"/>
    <w:rsid w:val="005B0865"/>
    <w:rsid w:val="005B1568"/>
    <w:rsid w:val="005B1602"/>
    <w:rsid w:val="005B1C80"/>
    <w:rsid w:val="005B20DA"/>
    <w:rsid w:val="005B20EF"/>
    <w:rsid w:val="005B3342"/>
    <w:rsid w:val="005B3567"/>
    <w:rsid w:val="005B381D"/>
    <w:rsid w:val="005B3901"/>
    <w:rsid w:val="005B3A3E"/>
    <w:rsid w:val="005B3E58"/>
    <w:rsid w:val="005B40A9"/>
    <w:rsid w:val="005B533E"/>
    <w:rsid w:val="005B572F"/>
    <w:rsid w:val="005B636E"/>
    <w:rsid w:val="005B6575"/>
    <w:rsid w:val="005B712A"/>
    <w:rsid w:val="005B7C26"/>
    <w:rsid w:val="005B7FAE"/>
    <w:rsid w:val="005C05A4"/>
    <w:rsid w:val="005C05DA"/>
    <w:rsid w:val="005C09B2"/>
    <w:rsid w:val="005C0E14"/>
    <w:rsid w:val="005C12DE"/>
    <w:rsid w:val="005C1903"/>
    <w:rsid w:val="005C1A80"/>
    <w:rsid w:val="005C1ADA"/>
    <w:rsid w:val="005C29B0"/>
    <w:rsid w:val="005C2B98"/>
    <w:rsid w:val="005C3B64"/>
    <w:rsid w:val="005C3D0C"/>
    <w:rsid w:val="005C3DF7"/>
    <w:rsid w:val="005C3F89"/>
    <w:rsid w:val="005C45D2"/>
    <w:rsid w:val="005C4604"/>
    <w:rsid w:val="005C4956"/>
    <w:rsid w:val="005C4979"/>
    <w:rsid w:val="005C4A9B"/>
    <w:rsid w:val="005C5E6A"/>
    <w:rsid w:val="005C622E"/>
    <w:rsid w:val="005C672C"/>
    <w:rsid w:val="005C6C3F"/>
    <w:rsid w:val="005C7934"/>
    <w:rsid w:val="005D0103"/>
    <w:rsid w:val="005D0911"/>
    <w:rsid w:val="005D193B"/>
    <w:rsid w:val="005D26EF"/>
    <w:rsid w:val="005D2B49"/>
    <w:rsid w:val="005D3935"/>
    <w:rsid w:val="005D3A27"/>
    <w:rsid w:val="005D4855"/>
    <w:rsid w:val="005D4A08"/>
    <w:rsid w:val="005D51D9"/>
    <w:rsid w:val="005D5352"/>
    <w:rsid w:val="005D613F"/>
    <w:rsid w:val="005D6868"/>
    <w:rsid w:val="005D6F99"/>
    <w:rsid w:val="005D715E"/>
    <w:rsid w:val="005D794F"/>
    <w:rsid w:val="005E0469"/>
    <w:rsid w:val="005E04CA"/>
    <w:rsid w:val="005E0CD0"/>
    <w:rsid w:val="005E0E52"/>
    <w:rsid w:val="005E14CB"/>
    <w:rsid w:val="005E1939"/>
    <w:rsid w:val="005E1B58"/>
    <w:rsid w:val="005E201B"/>
    <w:rsid w:val="005E2A8A"/>
    <w:rsid w:val="005E3C64"/>
    <w:rsid w:val="005E49E7"/>
    <w:rsid w:val="005E5112"/>
    <w:rsid w:val="005E51A2"/>
    <w:rsid w:val="005E5384"/>
    <w:rsid w:val="005E58FE"/>
    <w:rsid w:val="005E5A0B"/>
    <w:rsid w:val="005E65E3"/>
    <w:rsid w:val="005E6ABA"/>
    <w:rsid w:val="005E7DA8"/>
    <w:rsid w:val="005F04DE"/>
    <w:rsid w:val="005F08A2"/>
    <w:rsid w:val="005F0E7B"/>
    <w:rsid w:val="005F101E"/>
    <w:rsid w:val="005F2626"/>
    <w:rsid w:val="005F3588"/>
    <w:rsid w:val="005F386A"/>
    <w:rsid w:val="005F3C74"/>
    <w:rsid w:val="005F40EC"/>
    <w:rsid w:val="005F4280"/>
    <w:rsid w:val="005F50D3"/>
    <w:rsid w:val="005F5314"/>
    <w:rsid w:val="005F57E7"/>
    <w:rsid w:val="00601BA2"/>
    <w:rsid w:val="00601D6A"/>
    <w:rsid w:val="006022BC"/>
    <w:rsid w:val="00603F56"/>
    <w:rsid w:val="006041EF"/>
    <w:rsid w:val="0060490B"/>
    <w:rsid w:val="00604DE1"/>
    <w:rsid w:val="00605291"/>
    <w:rsid w:val="0060575B"/>
    <w:rsid w:val="006057C0"/>
    <w:rsid w:val="00605842"/>
    <w:rsid w:val="006058D5"/>
    <w:rsid w:val="00605D60"/>
    <w:rsid w:val="00606958"/>
    <w:rsid w:val="00606B0C"/>
    <w:rsid w:val="0060734F"/>
    <w:rsid w:val="00607410"/>
    <w:rsid w:val="00607480"/>
    <w:rsid w:val="00607ABE"/>
    <w:rsid w:val="006100F8"/>
    <w:rsid w:val="00610177"/>
    <w:rsid w:val="00610622"/>
    <w:rsid w:val="00610B8F"/>
    <w:rsid w:val="00610BB6"/>
    <w:rsid w:val="00610FF3"/>
    <w:rsid w:val="0061110F"/>
    <w:rsid w:val="00611992"/>
    <w:rsid w:val="00611EB9"/>
    <w:rsid w:val="006121C2"/>
    <w:rsid w:val="006125CB"/>
    <w:rsid w:val="00612A1C"/>
    <w:rsid w:val="00612ADD"/>
    <w:rsid w:val="00612BBC"/>
    <w:rsid w:val="00612EB0"/>
    <w:rsid w:val="0061339E"/>
    <w:rsid w:val="006138CE"/>
    <w:rsid w:val="00613A68"/>
    <w:rsid w:val="00613BE2"/>
    <w:rsid w:val="006143FD"/>
    <w:rsid w:val="00614806"/>
    <w:rsid w:val="006148E4"/>
    <w:rsid w:val="00614FC6"/>
    <w:rsid w:val="006150C5"/>
    <w:rsid w:val="006160F2"/>
    <w:rsid w:val="0061640F"/>
    <w:rsid w:val="0061658F"/>
    <w:rsid w:val="006168E7"/>
    <w:rsid w:val="00616F48"/>
    <w:rsid w:val="00617BDE"/>
    <w:rsid w:val="0062010D"/>
    <w:rsid w:val="00620259"/>
    <w:rsid w:val="0062073E"/>
    <w:rsid w:val="0062098C"/>
    <w:rsid w:val="00620E89"/>
    <w:rsid w:val="0062205E"/>
    <w:rsid w:val="0062266C"/>
    <w:rsid w:val="006227D6"/>
    <w:rsid w:val="00623422"/>
    <w:rsid w:val="006246CE"/>
    <w:rsid w:val="00624AF6"/>
    <w:rsid w:val="00624D46"/>
    <w:rsid w:val="00624D55"/>
    <w:rsid w:val="00624F40"/>
    <w:rsid w:val="0062552B"/>
    <w:rsid w:val="006268A3"/>
    <w:rsid w:val="00626BD8"/>
    <w:rsid w:val="0063036C"/>
    <w:rsid w:val="0063052F"/>
    <w:rsid w:val="00630540"/>
    <w:rsid w:val="00630643"/>
    <w:rsid w:val="00630CFF"/>
    <w:rsid w:val="00630F05"/>
    <w:rsid w:val="006313E4"/>
    <w:rsid w:val="00631F14"/>
    <w:rsid w:val="00632192"/>
    <w:rsid w:val="006321F2"/>
    <w:rsid w:val="00632487"/>
    <w:rsid w:val="00632D74"/>
    <w:rsid w:val="00632DD3"/>
    <w:rsid w:val="006337A5"/>
    <w:rsid w:val="006346D3"/>
    <w:rsid w:val="00634776"/>
    <w:rsid w:val="0063479C"/>
    <w:rsid w:val="0063482C"/>
    <w:rsid w:val="00634922"/>
    <w:rsid w:val="00634E3D"/>
    <w:rsid w:val="00635276"/>
    <w:rsid w:val="006367BB"/>
    <w:rsid w:val="00636AAC"/>
    <w:rsid w:val="00637569"/>
    <w:rsid w:val="006411F9"/>
    <w:rsid w:val="0064122C"/>
    <w:rsid w:val="00641EC3"/>
    <w:rsid w:val="006422A0"/>
    <w:rsid w:val="00642751"/>
    <w:rsid w:val="00643287"/>
    <w:rsid w:val="006433A0"/>
    <w:rsid w:val="0064348C"/>
    <w:rsid w:val="00644CD1"/>
    <w:rsid w:val="0064501A"/>
    <w:rsid w:val="00645232"/>
    <w:rsid w:val="006452B0"/>
    <w:rsid w:val="00647072"/>
    <w:rsid w:val="00647D03"/>
    <w:rsid w:val="00650F6B"/>
    <w:rsid w:val="00651740"/>
    <w:rsid w:val="00651B9C"/>
    <w:rsid w:val="006524BC"/>
    <w:rsid w:val="006525F0"/>
    <w:rsid w:val="00652E8D"/>
    <w:rsid w:val="00653205"/>
    <w:rsid w:val="00653F3E"/>
    <w:rsid w:val="00655E75"/>
    <w:rsid w:val="006569F2"/>
    <w:rsid w:val="00656ADD"/>
    <w:rsid w:val="00656AE3"/>
    <w:rsid w:val="00657EDA"/>
    <w:rsid w:val="00660725"/>
    <w:rsid w:val="006608AE"/>
    <w:rsid w:val="00660A2B"/>
    <w:rsid w:val="00660C7C"/>
    <w:rsid w:val="00661D56"/>
    <w:rsid w:val="00662EDF"/>
    <w:rsid w:val="0066310E"/>
    <w:rsid w:val="006643BF"/>
    <w:rsid w:val="006646DE"/>
    <w:rsid w:val="00664CF5"/>
    <w:rsid w:val="0066607F"/>
    <w:rsid w:val="0066629F"/>
    <w:rsid w:val="00666E3F"/>
    <w:rsid w:val="00667126"/>
    <w:rsid w:val="00667DD8"/>
    <w:rsid w:val="00667F55"/>
    <w:rsid w:val="0067033D"/>
    <w:rsid w:val="00670543"/>
    <w:rsid w:val="00670A68"/>
    <w:rsid w:val="0067130B"/>
    <w:rsid w:val="0067174E"/>
    <w:rsid w:val="00671EB3"/>
    <w:rsid w:val="00672BB8"/>
    <w:rsid w:val="006738BF"/>
    <w:rsid w:val="00673927"/>
    <w:rsid w:val="006745B8"/>
    <w:rsid w:val="00674D22"/>
    <w:rsid w:val="0067513D"/>
    <w:rsid w:val="00675CD2"/>
    <w:rsid w:val="0067619C"/>
    <w:rsid w:val="006764C6"/>
    <w:rsid w:val="00676D29"/>
    <w:rsid w:val="00676F2A"/>
    <w:rsid w:val="0067705E"/>
    <w:rsid w:val="006772A1"/>
    <w:rsid w:val="00682752"/>
    <w:rsid w:val="00682A34"/>
    <w:rsid w:val="00683533"/>
    <w:rsid w:val="006835EA"/>
    <w:rsid w:val="00683F5E"/>
    <w:rsid w:val="0068413B"/>
    <w:rsid w:val="00685D36"/>
    <w:rsid w:val="006871CF"/>
    <w:rsid w:val="00687CDC"/>
    <w:rsid w:val="00687FC5"/>
    <w:rsid w:val="00690824"/>
    <w:rsid w:val="00690A2B"/>
    <w:rsid w:val="00690FE0"/>
    <w:rsid w:val="00691FB7"/>
    <w:rsid w:val="006926DF"/>
    <w:rsid w:val="006938E8"/>
    <w:rsid w:val="00694974"/>
    <w:rsid w:val="00694A28"/>
    <w:rsid w:val="0069544B"/>
    <w:rsid w:val="006958CE"/>
    <w:rsid w:val="0069591E"/>
    <w:rsid w:val="00695B2C"/>
    <w:rsid w:val="006960C0"/>
    <w:rsid w:val="006965DB"/>
    <w:rsid w:val="006A01C3"/>
    <w:rsid w:val="006A079A"/>
    <w:rsid w:val="006A08F1"/>
    <w:rsid w:val="006A0C2B"/>
    <w:rsid w:val="006A1538"/>
    <w:rsid w:val="006A19D7"/>
    <w:rsid w:val="006A2169"/>
    <w:rsid w:val="006A25A5"/>
    <w:rsid w:val="006A2D81"/>
    <w:rsid w:val="006A377A"/>
    <w:rsid w:val="006A3A9F"/>
    <w:rsid w:val="006A3C83"/>
    <w:rsid w:val="006A3EDA"/>
    <w:rsid w:val="006A3F1F"/>
    <w:rsid w:val="006A4751"/>
    <w:rsid w:val="006A4883"/>
    <w:rsid w:val="006A5000"/>
    <w:rsid w:val="006A61F2"/>
    <w:rsid w:val="006A6B7D"/>
    <w:rsid w:val="006A6B8A"/>
    <w:rsid w:val="006A6F86"/>
    <w:rsid w:val="006A7E1A"/>
    <w:rsid w:val="006A7FA2"/>
    <w:rsid w:val="006B0235"/>
    <w:rsid w:val="006B042C"/>
    <w:rsid w:val="006B0F06"/>
    <w:rsid w:val="006B143D"/>
    <w:rsid w:val="006B1970"/>
    <w:rsid w:val="006B2CD2"/>
    <w:rsid w:val="006B32AF"/>
    <w:rsid w:val="006B3A12"/>
    <w:rsid w:val="006B3A55"/>
    <w:rsid w:val="006B3F17"/>
    <w:rsid w:val="006B4877"/>
    <w:rsid w:val="006B4BB6"/>
    <w:rsid w:val="006B4DE9"/>
    <w:rsid w:val="006B76F2"/>
    <w:rsid w:val="006B7E2F"/>
    <w:rsid w:val="006C00AE"/>
    <w:rsid w:val="006C03E6"/>
    <w:rsid w:val="006C078E"/>
    <w:rsid w:val="006C090A"/>
    <w:rsid w:val="006C0E51"/>
    <w:rsid w:val="006C1BDB"/>
    <w:rsid w:val="006C2DD8"/>
    <w:rsid w:val="006C3BF7"/>
    <w:rsid w:val="006C3C13"/>
    <w:rsid w:val="006C46AD"/>
    <w:rsid w:val="006C483B"/>
    <w:rsid w:val="006C4887"/>
    <w:rsid w:val="006C492C"/>
    <w:rsid w:val="006C4CAD"/>
    <w:rsid w:val="006C4ECF"/>
    <w:rsid w:val="006C58C0"/>
    <w:rsid w:val="006C6031"/>
    <w:rsid w:val="006C6A89"/>
    <w:rsid w:val="006C6FBA"/>
    <w:rsid w:val="006C76C8"/>
    <w:rsid w:val="006D0406"/>
    <w:rsid w:val="006D0DF5"/>
    <w:rsid w:val="006D1382"/>
    <w:rsid w:val="006D1FFF"/>
    <w:rsid w:val="006D24AE"/>
    <w:rsid w:val="006D2BD1"/>
    <w:rsid w:val="006D2C63"/>
    <w:rsid w:val="006D33A7"/>
    <w:rsid w:val="006D34B1"/>
    <w:rsid w:val="006D3677"/>
    <w:rsid w:val="006D44C9"/>
    <w:rsid w:val="006D4551"/>
    <w:rsid w:val="006D5856"/>
    <w:rsid w:val="006D5AA0"/>
    <w:rsid w:val="006D5EE2"/>
    <w:rsid w:val="006D7E03"/>
    <w:rsid w:val="006E0A92"/>
    <w:rsid w:val="006E0AAC"/>
    <w:rsid w:val="006E0D4F"/>
    <w:rsid w:val="006E0FCD"/>
    <w:rsid w:val="006E29DC"/>
    <w:rsid w:val="006E2B6B"/>
    <w:rsid w:val="006E30F4"/>
    <w:rsid w:val="006E530F"/>
    <w:rsid w:val="006E5586"/>
    <w:rsid w:val="006E560D"/>
    <w:rsid w:val="006E5794"/>
    <w:rsid w:val="006E58A2"/>
    <w:rsid w:val="006E5E65"/>
    <w:rsid w:val="006E6C70"/>
    <w:rsid w:val="006E7ACB"/>
    <w:rsid w:val="006F0903"/>
    <w:rsid w:val="006F0B5C"/>
    <w:rsid w:val="006F19DF"/>
    <w:rsid w:val="006F27BA"/>
    <w:rsid w:val="006F42E1"/>
    <w:rsid w:val="006F5018"/>
    <w:rsid w:val="006F5042"/>
    <w:rsid w:val="006F5668"/>
    <w:rsid w:val="006F6128"/>
    <w:rsid w:val="006F6791"/>
    <w:rsid w:val="006F69B0"/>
    <w:rsid w:val="006F7277"/>
    <w:rsid w:val="006F75DD"/>
    <w:rsid w:val="006F7A5F"/>
    <w:rsid w:val="0070099E"/>
    <w:rsid w:val="00700BA0"/>
    <w:rsid w:val="00700EF5"/>
    <w:rsid w:val="007011C4"/>
    <w:rsid w:val="00703343"/>
    <w:rsid w:val="007034D5"/>
    <w:rsid w:val="007034F2"/>
    <w:rsid w:val="00703782"/>
    <w:rsid w:val="00704790"/>
    <w:rsid w:val="00704DE6"/>
    <w:rsid w:val="00704F2B"/>
    <w:rsid w:val="0070507C"/>
    <w:rsid w:val="0070611A"/>
    <w:rsid w:val="00706420"/>
    <w:rsid w:val="00706DD3"/>
    <w:rsid w:val="00706DD9"/>
    <w:rsid w:val="00707E36"/>
    <w:rsid w:val="00710182"/>
    <w:rsid w:val="00710C6E"/>
    <w:rsid w:val="00711E0D"/>
    <w:rsid w:val="00713050"/>
    <w:rsid w:val="007136A9"/>
    <w:rsid w:val="00715893"/>
    <w:rsid w:val="00715ED6"/>
    <w:rsid w:val="00716078"/>
    <w:rsid w:val="007163BF"/>
    <w:rsid w:val="00716988"/>
    <w:rsid w:val="00716CB3"/>
    <w:rsid w:val="00716E82"/>
    <w:rsid w:val="00720CF0"/>
    <w:rsid w:val="00721A98"/>
    <w:rsid w:val="00721C89"/>
    <w:rsid w:val="007228C5"/>
    <w:rsid w:val="00723176"/>
    <w:rsid w:val="00723318"/>
    <w:rsid w:val="00723D6F"/>
    <w:rsid w:val="007247E1"/>
    <w:rsid w:val="00724933"/>
    <w:rsid w:val="007256D2"/>
    <w:rsid w:val="00725B86"/>
    <w:rsid w:val="00725D79"/>
    <w:rsid w:val="00725E99"/>
    <w:rsid w:val="00726EA5"/>
    <w:rsid w:val="007279F9"/>
    <w:rsid w:val="00727A21"/>
    <w:rsid w:val="0073076B"/>
    <w:rsid w:val="0073076C"/>
    <w:rsid w:val="007327AA"/>
    <w:rsid w:val="007337D2"/>
    <w:rsid w:val="0073562C"/>
    <w:rsid w:val="00735B5D"/>
    <w:rsid w:val="00735FA7"/>
    <w:rsid w:val="0073619D"/>
    <w:rsid w:val="007369E1"/>
    <w:rsid w:val="00737159"/>
    <w:rsid w:val="007372A3"/>
    <w:rsid w:val="00737ADE"/>
    <w:rsid w:val="00740078"/>
    <w:rsid w:val="00740E3A"/>
    <w:rsid w:val="007411AC"/>
    <w:rsid w:val="007426FA"/>
    <w:rsid w:val="00742B07"/>
    <w:rsid w:val="00743AF9"/>
    <w:rsid w:val="0074428C"/>
    <w:rsid w:val="00744999"/>
    <w:rsid w:val="0074552B"/>
    <w:rsid w:val="00745AA7"/>
    <w:rsid w:val="0074607A"/>
    <w:rsid w:val="0074691E"/>
    <w:rsid w:val="00746CE2"/>
    <w:rsid w:val="007472DE"/>
    <w:rsid w:val="00747465"/>
    <w:rsid w:val="00747BCC"/>
    <w:rsid w:val="007507BC"/>
    <w:rsid w:val="00751036"/>
    <w:rsid w:val="007516F1"/>
    <w:rsid w:val="00752E4E"/>
    <w:rsid w:val="007532F6"/>
    <w:rsid w:val="0075437F"/>
    <w:rsid w:val="00755EAA"/>
    <w:rsid w:val="00755EAF"/>
    <w:rsid w:val="00756908"/>
    <w:rsid w:val="0075694F"/>
    <w:rsid w:val="007569DA"/>
    <w:rsid w:val="007608AC"/>
    <w:rsid w:val="007610FE"/>
    <w:rsid w:val="007621F7"/>
    <w:rsid w:val="0076343F"/>
    <w:rsid w:val="00763E2A"/>
    <w:rsid w:val="00764378"/>
    <w:rsid w:val="00766155"/>
    <w:rsid w:val="0076617F"/>
    <w:rsid w:val="007663CC"/>
    <w:rsid w:val="00766870"/>
    <w:rsid w:val="0076699F"/>
    <w:rsid w:val="00766BFC"/>
    <w:rsid w:val="00766E46"/>
    <w:rsid w:val="00767DA9"/>
    <w:rsid w:val="00767DE9"/>
    <w:rsid w:val="0077013D"/>
    <w:rsid w:val="00770596"/>
    <w:rsid w:val="0077138F"/>
    <w:rsid w:val="007715D7"/>
    <w:rsid w:val="00771F80"/>
    <w:rsid w:val="007725AB"/>
    <w:rsid w:val="007729E7"/>
    <w:rsid w:val="00772EA0"/>
    <w:rsid w:val="00774014"/>
    <w:rsid w:val="007743D0"/>
    <w:rsid w:val="00774B25"/>
    <w:rsid w:val="007752E5"/>
    <w:rsid w:val="007758C8"/>
    <w:rsid w:val="00776039"/>
    <w:rsid w:val="007762A0"/>
    <w:rsid w:val="0077647B"/>
    <w:rsid w:val="00776690"/>
    <w:rsid w:val="00776A4E"/>
    <w:rsid w:val="007773CE"/>
    <w:rsid w:val="007774C1"/>
    <w:rsid w:val="0078017C"/>
    <w:rsid w:val="00780535"/>
    <w:rsid w:val="007806E0"/>
    <w:rsid w:val="00780B90"/>
    <w:rsid w:val="00781146"/>
    <w:rsid w:val="00782758"/>
    <w:rsid w:val="00782E32"/>
    <w:rsid w:val="00783568"/>
    <w:rsid w:val="007838D5"/>
    <w:rsid w:val="00783912"/>
    <w:rsid w:val="00784C5F"/>
    <w:rsid w:val="00785C9F"/>
    <w:rsid w:val="00785E92"/>
    <w:rsid w:val="0078603C"/>
    <w:rsid w:val="007863CD"/>
    <w:rsid w:val="0078673F"/>
    <w:rsid w:val="00786830"/>
    <w:rsid w:val="00786A3F"/>
    <w:rsid w:val="00786FE7"/>
    <w:rsid w:val="00787151"/>
    <w:rsid w:val="007872F8"/>
    <w:rsid w:val="00787724"/>
    <w:rsid w:val="00790C2A"/>
    <w:rsid w:val="00790EB7"/>
    <w:rsid w:val="007910EA"/>
    <w:rsid w:val="007911A6"/>
    <w:rsid w:val="007912A5"/>
    <w:rsid w:val="00791353"/>
    <w:rsid w:val="00791529"/>
    <w:rsid w:val="00792222"/>
    <w:rsid w:val="00792520"/>
    <w:rsid w:val="00792841"/>
    <w:rsid w:val="0079353E"/>
    <w:rsid w:val="00793FBE"/>
    <w:rsid w:val="007944E8"/>
    <w:rsid w:val="007953B1"/>
    <w:rsid w:val="00795790"/>
    <w:rsid w:val="007964CE"/>
    <w:rsid w:val="00796950"/>
    <w:rsid w:val="00796C8B"/>
    <w:rsid w:val="007977BF"/>
    <w:rsid w:val="007978EE"/>
    <w:rsid w:val="00797C52"/>
    <w:rsid w:val="007A07B7"/>
    <w:rsid w:val="007A10BF"/>
    <w:rsid w:val="007A389B"/>
    <w:rsid w:val="007A4273"/>
    <w:rsid w:val="007A46F7"/>
    <w:rsid w:val="007A4B4F"/>
    <w:rsid w:val="007A53F5"/>
    <w:rsid w:val="007A5799"/>
    <w:rsid w:val="007A5ECF"/>
    <w:rsid w:val="007A6A89"/>
    <w:rsid w:val="007A6ABD"/>
    <w:rsid w:val="007A74F4"/>
    <w:rsid w:val="007A79C4"/>
    <w:rsid w:val="007A7C3F"/>
    <w:rsid w:val="007A7CA9"/>
    <w:rsid w:val="007B0B30"/>
    <w:rsid w:val="007B0CA8"/>
    <w:rsid w:val="007B23FD"/>
    <w:rsid w:val="007B2814"/>
    <w:rsid w:val="007B2984"/>
    <w:rsid w:val="007B2995"/>
    <w:rsid w:val="007B3F1C"/>
    <w:rsid w:val="007B40CE"/>
    <w:rsid w:val="007B431A"/>
    <w:rsid w:val="007B4692"/>
    <w:rsid w:val="007B4919"/>
    <w:rsid w:val="007B49FC"/>
    <w:rsid w:val="007B5118"/>
    <w:rsid w:val="007B5174"/>
    <w:rsid w:val="007B599D"/>
    <w:rsid w:val="007B7110"/>
    <w:rsid w:val="007C012E"/>
    <w:rsid w:val="007C1461"/>
    <w:rsid w:val="007C1842"/>
    <w:rsid w:val="007C1E28"/>
    <w:rsid w:val="007C253D"/>
    <w:rsid w:val="007C2671"/>
    <w:rsid w:val="007C2930"/>
    <w:rsid w:val="007C2A90"/>
    <w:rsid w:val="007C2CF0"/>
    <w:rsid w:val="007C2D5A"/>
    <w:rsid w:val="007C319F"/>
    <w:rsid w:val="007C3664"/>
    <w:rsid w:val="007C36C6"/>
    <w:rsid w:val="007C43BA"/>
    <w:rsid w:val="007C4856"/>
    <w:rsid w:val="007C48F3"/>
    <w:rsid w:val="007C4BD3"/>
    <w:rsid w:val="007C5216"/>
    <w:rsid w:val="007C52C0"/>
    <w:rsid w:val="007C5F03"/>
    <w:rsid w:val="007C6054"/>
    <w:rsid w:val="007C615A"/>
    <w:rsid w:val="007C6F80"/>
    <w:rsid w:val="007C7145"/>
    <w:rsid w:val="007C76FD"/>
    <w:rsid w:val="007D0114"/>
    <w:rsid w:val="007D0761"/>
    <w:rsid w:val="007D078E"/>
    <w:rsid w:val="007D134E"/>
    <w:rsid w:val="007D1E98"/>
    <w:rsid w:val="007D2456"/>
    <w:rsid w:val="007D2503"/>
    <w:rsid w:val="007D406D"/>
    <w:rsid w:val="007D4B79"/>
    <w:rsid w:val="007D587D"/>
    <w:rsid w:val="007D5DDD"/>
    <w:rsid w:val="007D6298"/>
    <w:rsid w:val="007D697B"/>
    <w:rsid w:val="007D738B"/>
    <w:rsid w:val="007D73F4"/>
    <w:rsid w:val="007D74C3"/>
    <w:rsid w:val="007D75E1"/>
    <w:rsid w:val="007E0201"/>
    <w:rsid w:val="007E090A"/>
    <w:rsid w:val="007E0A6F"/>
    <w:rsid w:val="007E0D91"/>
    <w:rsid w:val="007E0D95"/>
    <w:rsid w:val="007E137A"/>
    <w:rsid w:val="007E1712"/>
    <w:rsid w:val="007E2654"/>
    <w:rsid w:val="007E3662"/>
    <w:rsid w:val="007E3B26"/>
    <w:rsid w:val="007E3C86"/>
    <w:rsid w:val="007E4465"/>
    <w:rsid w:val="007E4853"/>
    <w:rsid w:val="007E4A10"/>
    <w:rsid w:val="007E53C7"/>
    <w:rsid w:val="007E5CEB"/>
    <w:rsid w:val="007E6A5C"/>
    <w:rsid w:val="007F0613"/>
    <w:rsid w:val="007F11CA"/>
    <w:rsid w:val="007F14F7"/>
    <w:rsid w:val="007F23DE"/>
    <w:rsid w:val="007F23E6"/>
    <w:rsid w:val="007F28E6"/>
    <w:rsid w:val="007F2D7D"/>
    <w:rsid w:val="007F38C8"/>
    <w:rsid w:val="007F39AB"/>
    <w:rsid w:val="007F3BDE"/>
    <w:rsid w:val="007F3C05"/>
    <w:rsid w:val="007F4E9C"/>
    <w:rsid w:val="007F5011"/>
    <w:rsid w:val="007F606E"/>
    <w:rsid w:val="007F6446"/>
    <w:rsid w:val="007F654D"/>
    <w:rsid w:val="007F6ADF"/>
    <w:rsid w:val="007F7035"/>
    <w:rsid w:val="007F7757"/>
    <w:rsid w:val="007F7C65"/>
    <w:rsid w:val="00800049"/>
    <w:rsid w:val="008005B2"/>
    <w:rsid w:val="00800D47"/>
    <w:rsid w:val="0080127A"/>
    <w:rsid w:val="008016FE"/>
    <w:rsid w:val="00801714"/>
    <w:rsid w:val="00801988"/>
    <w:rsid w:val="00802272"/>
    <w:rsid w:val="00803160"/>
    <w:rsid w:val="00803669"/>
    <w:rsid w:val="008036BD"/>
    <w:rsid w:val="0081006C"/>
    <w:rsid w:val="00811EFF"/>
    <w:rsid w:val="00812161"/>
    <w:rsid w:val="00812266"/>
    <w:rsid w:val="008127C3"/>
    <w:rsid w:val="008146E9"/>
    <w:rsid w:val="00814A92"/>
    <w:rsid w:val="00815B95"/>
    <w:rsid w:val="00815F1D"/>
    <w:rsid w:val="00817A1D"/>
    <w:rsid w:val="008209E2"/>
    <w:rsid w:val="008210E7"/>
    <w:rsid w:val="008219B1"/>
    <w:rsid w:val="00821BE2"/>
    <w:rsid w:val="00822389"/>
    <w:rsid w:val="00822BB1"/>
    <w:rsid w:val="00822FFF"/>
    <w:rsid w:val="00823A81"/>
    <w:rsid w:val="00825150"/>
    <w:rsid w:val="00825D27"/>
    <w:rsid w:val="00827624"/>
    <w:rsid w:val="00827DDA"/>
    <w:rsid w:val="00830CAB"/>
    <w:rsid w:val="00830F60"/>
    <w:rsid w:val="0083174D"/>
    <w:rsid w:val="00831B3A"/>
    <w:rsid w:val="00831DC0"/>
    <w:rsid w:val="00832E0F"/>
    <w:rsid w:val="00833A21"/>
    <w:rsid w:val="00833CDC"/>
    <w:rsid w:val="00833E62"/>
    <w:rsid w:val="00833FCB"/>
    <w:rsid w:val="00834570"/>
    <w:rsid w:val="00834961"/>
    <w:rsid w:val="00835CC1"/>
    <w:rsid w:val="00836265"/>
    <w:rsid w:val="008363FD"/>
    <w:rsid w:val="00837929"/>
    <w:rsid w:val="00837B34"/>
    <w:rsid w:val="00837C3B"/>
    <w:rsid w:val="0084049C"/>
    <w:rsid w:val="00840BC2"/>
    <w:rsid w:val="00840D2C"/>
    <w:rsid w:val="0084133D"/>
    <w:rsid w:val="00842F59"/>
    <w:rsid w:val="00843D8B"/>
    <w:rsid w:val="00844A22"/>
    <w:rsid w:val="00845C9A"/>
    <w:rsid w:val="0084658A"/>
    <w:rsid w:val="00847178"/>
    <w:rsid w:val="008475C1"/>
    <w:rsid w:val="00850114"/>
    <w:rsid w:val="00850CAD"/>
    <w:rsid w:val="008510E0"/>
    <w:rsid w:val="008516D3"/>
    <w:rsid w:val="0085196E"/>
    <w:rsid w:val="00852DF0"/>
    <w:rsid w:val="00853360"/>
    <w:rsid w:val="008540B1"/>
    <w:rsid w:val="00854670"/>
    <w:rsid w:val="00854CC2"/>
    <w:rsid w:val="00854D69"/>
    <w:rsid w:val="00855770"/>
    <w:rsid w:val="00856569"/>
    <w:rsid w:val="00856E4E"/>
    <w:rsid w:val="008602D3"/>
    <w:rsid w:val="00860736"/>
    <w:rsid w:val="00860E13"/>
    <w:rsid w:val="00861059"/>
    <w:rsid w:val="0086132C"/>
    <w:rsid w:val="00861705"/>
    <w:rsid w:val="00861E82"/>
    <w:rsid w:val="00862093"/>
    <w:rsid w:val="00862480"/>
    <w:rsid w:val="00862FAE"/>
    <w:rsid w:val="00863349"/>
    <w:rsid w:val="00863808"/>
    <w:rsid w:val="00863A57"/>
    <w:rsid w:val="00863A66"/>
    <w:rsid w:val="00863D68"/>
    <w:rsid w:val="008653BC"/>
    <w:rsid w:val="008659CB"/>
    <w:rsid w:val="00865D3A"/>
    <w:rsid w:val="00865E71"/>
    <w:rsid w:val="00866354"/>
    <w:rsid w:val="00866367"/>
    <w:rsid w:val="00866615"/>
    <w:rsid w:val="00866CA7"/>
    <w:rsid w:val="008672B7"/>
    <w:rsid w:val="00867AA9"/>
    <w:rsid w:val="00867E3C"/>
    <w:rsid w:val="008712E2"/>
    <w:rsid w:val="008714B3"/>
    <w:rsid w:val="00871520"/>
    <w:rsid w:val="00871B06"/>
    <w:rsid w:val="008720A2"/>
    <w:rsid w:val="00872577"/>
    <w:rsid w:val="00872BEA"/>
    <w:rsid w:val="00872DA3"/>
    <w:rsid w:val="00872E50"/>
    <w:rsid w:val="00873D38"/>
    <w:rsid w:val="008743E5"/>
    <w:rsid w:val="008746DB"/>
    <w:rsid w:val="00874703"/>
    <w:rsid w:val="00875771"/>
    <w:rsid w:val="0087680F"/>
    <w:rsid w:val="0087786A"/>
    <w:rsid w:val="00881349"/>
    <w:rsid w:val="00881929"/>
    <w:rsid w:val="00881F7C"/>
    <w:rsid w:val="00883531"/>
    <w:rsid w:val="0088366D"/>
    <w:rsid w:val="00883A14"/>
    <w:rsid w:val="00883C28"/>
    <w:rsid w:val="00884A5B"/>
    <w:rsid w:val="00884C56"/>
    <w:rsid w:val="008862E8"/>
    <w:rsid w:val="00886A6D"/>
    <w:rsid w:val="00887149"/>
    <w:rsid w:val="00887A64"/>
    <w:rsid w:val="00887F41"/>
    <w:rsid w:val="00890BAB"/>
    <w:rsid w:val="00890FDF"/>
    <w:rsid w:val="00891299"/>
    <w:rsid w:val="008912BB"/>
    <w:rsid w:val="00891770"/>
    <w:rsid w:val="00891E14"/>
    <w:rsid w:val="00891E5E"/>
    <w:rsid w:val="008923C3"/>
    <w:rsid w:val="00892BCE"/>
    <w:rsid w:val="0089305C"/>
    <w:rsid w:val="0089335A"/>
    <w:rsid w:val="008935C4"/>
    <w:rsid w:val="00893C9F"/>
    <w:rsid w:val="00893CAB"/>
    <w:rsid w:val="00894578"/>
    <w:rsid w:val="00894A4F"/>
    <w:rsid w:val="00895515"/>
    <w:rsid w:val="008956FB"/>
    <w:rsid w:val="008959CF"/>
    <w:rsid w:val="00895D07"/>
    <w:rsid w:val="00895F99"/>
    <w:rsid w:val="008973E6"/>
    <w:rsid w:val="008A0647"/>
    <w:rsid w:val="008A1262"/>
    <w:rsid w:val="008A1A81"/>
    <w:rsid w:val="008A204D"/>
    <w:rsid w:val="008A254B"/>
    <w:rsid w:val="008A2888"/>
    <w:rsid w:val="008A2B51"/>
    <w:rsid w:val="008A3140"/>
    <w:rsid w:val="008A3916"/>
    <w:rsid w:val="008A50F8"/>
    <w:rsid w:val="008A514B"/>
    <w:rsid w:val="008A5FA3"/>
    <w:rsid w:val="008A60A2"/>
    <w:rsid w:val="008A6493"/>
    <w:rsid w:val="008A68FE"/>
    <w:rsid w:val="008A6AA7"/>
    <w:rsid w:val="008A6E38"/>
    <w:rsid w:val="008A73C7"/>
    <w:rsid w:val="008B08DB"/>
    <w:rsid w:val="008B0B0B"/>
    <w:rsid w:val="008B1240"/>
    <w:rsid w:val="008B1381"/>
    <w:rsid w:val="008B26CA"/>
    <w:rsid w:val="008B2BF3"/>
    <w:rsid w:val="008B3FE0"/>
    <w:rsid w:val="008B4011"/>
    <w:rsid w:val="008B4411"/>
    <w:rsid w:val="008B47AC"/>
    <w:rsid w:val="008B4A75"/>
    <w:rsid w:val="008B557A"/>
    <w:rsid w:val="008B5FA1"/>
    <w:rsid w:val="008B75A9"/>
    <w:rsid w:val="008B7B2A"/>
    <w:rsid w:val="008B7EFB"/>
    <w:rsid w:val="008C0936"/>
    <w:rsid w:val="008C0FD5"/>
    <w:rsid w:val="008C248C"/>
    <w:rsid w:val="008C2DBC"/>
    <w:rsid w:val="008C2E98"/>
    <w:rsid w:val="008C325E"/>
    <w:rsid w:val="008C39EC"/>
    <w:rsid w:val="008C3C69"/>
    <w:rsid w:val="008C3E06"/>
    <w:rsid w:val="008C41A8"/>
    <w:rsid w:val="008C488C"/>
    <w:rsid w:val="008C5856"/>
    <w:rsid w:val="008C5FCC"/>
    <w:rsid w:val="008C7086"/>
    <w:rsid w:val="008C71ED"/>
    <w:rsid w:val="008C7C4A"/>
    <w:rsid w:val="008D0618"/>
    <w:rsid w:val="008D1254"/>
    <w:rsid w:val="008D16F6"/>
    <w:rsid w:val="008D22B1"/>
    <w:rsid w:val="008D2386"/>
    <w:rsid w:val="008D3044"/>
    <w:rsid w:val="008D349C"/>
    <w:rsid w:val="008D4354"/>
    <w:rsid w:val="008D4CA0"/>
    <w:rsid w:val="008D4FD8"/>
    <w:rsid w:val="008D5137"/>
    <w:rsid w:val="008D5843"/>
    <w:rsid w:val="008D669C"/>
    <w:rsid w:val="008D6D0E"/>
    <w:rsid w:val="008D74F1"/>
    <w:rsid w:val="008D7807"/>
    <w:rsid w:val="008D7C1F"/>
    <w:rsid w:val="008D7FAD"/>
    <w:rsid w:val="008E014D"/>
    <w:rsid w:val="008E0ACD"/>
    <w:rsid w:val="008E1D20"/>
    <w:rsid w:val="008E249D"/>
    <w:rsid w:val="008E2A06"/>
    <w:rsid w:val="008E3213"/>
    <w:rsid w:val="008E36F1"/>
    <w:rsid w:val="008E3923"/>
    <w:rsid w:val="008E4444"/>
    <w:rsid w:val="008E4628"/>
    <w:rsid w:val="008E4D0F"/>
    <w:rsid w:val="008E4D23"/>
    <w:rsid w:val="008E5F0C"/>
    <w:rsid w:val="008E638F"/>
    <w:rsid w:val="008E6498"/>
    <w:rsid w:val="008E6EB3"/>
    <w:rsid w:val="008E7535"/>
    <w:rsid w:val="008E756F"/>
    <w:rsid w:val="008E78BE"/>
    <w:rsid w:val="008E7B55"/>
    <w:rsid w:val="008F05A9"/>
    <w:rsid w:val="008F0A23"/>
    <w:rsid w:val="008F0BC5"/>
    <w:rsid w:val="008F0FB4"/>
    <w:rsid w:val="008F0FCB"/>
    <w:rsid w:val="008F16EE"/>
    <w:rsid w:val="008F25FC"/>
    <w:rsid w:val="008F2CF9"/>
    <w:rsid w:val="008F2D7C"/>
    <w:rsid w:val="008F3D2C"/>
    <w:rsid w:val="008F4A15"/>
    <w:rsid w:val="008F55DE"/>
    <w:rsid w:val="008F5B51"/>
    <w:rsid w:val="008F5DED"/>
    <w:rsid w:val="008F6F03"/>
    <w:rsid w:val="00900CD3"/>
    <w:rsid w:val="00900D68"/>
    <w:rsid w:val="0090175F"/>
    <w:rsid w:val="00901FD8"/>
    <w:rsid w:val="009038CD"/>
    <w:rsid w:val="009041C8"/>
    <w:rsid w:val="00904598"/>
    <w:rsid w:val="00905E3A"/>
    <w:rsid w:val="00905E8A"/>
    <w:rsid w:val="00905F90"/>
    <w:rsid w:val="00906187"/>
    <w:rsid w:val="00906D92"/>
    <w:rsid w:val="00907A54"/>
    <w:rsid w:val="0091047B"/>
    <w:rsid w:val="00910DBE"/>
    <w:rsid w:val="009111D6"/>
    <w:rsid w:val="00911536"/>
    <w:rsid w:val="00911B34"/>
    <w:rsid w:val="00911DAD"/>
    <w:rsid w:val="00912851"/>
    <w:rsid w:val="00912EA4"/>
    <w:rsid w:val="0091305E"/>
    <w:rsid w:val="009130B2"/>
    <w:rsid w:val="009131DB"/>
    <w:rsid w:val="00914BDE"/>
    <w:rsid w:val="009158BF"/>
    <w:rsid w:val="00915BE3"/>
    <w:rsid w:val="00917563"/>
    <w:rsid w:val="00917EF7"/>
    <w:rsid w:val="0092020C"/>
    <w:rsid w:val="00920CFA"/>
    <w:rsid w:val="0092147B"/>
    <w:rsid w:val="009215AA"/>
    <w:rsid w:val="00921679"/>
    <w:rsid w:val="00921728"/>
    <w:rsid w:val="00921F8E"/>
    <w:rsid w:val="00923A25"/>
    <w:rsid w:val="009241D9"/>
    <w:rsid w:val="00924CAD"/>
    <w:rsid w:val="0092563E"/>
    <w:rsid w:val="00925647"/>
    <w:rsid w:val="009258EB"/>
    <w:rsid w:val="009269C6"/>
    <w:rsid w:val="009275D2"/>
    <w:rsid w:val="00930841"/>
    <w:rsid w:val="009308AF"/>
    <w:rsid w:val="00930C97"/>
    <w:rsid w:val="00931639"/>
    <w:rsid w:val="0093195B"/>
    <w:rsid w:val="00931EAC"/>
    <w:rsid w:val="00932477"/>
    <w:rsid w:val="00932FB3"/>
    <w:rsid w:val="00933072"/>
    <w:rsid w:val="009331F7"/>
    <w:rsid w:val="00933B82"/>
    <w:rsid w:val="00934C20"/>
    <w:rsid w:val="00934F8E"/>
    <w:rsid w:val="00934FBC"/>
    <w:rsid w:val="009353D0"/>
    <w:rsid w:val="009355FE"/>
    <w:rsid w:val="00935838"/>
    <w:rsid w:val="00935DA3"/>
    <w:rsid w:val="00935EB9"/>
    <w:rsid w:val="009365A6"/>
    <w:rsid w:val="0093698F"/>
    <w:rsid w:val="00937EB1"/>
    <w:rsid w:val="00941C82"/>
    <w:rsid w:val="0094202E"/>
    <w:rsid w:val="00942351"/>
    <w:rsid w:val="009423CF"/>
    <w:rsid w:val="00942B12"/>
    <w:rsid w:val="00942C11"/>
    <w:rsid w:val="00943C86"/>
    <w:rsid w:val="00944113"/>
    <w:rsid w:val="00944374"/>
    <w:rsid w:val="009445A9"/>
    <w:rsid w:val="00945F96"/>
    <w:rsid w:val="009462C7"/>
    <w:rsid w:val="00947357"/>
    <w:rsid w:val="00950CA8"/>
    <w:rsid w:val="0095123D"/>
    <w:rsid w:val="0095139B"/>
    <w:rsid w:val="00953D03"/>
    <w:rsid w:val="009547D9"/>
    <w:rsid w:val="00954D1E"/>
    <w:rsid w:val="009550D6"/>
    <w:rsid w:val="00955E38"/>
    <w:rsid w:val="0095623E"/>
    <w:rsid w:val="00956619"/>
    <w:rsid w:val="00956625"/>
    <w:rsid w:val="009579B1"/>
    <w:rsid w:val="00957BC3"/>
    <w:rsid w:val="00957C88"/>
    <w:rsid w:val="00957D0D"/>
    <w:rsid w:val="009601CD"/>
    <w:rsid w:val="00960389"/>
    <w:rsid w:val="00961601"/>
    <w:rsid w:val="0096206C"/>
    <w:rsid w:val="00962378"/>
    <w:rsid w:val="00962B88"/>
    <w:rsid w:val="00962D88"/>
    <w:rsid w:val="009630FB"/>
    <w:rsid w:val="0096353A"/>
    <w:rsid w:val="00963611"/>
    <w:rsid w:val="00963D71"/>
    <w:rsid w:val="009645F8"/>
    <w:rsid w:val="00966332"/>
    <w:rsid w:val="00966F68"/>
    <w:rsid w:val="0096714E"/>
    <w:rsid w:val="009671F5"/>
    <w:rsid w:val="009672AB"/>
    <w:rsid w:val="0096742A"/>
    <w:rsid w:val="00970A73"/>
    <w:rsid w:val="00971742"/>
    <w:rsid w:val="0097197F"/>
    <w:rsid w:val="00972712"/>
    <w:rsid w:val="00972BB8"/>
    <w:rsid w:val="00973CC8"/>
    <w:rsid w:val="009748D6"/>
    <w:rsid w:val="00974A7E"/>
    <w:rsid w:val="00975544"/>
    <w:rsid w:val="00975685"/>
    <w:rsid w:val="00976364"/>
    <w:rsid w:val="00976BA2"/>
    <w:rsid w:val="00977A98"/>
    <w:rsid w:val="0098167B"/>
    <w:rsid w:val="00982513"/>
    <w:rsid w:val="0098256B"/>
    <w:rsid w:val="00983336"/>
    <w:rsid w:val="00983629"/>
    <w:rsid w:val="00983764"/>
    <w:rsid w:val="00983C8E"/>
    <w:rsid w:val="00983C93"/>
    <w:rsid w:val="009844F9"/>
    <w:rsid w:val="00984C18"/>
    <w:rsid w:val="00985267"/>
    <w:rsid w:val="009858BB"/>
    <w:rsid w:val="009858E3"/>
    <w:rsid w:val="0098629E"/>
    <w:rsid w:val="00986391"/>
    <w:rsid w:val="00986655"/>
    <w:rsid w:val="00987026"/>
    <w:rsid w:val="009875E5"/>
    <w:rsid w:val="009878EF"/>
    <w:rsid w:val="00987AA2"/>
    <w:rsid w:val="00990507"/>
    <w:rsid w:val="0099126A"/>
    <w:rsid w:val="00991C09"/>
    <w:rsid w:val="0099204C"/>
    <w:rsid w:val="00992272"/>
    <w:rsid w:val="009926D2"/>
    <w:rsid w:val="00992A2D"/>
    <w:rsid w:val="0099312F"/>
    <w:rsid w:val="00993D55"/>
    <w:rsid w:val="00993FB9"/>
    <w:rsid w:val="009943D3"/>
    <w:rsid w:val="00994CD1"/>
    <w:rsid w:val="00994FDD"/>
    <w:rsid w:val="00995CCB"/>
    <w:rsid w:val="00996B45"/>
    <w:rsid w:val="00997C90"/>
    <w:rsid w:val="009A0898"/>
    <w:rsid w:val="009A08C8"/>
    <w:rsid w:val="009A0981"/>
    <w:rsid w:val="009A0ED9"/>
    <w:rsid w:val="009A0FB9"/>
    <w:rsid w:val="009A1CDD"/>
    <w:rsid w:val="009A235A"/>
    <w:rsid w:val="009A2420"/>
    <w:rsid w:val="009A251E"/>
    <w:rsid w:val="009A2DD6"/>
    <w:rsid w:val="009A34BD"/>
    <w:rsid w:val="009A3B26"/>
    <w:rsid w:val="009A3E89"/>
    <w:rsid w:val="009A544D"/>
    <w:rsid w:val="009A5BA4"/>
    <w:rsid w:val="009A5BFA"/>
    <w:rsid w:val="009A61C6"/>
    <w:rsid w:val="009A7379"/>
    <w:rsid w:val="009A766D"/>
    <w:rsid w:val="009B0092"/>
    <w:rsid w:val="009B1577"/>
    <w:rsid w:val="009B1981"/>
    <w:rsid w:val="009B268E"/>
    <w:rsid w:val="009B2735"/>
    <w:rsid w:val="009B3AA2"/>
    <w:rsid w:val="009B3EA4"/>
    <w:rsid w:val="009B4629"/>
    <w:rsid w:val="009B4B9F"/>
    <w:rsid w:val="009B4D86"/>
    <w:rsid w:val="009B5006"/>
    <w:rsid w:val="009B6124"/>
    <w:rsid w:val="009B622B"/>
    <w:rsid w:val="009B62FD"/>
    <w:rsid w:val="009B7B22"/>
    <w:rsid w:val="009B7BC6"/>
    <w:rsid w:val="009B7D9B"/>
    <w:rsid w:val="009C06EA"/>
    <w:rsid w:val="009C0F1D"/>
    <w:rsid w:val="009C113E"/>
    <w:rsid w:val="009C1209"/>
    <w:rsid w:val="009C1F37"/>
    <w:rsid w:val="009C2C20"/>
    <w:rsid w:val="009C34A9"/>
    <w:rsid w:val="009C49EB"/>
    <w:rsid w:val="009C4AB2"/>
    <w:rsid w:val="009C51B4"/>
    <w:rsid w:val="009C5EDB"/>
    <w:rsid w:val="009C7489"/>
    <w:rsid w:val="009C7C98"/>
    <w:rsid w:val="009D0214"/>
    <w:rsid w:val="009D0A68"/>
    <w:rsid w:val="009D0D09"/>
    <w:rsid w:val="009D0E95"/>
    <w:rsid w:val="009D12E7"/>
    <w:rsid w:val="009D133A"/>
    <w:rsid w:val="009D24DA"/>
    <w:rsid w:val="009D29A7"/>
    <w:rsid w:val="009D2B57"/>
    <w:rsid w:val="009D3205"/>
    <w:rsid w:val="009D422A"/>
    <w:rsid w:val="009D4DC5"/>
    <w:rsid w:val="009D4F6D"/>
    <w:rsid w:val="009D528D"/>
    <w:rsid w:val="009D7A5E"/>
    <w:rsid w:val="009E0749"/>
    <w:rsid w:val="009E1042"/>
    <w:rsid w:val="009E1C2E"/>
    <w:rsid w:val="009E208F"/>
    <w:rsid w:val="009E278F"/>
    <w:rsid w:val="009E2F9E"/>
    <w:rsid w:val="009E4317"/>
    <w:rsid w:val="009E44DE"/>
    <w:rsid w:val="009E452D"/>
    <w:rsid w:val="009E4967"/>
    <w:rsid w:val="009E533A"/>
    <w:rsid w:val="009E5682"/>
    <w:rsid w:val="009E58D6"/>
    <w:rsid w:val="009E5ECA"/>
    <w:rsid w:val="009E63DC"/>
    <w:rsid w:val="009E73FA"/>
    <w:rsid w:val="009F06BE"/>
    <w:rsid w:val="009F07E2"/>
    <w:rsid w:val="009F07E5"/>
    <w:rsid w:val="009F0CE9"/>
    <w:rsid w:val="009F0DFB"/>
    <w:rsid w:val="009F1D5A"/>
    <w:rsid w:val="009F1FC8"/>
    <w:rsid w:val="009F322B"/>
    <w:rsid w:val="009F3A30"/>
    <w:rsid w:val="009F3E8A"/>
    <w:rsid w:val="009F43AA"/>
    <w:rsid w:val="009F6B04"/>
    <w:rsid w:val="009F6C2E"/>
    <w:rsid w:val="009F6C77"/>
    <w:rsid w:val="009F6D8C"/>
    <w:rsid w:val="00A00098"/>
    <w:rsid w:val="00A00488"/>
    <w:rsid w:val="00A00DF4"/>
    <w:rsid w:val="00A02590"/>
    <w:rsid w:val="00A02A76"/>
    <w:rsid w:val="00A02CE0"/>
    <w:rsid w:val="00A032B6"/>
    <w:rsid w:val="00A04072"/>
    <w:rsid w:val="00A04087"/>
    <w:rsid w:val="00A04BB5"/>
    <w:rsid w:val="00A04EA1"/>
    <w:rsid w:val="00A0584E"/>
    <w:rsid w:val="00A062BA"/>
    <w:rsid w:val="00A063A2"/>
    <w:rsid w:val="00A06AE1"/>
    <w:rsid w:val="00A06C6D"/>
    <w:rsid w:val="00A07449"/>
    <w:rsid w:val="00A07468"/>
    <w:rsid w:val="00A07F85"/>
    <w:rsid w:val="00A10068"/>
    <w:rsid w:val="00A10577"/>
    <w:rsid w:val="00A10DAA"/>
    <w:rsid w:val="00A1126F"/>
    <w:rsid w:val="00A11FA0"/>
    <w:rsid w:val="00A11FFA"/>
    <w:rsid w:val="00A123EB"/>
    <w:rsid w:val="00A12E3A"/>
    <w:rsid w:val="00A134C1"/>
    <w:rsid w:val="00A17315"/>
    <w:rsid w:val="00A17787"/>
    <w:rsid w:val="00A177A5"/>
    <w:rsid w:val="00A17BD4"/>
    <w:rsid w:val="00A204D0"/>
    <w:rsid w:val="00A21034"/>
    <w:rsid w:val="00A21BB3"/>
    <w:rsid w:val="00A2278D"/>
    <w:rsid w:val="00A2347D"/>
    <w:rsid w:val="00A236E2"/>
    <w:rsid w:val="00A2427A"/>
    <w:rsid w:val="00A2479B"/>
    <w:rsid w:val="00A2652E"/>
    <w:rsid w:val="00A26E91"/>
    <w:rsid w:val="00A272E3"/>
    <w:rsid w:val="00A27946"/>
    <w:rsid w:val="00A30CD5"/>
    <w:rsid w:val="00A30F98"/>
    <w:rsid w:val="00A3123B"/>
    <w:rsid w:val="00A31A96"/>
    <w:rsid w:val="00A31B64"/>
    <w:rsid w:val="00A3213E"/>
    <w:rsid w:val="00A32B59"/>
    <w:rsid w:val="00A33530"/>
    <w:rsid w:val="00A34F78"/>
    <w:rsid w:val="00A35341"/>
    <w:rsid w:val="00A360F6"/>
    <w:rsid w:val="00A366F8"/>
    <w:rsid w:val="00A37F55"/>
    <w:rsid w:val="00A37F9E"/>
    <w:rsid w:val="00A40834"/>
    <w:rsid w:val="00A40D34"/>
    <w:rsid w:val="00A40E9B"/>
    <w:rsid w:val="00A41106"/>
    <w:rsid w:val="00A41465"/>
    <w:rsid w:val="00A41BC4"/>
    <w:rsid w:val="00A42BA3"/>
    <w:rsid w:val="00A432A9"/>
    <w:rsid w:val="00A445E1"/>
    <w:rsid w:val="00A44632"/>
    <w:rsid w:val="00A446EE"/>
    <w:rsid w:val="00A44793"/>
    <w:rsid w:val="00A45249"/>
    <w:rsid w:val="00A46116"/>
    <w:rsid w:val="00A4783A"/>
    <w:rsid w:val="00A47982"/>
    <w:rsid w:val="00A47BF1"/>
    <w:rsid w:val="00A47CED"/>
    <w:rsid w:val="00A5009E"/>
    <w:rsid w:val="00A50237"/>
    <w:rsid w:val="00A50F81"/>
    <w:rsid w:val="00A51153"/>
    <w:rsid w:val="00A513C1"/>
    <w:rsid w:val="00A519A1"/>
    <w:rsid w:val="00A51E95"/>
    <w:rsid w:val="00A52227"/>
    <w:rsid w:val="00A53F31"/>
    <w:rsid w:val="00A541CA"/>
    <w:rsid w:val="00A54C04"/>
    <w:rsid w:val="00A55804"/>
    <w:rsid w:val="00A56347"/>
    <w:rsid w:val="00A56C9A"/>
    <w:rsid w:val="00A56F4D"/>
    <w:rsid w:val="00A57034"/>
    <w:rsid w:val="00A57370"/>
    <w:rsid w:val="00A5751B"/>
    <w:rsid w:val="00A57DBB"/>
    <w:rsid w:val="00A600B5"/>
    <w:rsid w:val="00A60C52"/>
    <w:rsid w:val="00A62EB1"/>
    <w:rsid w:val="00A635BE"/>
    <w:rsid w:val="00A638A9"/>
    <w:rsid w:val="00A63A27"/>
    <w:rsid w:val="00A64484"/>
    <w:rsid w:val="00A6520C"/>
    <w:rsid w:val="00A652CB"/>
    <w:rsid w:val="00A6551E"/>
    <w:rsid w:val="00A66132"/>
    <w:rsid w:val="00A66219"/>
    <w:rsid w:val="00A67A85"/>
    <w:rsid w:val="00A71C20"/>
    <w:rsid w:val="00A71D19"/>
    <w:rsid w:val="00A71D55"/>
    <w:rsid w:val="00A7353B"/>
    <w:rsid w:val="00A73903"/>
    <w:rsid w:val="00A73A80"/>
    <w:rsid w:val="00A749E3"/>
    <w:rsid w:val="00A74A9F"/>
    <w:rsid w:val="00A753C2"/>
    <w:rsid w:val="00A759F2"/>
    <w:rsid w:val="00A7602F"/>
    <w:rsid w:val="00A761D8"/>
    <w:rsid w:val="00A76511"/>
    <w:rsid w:val="00A806BE"/>
    <w:rsid w:val="00A818BE"/>
    <w:rsid w:val="00A824F5"/>
    <w:rsid w:val="00A82B05"/>
    <w:rsid w:val="00A8312E"/>
    <w:rsid w:val="00A831F9"/>
    <w:rsid w:val="00A83A56"/>
    <w:rsid w:val="00A83C72"/>
    <w:rsid w:val="00A83DB5"/>
    <w:rsid w:val="00A83DDB"/>
    <w:rsid w:val="00A840D9"/>
    <w:rsid w:val="00A84356"/>
    <w:rsid w:val="00A85985"/>
    <w:rsid w:val="00A85B31"/>
    <w:rsid w:val="00A85F9A"/>
    <w:rsid w:val="00A863F6"/>
    <w:rsid w:val="00A86795"/>
    <w:rsid w:val="00A86D82"/>
    <w:rsid w:val="00A87948"/>
    <w:rsid w:val="00A900FD"/>
    <w:rsid w:val="00A901F6"/>
    <w:rsid w:val="00A906FC"/>
    <w:rsid w:val="00A90E7A"/>
    <w:rsid w:val="00A91625"/>
    <w:rsid w:val="00A932C1"/>
    <w:rsid w:val="00A93BA8"/>
    <w:rsid w:val="00A946E9"/>
    <w:rsid w:val="00A94B5D"/>
    <w:rsid w:val="00A94F0E"/>
    <w:rsid w:val="00A95A04"/>
    <w:rsid w:val="00A96110"/>
    <w:rsid w:val="00A9620E"/>
    <w:rsid w:val="00A973E7"/>
    <w:rsid w:val="00A97DEE"/>
    <w:rsid w:val="00A97ED9"/>
    <w:rsid w:val="00AA03EA"/>
    <w:rsid w:val="00AA12E8"/>
    <w:rsid w:val="00AA162E"/>
    <w:rsid w:val="00AA1A40"/>
    <w:rsid w:val="00AA215D"/>
    <w:rsid w:val="00AA3249"/>
    <w:rsid w:val="00AA4A33"/>
    <w:rsid w:val="00AA4F52"/>
    <w:rsid w:val="00AA525E"/>
    <w:rsid w:val="00AA52EE"/>
    <w:rsid w:val="00AA5377"/>
    <w:rsid w:val="00AA603E"/>
    <w:rsid w:val="00AA6051"/>
    <w:rsid w:val="00AA625A"/>
    <w:rsid w:val="00AA672F"/>
    <w:rsid w:val="00AA68C1"/>
    <w:rsid w:val="00AA7373"/>
    <w:rsid w:val="00AA7B52"/>
    <w:rsid w:val="00AA7C91"/>
    <w:rsid w:val="00AB010F"/>
    <w:rsid w:val="00AB123B"/>
    <w:rsid w:val="00AB1423"/>
    <w:rsid w:val="00AB2608"/>
    <w:rsid w:val="00AB30A7"/>
    <w:rsid w:val="00AB3360"/>
    <w:rsid w:val="00AB33BF"/>
    <w:rsid w:val="00AB3C78"/>
    <w:rsid w:val="00AB445C"/>
    <w:rsid w:val="00AB4BEE"/>
    <w:rsid w:val="00AB53D0"/>
    <w:rsid w:val="00AB55AA"/>
    <w:rsid w:val="00AB65F6"/>
    <w:rsid w:val="00AB747E"/>
    <w:rsid w:val="00AC0DC0"/>
    <w:rsid w:val="00AC136A"/>
    <w:rsid w:val="00AC2421"/>
    <w:rsid w:val="00AC2A7C"/>
    <w:rsid w:val="00AC31AA"/>
    <w:rsid w:val="00AC384F"/>
    <w:rsid w:val="00AC40AC"/>
    <w:rsid w:val="00AC4381"/>
    <w:rsid w:val="00AC4AAD"/>
    <w:rsid w:val="00AC530D"/>
    <w:rsid w:val="00AC55F5"/>
    <w:rsid w:val="00AC57EB"/>
    <w:rsid w:val="00AC584A"/>
    <w:rsid w:val="00AC5A19"/>
    <w:rsid w:val="00AC5CBE"/>
    <w:rsid w:val="00AC6189"/>
    <w:rsid w:val="00AC664F"/>
    <w:rsid w:val="00AC6D2F"/>
    <w:rsid w:val="00AC784D"/>
    <w:rsid w:val="00AC7873"/>
    <w:rsid w:val="00AD0068"/>
    <w:rsid w:val="00AD1461"/>
    <w:rsid w:val="00AD162B"/>
    <w:rsid w:val="00AD2400"/>
    <w:rsid w:val="00AD264B"/>
    <w:rsid w:val="00AD26FA"/>
    <w:rsid w:val="00AD27DC"/>
    <w:rsid w:val="00AD2D6A"/>
    <w:rsid w:val="00AD3392"/>
    <w:rsid w:val="00AD358E"/>
    <w:rsid w:val="00AD3E16"/>
    <w:rsid w:val="00AD49A4"/>
    <w:rsid w:val="00AD4A55"/>
    <w:rsid w:val="00AD4C07"/>
    <w:rsid w:val="00AD4FC1"/>
    <w:rsid w:val="00AD5041"/>
    <w:rsid w:val="00AD5636"/>
    <w:rsid w:val="00AD5823"/>
    <w:rsid w:val="00AD6131"/>
    <w:rsid w:val="00AD643B"/>
    <w:rsid w:val="00AD6E17"/>
    <w:rsid w:val="00AD6E6F"/>
    <w:rsid w:val="00AD72AB"/>
    <w:rsid w:val="00AD7F35"/>
    <w:rsid w:val="00AE09C1"/>
    <w:rsid w:val="00AE0A3E"/>
    <w:rsid w:val="00AE1332"/>
    <w:rsid w:val="00AE19E0"/>
    <w:rsid w:val="00AE2326"/>
    <w:rsid w:val="00AE27E3"/>
    <w:rsid w:val="00AE34B0"/>
    <w:rsid w:val="00AE34E1"/>
    <w:rsid w:val="00AE3AC6"/>
    <w:rsid w:val="00AE48F5"/>
    <w:rsid w:val="00AE6BF2"/>
    <w:rsid w:val="00AF035C"/>
    <w:rsid w:val="00AF06A0"/>
    <w:rsid w:val="00AF095E"/>
    <w:rsid w:val="00AF1095"/>
    <w:rsid w:val="00AF12C2"/>
    <w:rsid w:val="00AF1460"/>
    <w:rsid w:val="00AF1568"/>
    <w:rsid w:val="00AF1E51"/>
    <w:rsid w:val="00AF4438"/>
    <w:rsid w:val="00AF4AFA"/>
    <w:rsid w:val="00AF4C24"/>
    <w:rsid w:val="00AF4F49"/>
    <w:rsid w:val="00AF562B"/>
    <w:rsid w:val="00AF692C"/>
    <w:rsid w:val="00AF69FB"/>
    <w:rsid w:val="00AF6A76"/>
    <w:rsid w:val="00AF6F2D"/>
    <w:rsid w:val="00AF70C9"/>
    <w:rsid w:val="00AF7112"/>
    <w:rsid w:val="00B0073C"/>
    <w:rsid w:val="00B00EE7"/>
    <w:rsid w:val="00B01076"/>
    <w:rsid w:val="00B02258"/>
    <w:rsid w:val="00B02DE3"/>
    <w:rsid w:val="00B03243"/>
    <w:rsid w:val="00B03341"/>
    <w:rsid w:val="00B03588"/>
    <w:rsid w:val="00B03743"/>
    <w:rsid w:val="00B04208"/>
    <w:rsid w:val="00B045FE"/>
    <w:rsid w:val="00B04FDA"/>
    <w:rsid w:val="00B051D1"/>
    <w:rsid w:val="00B053E2"/>
    <w:rsid w:val="00B06DE3"/>
    <w:rsid w:val="00B06FE4"/>
    <w:rsid w:val="00B07314"/>
    <w:rsid w:val="00B07923"/>
    <w:rsid w:val="00B07E6A"/>
    <w:rsid w:val="00B1061E"/>
    <w:rsid w:val="00B1069C"/>
    <w:rsid w:val="00B10BB4"/>
    <w:rsid w:val="00B1139B"/>
    <w:rsid w:val="00B1184C"/>
    <w:rsid w:val="00B11FA1"/>
    <w:rsid w:val="00B12447"/>
    <w:rsid w:val="00B12CE8"/>
    <w:rsid w:val="00B12F8B"/>
    <w:rsid w:val="00B13142"/>
    <w:rsid w:val="00B132A4"/>
    <w:rsid w:val="00B133FD"/>
    <w:rsid w:val="00B137F6"/>
    <w:rsid w:val="00B13EE0"/>
    <w:rsid w:val="00B14569"/>
    <w:rsid w:val="00B15918"/>
    <w:rsid w:val="00B168BE"/>
    <w:rsid w:val="00B17808"/>
    <w:rsid w:val="00B2073C"/>
    <w:rsid w:val="00B20EDE"/>
    <w:rsid w:val="00B21345"/>
    <w:rsid w:val="00B213DE"/>
    <w:rsid w:val="00B21E36"/>
    <w:rsid w:val="00B2258E"/>
    <w:rsid w:val="00B2302A"/>
    <w:rsid w:val="00B23675"/>
    <w:rsid w:val="00B2375B"/>
    <w:rsid w:val="00B24D6D"/>
    <w:rsid w:val="00B24F9E"/>
    <w:rsid w:val="00B25326"/>
    <w:rsid w:val="00B25F70"/>
    <w:rsid w:val="00B268B2"/>
    <w:rsid w:val="00B26C6C"/>
    <w:rsid w:val="00B26DB3"/>
    <w:rsid w:val="00B271FF"/>
    <w:rsid w:val="00B27479"/>
    <w:rsid w:val="00B30281"/>
    <w:rsid w:val="00B30518"/>
    <w:rsid w:val="00B322A9"/>
    <w:rsid w:val="00B32962"/>
    <w:rsid w:val="00B3396D"/>
    <w:rsid w:val="00B347D5"/>
    <w:rsid w:val="00B35816"/>
    <w:rsid w:val="00B36D14"/>
    <w:rsid w:val="00B37A0A"/>
    <w:rsid w:val="00B40243"/>
    <w:rsid w:val="00B43D3F"/>
    <w:rsid w:val="00B45C44"/>
    <w:rsid w:val="00B4615E"/>
    <w:rsid w:val="00B4618F"/>
    <w:rsid w:val="00B468B7"/>
    <w:rsid w:val="00B50C74"/>
    <w:rsid w:val="00B50E4C"/>
    <w:rsid w:val="00B50FCD"/>
    <w:rsid w:val="00B51671"/>
    <w:rsid w:val="00B52543"/>
    <w:rsid w:val="00B52CDC"/>
    <w:rsid w:val="00B534D1"/>
    <w:rsid w:val="00B53A7E"/>
    <w:rsid w:val="00B53B9F"/>
    <w:rsid w:val="00B5452B"/>
    <w:rsid w:val="00B54C07"/>
    <w:rsid w:val="00B54EED"/>
    <w:rsid w:val="00B5600C"/>
    <w:rsid w:val="00B56225"/>
    <w:rsid w:val="00B56830"/>
    <w:rsid w:val="00B56945"/>
    <w:rsid w:val="00B56956"/>
    <w:rsid w:val="00B56A6F"/>
    <w:rsid w:val="00B61111"/>
    <w:rsid w:val="00B61155"/>
    <w:rsid w:val="00B61DF5"/>
    <w:rsid w:val="00B62886"/>
    <w:rsid w:val="00B62ACA"/>
    <w:rsid w:val="00B62DBB"/>
    <w:rsid w:val="00B62FCC"/>
    <w:rsid w:val="00B638B1"/>
    <w:rsid w:val="00B63E44"/>
    <w:rsid w:val="00B64C80"/>
    <w:rsid w:val="00B652E6"/>
    <w:rsid w:val="00B655AD"/>
    <w:rsid w:val="00B65A77"/>
    <w:rsid w:val="00B65AB2"/>
    <w:rsid w:val="00B668EE"/>
    <w:rsid w:val="00B670D0"/>
    <w:rsid w:val="00B675AD"/>
    <w:rsid w:val="00B67EE9"/>
    <w:rsid w:val="00B701F8"/>
    <w:rsid w:val="00B702FF"/>
    <w:rsid w:val="00B7038D"/>
    <w:rsid w:val="00B70897"/>
    <w:rsid w:val="00B70FC7"/>
    <w:rsid w:val="00B716D6"/>
    <w:rsid w:val="00B71D87"/>
    <w:rsid w:val="00B727DD"/>
    <w:rsid w:val="00B72F42"/>
    <w:rsid w:val="00B733D0"/>
    <w:rsid w:val="00B736B5"/>
    <w:rsid w:val="00B7384A"/>
    <w:rsid w:val="00B73A56"/>
    <w:rsid w:val="00B74765"/>
    <w:rsid w:val="00B74CD0"/>
    <w:rsid w:val="00B75162"/>
    <w:rsid w:val="00B767BC"/>
    <w:rsid w:val="00B7715F"/>
    <w:rsid w:val="00B7760F"/>
    <w:rsid w:val="00B77728"/>
    <w:rsid w:val="00B77B69"/>
    <w:rsid w:val="00B801D2"/>
    <w:rsid w:val="00B80508"/>
    <w:rsid w:val="00B80A9A"/>
    <w:rsid w:val="00B80B75"/>
    <w:rsid w:val="00B8148C"/>
    <w:rsid w:val="00B81925"/>
    <w:rsid w:val="00B819ED"/>
    <w:rsid w:val="00B81CCD"/>
    <w:rsid w:val="00B8234C"/>
    <w:rsid w:val="00B82425"/>
    <w:rsid w:val="00B82F28"/>
    <w:rsid w:val="00B83275"/>
    <w:rsid w:val="00B83E5B"/>
    <w:rsid w:val="00B83FD7"/>
    <w:rsid w:val="00B84785"/>
    <w:rsid w:val="00B84935"/>
    <w:rsid w:val="00B84E83"/>
    <w:rsid w:val="00B84FFE"/>
    <w:rsid w:val="00B85446"/>
    <w:rsid w:val="00B859A6"/>
    <w:rsid w:val="00B85A7F"/>
    <w:rsid w:val="00B85DD2"/>
    <w:rsid w:val="00B86DDD"/>
    <w:rsid w:val="00B872BE"/>
    <w:rsid w:val="00B87A69"/>
    <w:rsid w:val="00B90F67"/>
    <w:rsid w:val="00B9225E"/>
    <w:rsid w:val="00B925C3"/>
    <w:rsid w:val="00B92D98"/>
    <w:rsid w:val="00B92FA6"/>
    <w:rsid w:val="00B93364"/>
    <w:rsid w:val="00B949C4"/>
    <w:rsid w:val="00B95E37"/>
    <w:rsid w:val="00B96711"/>
    <w:rsid w:val="00B96B75"/>
    <w:rsid w:val="00B970FF"/>
    <w:rsid w:val="00B978DF"/>
    <w:rsid w:val="00B97E63"/>
    <w:rsid w:val="00B97E81"/>
    <w:rsid w:val="00BA09DA"/>
    <w:rsid w:val="00BA229C"/>
    <w:rsid w:val="00BA2D3C"/>
    <w:rsid w:val="00BA3401"/>
    <w:rsid w:val="00BA3B3C"/>
    <w:rsid w:val="00BA4334"/>
    <w:rsid w:val="00BA4D5B"/>
    <w:rsid w:val="00BA5A9B"/>
    <w:rsid w:val="00BA5E80"/>
    <w:rsid w:val="00BA649E"/>
    <w:rsid w:val="00BA749C"/>
    <w:rsid w:val="00BA7501"/>
    <w:rsid w:val="00BA7C89"/>
    <w:rsid w:val="00BB0058"/>
    <w:rsid w:val="00BB06CC"/>
    <w:rsid w:val="00BB0729"/>
    <w:rsid w:val="00BB17D6"/>
    <w:rsid w:val="00BB19FA"/>
    <w:rsid w:val="00BB2AE3"/>
    <w:rsid w:val="00BB2E41"/>
    <w:rsid w:val="00BB3F69"/>
    <w:rsid w:val="00BB5420"/>
    <w:rsid w:val="00BB5E22"/>
    <w:rsid w:val="00BB6ED8"/>
    <w:rsid w:val="00BB790A"/>
    <w:rsid w:val="00BC04B1"/>
    <w:rsid w:val="00BC13C0"/>
    <w:rsid w:val="00BC1F58"/>
    <w:rsid w:val="00BC353D"/>
    <w:rsid w:val="00BC35C8"/>
    <w:rsid w:val="00BC3D9D"/>
    <w:rsid w:val="00BC3F4C"/>
    <w:rsid w:val="00BC4CD9"/>
    <w:rsid w:val="00BC500B"/>
    <w:rsid w:val="00BC534C"/>
    <w:rsid w:val="00BC5DA1"/>
    <w:rsid w:val="00BC5F4F"/>
    <w:rsid w:val="00BC61A1"/>
    <w:rsid w:val="00BC680B"/>
    <w:rsid w:val="00BC680E"/>
    <w:rsid w:val="00BC6896"/>
    <w:rsid w:val="00BC6CA4"/>
    <w:rsid w:val="00BC723B"/>
    <w:rsid w:val="00BC774B"/>
    <w:rsid w:val="00BD0667"/>
    <w:rsid w:val="00BD06EB"/>
    <w:rsid w:val="00BD0CDD"/>
    <w:rsid w:val="00BD110C"/>
    <w:rsid w:val="00BD170D"/>
    <w:rsid w:val="00BD1A8B"/>
    <w:rsid w:val="00BD22C2"/>
    <w:rsid w:val="00BD2C59"/>
    <w:rsid w:val="00BD2E2E"/>
    <w:rsid w:val="00BD30BB"/>
    <w:rsid w:val="00BD31D3"/>
    <w:rsid w:val="00BD40AF"/>
    <w:rsid w:val="00BD5C49"/>
    <w:rsid w:val="00BD5CC2"/>
    <w:rsid w:val="00BD5EAE"/>
    <w:rsid w:val="00BD6098"/>
    <w:rsid w:val="00BD6F93"/>
    <w:rsid w:val="00BD7EBE"/>
    <w:rsid w:val="00BE0327"/>
    <w:rsid w:val="00BE0C82"/>
    <w:rsid w:val="00BE133E"/>
    <w:rsid w:val="00BE1463"/>
    <w:rsid w:val="00BE21D5"/>
    <w:rsid w:val="00BE21F4"/>
    <w:rsid w:val="00BE274D"/>
    <w:rsid w:val="00BE35FF"/>
    <w:rsid w:val="00BE370E"/>
    <w:rsid w:val="00BE3851"/>
    <w:rsid w:val="00BE3A23"/>
    <w:rsid w:val="00BE4538"/>
    <w:rsid w:val="00BE46BD"/>
    <w:rsid w:val="00BE4C94"/>
    <w:rsid w:val="00BE4DED"/>
    <w:rsid w:val="00BE539C"/>
    <w:rsid w:val="00BE54B5"/>
    <w:rsid w:val="00BE5E29"/>
    <w:rsid w:val="00BE6D1C"/>
    <w:rsid w:val="00BE7E30"/>
    <w:rsid w:val="00BF0050"/>
    <w:rsid w:val="00BF06F3"/>
    <w:rsid w:val="00BF0E3E"/>
    <w:rsid w:val="00BF1939"/>
    <w:rsid w:val="00BF1ED6"/>
    <w:rsid w:val="00BF2250"/>
    <w:rsid w:val="00BF2918"/>
    <w:rsid w:val="00BF2ECA"/>
    <w:rsid w:val="00BF3417"/>
    <w:rsid w:val="00BF4A62"/>
    <w:rsid w:val="00BF4E25"/>
    <w:rsid w:val="00BF503B"/>
    <w:rsid w:val="00BF53C0"/>
    <w:rsid w:val="00BF55D3"/>
    <w:rsid w:val="00BF59B5"/>
    <w:rsid w:val="00BF6372"/>
    <w:rsid w:val="00BF6A2F"/>
    <w:rsid w:val="00BF6C41"/>
    <w:rsid w:val="00BF727E"/>
    <w:rsid w:val="00C0016E"/>
    <w:rsid w:val="00C003BE"/>
    <w:rsid w:val="00C005E0"/>
    <w:rsid w:val="00C0069B"/>
    <w:rsid w:val="00C00D76"/>
    <w:rsid w:val="00C00E41"/>
    <w:rsid w:val="00C00EB8"/>
    <w:rsid w:val="00C01056"/>
    <w:rsid w:val="00C01140"/>
    <w:rsid w:val="00C01285"/>
    <w:rsid w:val="00C01AC7"/>
    <w:rsid w:val="00C01F30"/>
    <w:rsid w:val="00C0218A"/>
    <w:rsid w:val="00C029D5"/>
    <w:rsid w:val="00C03343"/>
    <w:rsid w:val="00C03957"/>
    <w:rsid w:val="00C03A8D"/>
    <w:rsid w:val="00C03DF4"/>
    <w:rsid w:val="00C04347"/>
    <w:rsid w:val="00C052DE"/>
    <w:rsid w:val="00C06258"/>
    <w:rsid w:val="00C066C4"/>
    <w:rsid w:val="00C069DE"/>
    <w:rsid w:val="00C06DB1"/>
    <w:rsid w:val="00C074F1"/>
    <w:rsid w:val="00C112BF"/>
    <w:rsid w:val="00C119E3"/>
    <w:rsid w:val="00C13295"/>
    <w:rsid w:val="00C137CA"/>
    <w:rsid w:val="00C14009"/>
    <w:rsid w:val="00C150E5"/>
    <w:rsid w:val="00C151F2"/>
    <w:rsid w:val="00C15674"/>
    <w:rsid w:val="00C1585A"/>
    <w:rsid w:val="00C15B3E"/>
    <w:rsid w:val="00C15CD2"/>
    <w:rsid w:val="00C16528"/>
    <w:rsid w:val="00C167C4"/>
    <w:rsid w:val="00C16B87"/>
    <w:rsid w:val="00C174FE"/>
    <w:rsid w:val="00C17525"/>
    <w:rsid w:val="00C177D1"/>
    <w:rsid w:val="00C17C82"/>
    <w:rsid w:val="00C17EAC"/>
    <w:rsid w:val="00C205CD"/>
    <w:rsid w:val="00C207B0"/>
    <w:rsid w:val="00C20ED9"/>
    <w:rsid w:val="00C20F33"/>
    <w:rsid w:val="00C21C94"/>
    <w:rsid w:val="00C22877"/>
    <w:rsid w:val="00C22F7D"/>
    <w:rsid w:val="00C246B3"/>
    <w:rsid w:val="00C2476A"/>
    <w:rsid w:val="00C24E04"/>
    <w:rsid w:val="00C2561A"/>
    <w:rsid w:val="00C25E19"/>
    <w:rsid w:val="00C26347"/>
    <w:rsid w:val="00C269F9"/>
    <w:rsid w:val="00C26DCD"/>
    <w:rsid w:val="00C26E5B"/>
    <w:rsid w:val="00C27488"/>
    <w:rsid w:val="00C27F18"/>
    <w:rsid w:val="00C305BF"/>
    <w:rsid w:val="00C30D9D"/>
    <w:rsid w:val="00C320F6"/>
    <w:rsid w:val="00C339DC"/>
    <w:rsid w:val="00C35D1A"/>
    <w:rsid w:val="00C3629C"/>
    <w:rsid w:val="00C36C6F"/>
    <w:rsid w:val="00C36C9B"/>
    <w:rsid w:val="00C37DF3"/>
    <w:rsid w:val="00C402DA"/>
    <w:rsid w:val="00C403C3"/>
    <w:rsid w:val="00C409F7"/>
    <w:rsid w:val="00C40FE6"/>
    <w:rsid w:val="00C41C0F"/>
    <w:rsid w:val="00C41EDE"/>
    <w:rsid w:val="00C4273C"/>
    <w:rsid w:val="00C42E4B"/>
    <w:rsid w:val="00C43622"/>
    <w:rsid w:val="00C44002"/>
    <w:rsid w:val="00C447A1"/>
    <w:rsid w:val="00C449AC"/>
    <w:rsid w:val="00C44B03"/>
    <w:rsid w:val="00C44DE8"/>
    <w:rsid w:val="00C4549F"/>
    <w:rsid w:val="00C46393"/>
    <w:rsid w:val="00C4726D"/>
    <w:rsid w:val="00C47898"/>
    <w:rsid w:val="00C478D8"/>
    <w:rsid w:val="00C5025D"/>
    <w:rsid w:val="00C508B1"/>
    <w:rsid w:val="00C5298D"/>
    <w:rsid w:val="00C52AA9"/>
    <w:rsid w:val="00C53183"/>
    <w:rsid w:val="00C53193"/>
    <w:rsid w:val="00C53EE5"/>
    <w:rsid w:val="00C54B99"/>
    <w:rsid w:val="00C5538F"/>
    <w:rsid w:val="00C5559D"/>
    <w:rsid w:val="00C55670"/>
    <w:rsid w:val="00C55ECF"/>
    <w:rsid w:val="00C56130"/>
    <w:rsid w:val="00C5646D"/>
    <w:rsid w:val="00C56614"/>
    <w:rsid w:val="00C5677C"/>
    <w:rsid w:val="00C57505"/>
    <w:rsid w:val="00C60FFC"/>
    <w:rsid w:val="00C610DA"/>
    <w:rsid w:val="00C6157C"/>
    <w:rsid w:val="00C61F20"/>
    <w:rsid w:val="00C63087"/>
    <w:rsid w:val="00C637F3"/>
    <w:rsid w:val="00C63880"/>
    <w:rsid w:val="00C6407D"/>
    <w:rsid w:val="00C64E5D"/>
    <w:rsid w:val="00C652AC"/>
    <w:rsid w:val="00C655E1"/>
    <w:rsid w:val="00C65CA4"/>
    <w:rsid w:val="00C663FD"/>
    <w:rsid w:val="00C67DEA"/>
    <w:rsid w:val="00C705FE"/>
    <w:rsid w:val="00C70667"/>
    <w:rsid w:val="00C70767"/>
    <w:rsid w:val="00C7097D"/>
    <w:rsid w:val="00C70AF1"/>
    <w:rsid w:val="00C70AFF"/>
    <w:rsid w:val="00C70CE4"/>
    <w:rsid w:val="00C70D0A"/>
    <w:rsid w:val="00C71D7B"/>
    <w:rsid w:val="00C71E82"/>
    <w:rsid w:val="00C73F46"/>
    <w:rsid w:val="00C73F71"/>
    <w:rsid w:val="00C74035"/>
    <w:rsid w:val="00C7511B"/>
    <w:rsid w:val="00C7513F"/>
    <w:rsid w:val="00C75FAD"/>
    <w:rsid w:val="00C76100"/>
    <w:rsid w:val="00C76351"/>
    <w:rsid w:val="00C771B5"/>
    <w:rsid w:val="00C8033C"/>
    <w:rsid w:val="00C81241"/>
    <w:rsid w:val="00C826C1"/>
    <w:rsid w:val="00C827FE"/>
    <w:rsid w:val="00C82845"/>
    <w:rsid w:val="00C82F7C"/>
    <w:rsid w:val="00C83774"/>
    <w:rsid w:val="00C84A87"/>
    <w:rsid w:val="00C84DEE"/>
    <w:rsid w:val="00C851EA"/>
    <w:rsid w:val="00C85BBC"/>
    <w:rsid w:val="00C8609E"/>
    <w:rsid w:val="00C8680B"/>
    <w:rsid w:val="00C86A08"/>
    <w:rsid w:val="00C86F68"/>
    <w:rsid w:val="00C878A7"/>
    <w:rsid w:val="00C90140"/>
    <w:rsid w:val="00C90C54"/>
    <w:rsid w:val="00C928CD"/>
    <w:rsid w:val="00C931BA"/>
    <w:rsid w:val="00C935FA"/>
    <w:rsid w:val="00C93B89"/>
    <w:rsid w:val="00C944C4"/>
    <w:rsid w:val="00C97864"/>
    <w:rsid w:val="00CA00AE"/>
    <w:rsid w:val="00CA059D"/>
    <w:rsid w:val="00CA0A73"/>
    <w:rsid w:val="00CA0A95"/>
    <w:rsid w:val="00CA20B0"/>
    <w:rsid w:val="00CA2339"/>
    <w:rsid w:val="00CA316C"/>
    <w:rsid w:val="00CA39B2"/>
    <w:rsid w:val="00CA46E5"/>
    <w:rsid w:val="00CA48D6"/>
    <w:rsid w:val="00CA49FF"/>
    <w:rsid w:val="00CA5B5E"/>
    <w:rsid w:val="00CA5E57"/>
    <w:rsid w:val="00CA5FAF"/>
    <w:rsid w:val="00CA6C9F"/>
    <w:rsid w:val="00CA720B"/>
    <w:rsid w:val="00CA7B39"/>
    <w:rsid w:val="00CA7B6E"/>
    <w:rsid w:val="00CA7E63"/>
    <w:rsid w:val="00CB0462"/>
    <w:rsid w:val="00CB175A"/>
    <w:rsid w:val="00CB261D"/>
    <w:rsid w:val="00CB2652"/>
    <w:rsid w:val="00CB2789"/>
    <w:rsid w:val="00CB34D8"/>
    <w:rsid w:val="00CB37A6"/>
    <w:rsid w:val="00CB3AD1"/>
    <w:rsid w:val="00CB565B"/>
    <w:rsid w:val="00CB5852"/>
    <w:rsid w:val="00CB5CBA"/>
    <w:rsid w:val="00CB672C"/>
    <w:rsid w:val="00CB6BB2"/>
    <w:rsid w:val="00CB70C7"/>
    <w:rsid w:val="00CB7981"/>
    <w:rsid w:val="00CC0577"/>
    <w:rsid w:val="00CC0849"/>
    <w:rsid w:val="00CC1E87"/>
    <w:rsid w:val="00CC268E"/>
    <w:rsid w:val="00CC4D14"/>
    <w:rsid w:val="00CC6C81"/>
    <w:rsid w:val="00CC6F33"/>
    <w:rsid w:val="00CC706E"/>
    <w:rsid w:val="00CC7178"/>
    <w:rsid w:val="00CD205F"/>
    <w:rsid w:val="00CD2C5F"/>
    <w:rsid w:val="00CD2F72"/>
    <w:rsid w:val="00CD4F39"/>
    <w:rsid w:val="00CD52A2"/>
    <w:rsid w:val="00CD62AB"/>
    <w:rsid w:val="00CD753E"/>
    <w:rsid w:val="00CD7AF2"/>
    <w:rsid w:val="00CE0444"/>
    <w:rsid w:val="00CE1B85"/>
    <w:rsid w:val="00CE1FE2"/>
    <w:rsid w:val="00CE2CB5"/>
    <w:rsid w:val="00CE34AA"/>
    <w:rsid w:val="00CE3766"/>
    <w:rsid w:val="00CE3FC1"/>
    <w:rsid w:val="00CE48A9"/>
    <w:rsid w:val="00CE4AB3"/>
    <w:rsid w:val="00CE4B9B"/>
    <w:rsid w:val="00CE4C08"/>
    <w:rsid w:val="00CE4C7B"/>
    <w:rsid w:val="00CE5A01"/>
    <w:rsid w:val="00CE5AAC"/>
    <w:rsid w:val="00CE60ED"/>
    <w:rsid w:val="00CF07DD"/>
    <w:rsid w:val="00CF0E91"/>
    <w:rsid w:val="00CF0FBF"/>
    <w:rsid w:val="00CF14C8"/>
    <w:rsid w:val="00CF2011"/>
    <w:rsid w:val="00CF35A2"/>
    <w:rsid w:val="00CF38AC"/>
    <w:rsid w:val="00CF396C"/>
    <w:rsid w:val="00CF4FA5"/>
    <w:rsid w:val="00CF5E1E"/>
    <w:rsid w:val="00CF618A"/>
    <w:rsid w:val="00CF6330"/>
    <w:rsid w:val="00D005DB"/>
    <w:rsid w:val="00D00FC8"/>
    <w:rsid w:val="00D011D1"/>
    <w:rsid w:val="00D022A3"/>
    <w:rsid w:val="00D024F0"/>
    <w:rsid w:val="00D028DE"/>
    <w:rsid w:val="00D02F53"/>
    <w:rsid w:val="00D03CF8"/>
    <w:rsid w:val="00D047AF"/>
    <w:rsid w:val="00D04B72"/>
    <w:rsid w:val="00D04DD6"/>
    <w:rsid w:val="00D051D8"/>
    <w:rsid w:val="00D0549E"/>
    <w:rsid w:val="00D05694"/>
    <w:rsid w:val="00D05C7F"/>
    <w:rsid w:val="00D062E1"/>
    <w:rsid w:val="00D069FF"/>
    <w:rsid w:val="00D06B38"/>
    <w:rsid w:val="00D07A68"/>
    <w:rsid w:val="00D1045D"/>
    <w:rsid w:val="00D104D6"/>
    <w:rsid w:val="00D1067C"/>
    <w:rsid w:val="00D10B2D"/>
    <w:rsid w:val="00D110C8"/>
    <w:rsid w:val="00D11BF1"/>
    <w:rsid w:val="00D11FDC"/>
    <w:rsid w:val="00D1218F"/>
    <w:rsid w:val="00D1260E"/>
    <w:rsid w:val="00D13094"/>
    <w:rsid w:val="00D13179"/>
    <w:rsid w:val="00D13379"/>
    <w:rsid w:val="00D139B8"/>
    <w:rsid w:val="00D142EE"/>
    <w:rsid w:val="00D14417"/>
    <w:rsid w:val="00D14865"/>
    <w:rsid w:val="00D169DF"/>
    <w:rsid w:val="00D16EDE"/>
    <w:rsid w:val="00D177A4"/>
    <w:rsid w:val="00D17D02"/>
    <w:rsid w:val="00D20820"/>
    <w:rsid w:val="00D20CFD"/>
    <w:rsid w:val="00D21271"/>
    <w:rsid w:val="00D215A4"/>
    <w:rsid w:val="00D220B0"/>
    <w:rsid w:val="00D22135"/>
    <w:rsid w:val="00D22310"/>
    <w:rsid w:val="00D22EF5"/>
    <w:rsid w:val="00D233C3"/>
    <w:rsid w:val="00D237FA"/>
    <w:rsid w:val="00D24446"/>
    <w:rsid w:val="00D24A0F"/>
    <w:rsid w:val="00D253D0"/>
    <w:rsid w:val="00D26A43"/>
    <w:rsid w:val="00D26E48"/>
    <w:rsid w:val="00D2715F"/>
    <w:rsid w:val="00D277AB"/>
    <w:rsid w:val="00D27E57"/>
    <w:rsid w:val="00D27F48"/>
    <w:rsid w:val="00D300EB"/>
    <w:rsid w:val="00D308CC"/>
    <w:rsid w:val="00D30E17"/>
    <w:rsid w:val="00D317BA"/>
    <w:rsid w:val="00D33575"/>
    <w:rsid w:val="00D33D1D"/>
    <w:rsid w:val="00D3434A"/>
    <w:rsid w:val="00D35987"/>
    <w:rsid w:val="00D36C21"/>
    <w:rsid w:val="00D36E6A"/>
    <w:rsid w:val="00D37394"/>
    <w:rsid w:val="00D3773A"/>
    <w:rsid w:val="00D377CD"/>
    <w:rsid w:val="00D37E01"/>
    <w:rsid w:val="00D40A7D"/>
    <w:rsid w:val="00D40CE2"/>
    <w:rsid w:val="00D4180A"/>
    <w:rsid w:val="00D42199"/>
    <w:rsid w:val="00D43376"/>
    <w:rsid w:val="00D4390F"/>
    <w:rsid w:val="00D442B0"/>
    <w:rsid w:val="00D443B5"/>
    <w:rsid w:val="00D4572F"/>
    <w:rsid w:val="00D46230"/>
    <w:rsid w:val="00D4669D"/>
    <w:rsid w:val="00D47B40"/>
    <w:rsid w:val="00D5035C"/>
    <w:rsid w:val="00D5039E"/>
    <w:rsid w:val="00D5127F"/>
    <w:rsid w:val="00D5157B"/>
    <w:rsid w:val="00D51906"/>
    <w:rsid w:val="00D51915"/>
    <w:rsid w:val="00D51BD6"/>
    <w:rsid w:val="00D51CD4"/>
    <w:rsid w:val="00D521D9"/>
    <w:rsid w:val="00D52F60"/>
    <w:rsid w:val="00D533C3"/>
    <w:rsid w:val="00D53503"/>
    <w:rsid w:val="00D53B32"/>
    <w:rsid w:val="00D53E09"/>
    <w:rsid w:val="00D53FD5"/>
    <w:rsid w:val="00D547A9"/>
    <w:rsid w:val="00D55980"/>
    <w:rsid w:val="00D55DB1"/>
    <w:rsid w:val="00D55E9E"/>
    <w:rsid w:val="00D55F4D"/>
    <w:rsid w:val="00D562D1"/>
    <w:rsid w:val="00D568F4"/>
    <w:rsid w:val="00D56B24"/>
    <w:rsid w:val="00D571E4"/>
    <w:rsid w:val="00D576B3"/>
    <w:rsid w:val="00D6056C"/>
    <w:rsid w:val="00D606ED"/>
    <w:rsid w:val="00D6095A"/>
    <w:rsid w:val="00D60DDF"/>
    <w:rsid w:val="00D619A1"/>
    <w:rsid w:val="00D61A7C"/>
    <w:rsid w:val="00D61C11"/>
    <w:rsid w:val="00D62215"/>
    <w:rsid w:val="00D62A74"/>
    <w:rsid w:val="00D637CD"/>
    <w:rsid w:val="00D63A34"/>
    <w:rsid w:val="00D64A26"/>
    <w:rsid w:val="00D64F5A"/>
    <w:rsid w:val="00D6519F"/>
    <w:rsid w:val="00D65A2E"/>
    <w:rsid w:val="00D66578"/>
    <w:rsid w:val="00D66C8E"/>
    <w:rsid w:val="00D6714B"/>
    <w:rsid w:val="00D6752F"/>
    <w:rsid w:val="00D679C1"/>
    <w:rsid w:val="00D70A60"/>
    <w:rsid w:val="00D70BA6"/>
    <w:rsid w:val="00D71EAF"/>
    <w:rsid w:val="00D720F8"/>
    <w:rsid w:val="00D7282F"/>
    <w:rsid w:val="00D73254"/>
    <w:rsid w:val="00D739D6"/>
    <w:rsid w:val="00D7421A"/>
    <w:rsid w:val="00D75213"/>
    <w:rsid w:val="00D758CC"/>
    <w:rsid w:val="00D75F88"/>
    <w:rsid w:val="00D77052"/>
    <w:rsid w:val="00D771C0"/>
    <w:rsid w:val="00D77577"/>
    <w:rsid w:val="00D77A59"/>
    <w:rsid w:val="00D801D6"/>
    <w:rsid w:val="00D808D2"/>
    <w:rsid w:val="00D81947"/>
    <w:rsid w:val="00D8227F"/>
    <w:rsid w:val="00D82348"/>
    <w:rsid w:val="00D8266C"/>
    <w:rsid w:val="00D82861"/>
    <w:rsid w:val="00D82F25"/>
    <w:rsid w:val="00D8310B"/>
    <w:rsid w:val="00D83221"/>
    <w:rsid w:val="00D84727"/>
    <w:rsid w:val="00D84B51"/>
    <w:rsid w:val="00D84DCE"/>
    <w:rsid w:val="00D85142"/>
    <w:rsid w:val="00D85242"/>
    <w:rsid w:val="00D858A4"/>
    <w:rsid w:val="00D85B0D"/>
    <w:rsid w:val="00D86342"/>
    <w:rsid w:val="00D86FDE"/>
    <w:rsid w:val="00D87592"/>
    <w:rsid w:val="00D90F71"/>
    <w:rsid w:val="00D91C92"/>
    <w:rsid w:val="00D926DD"/>
    <w:rsid w:val="00D93083"/>
    <w:rsid w:val="00D9468E"/>
    <w:rsid w:val="00D94F4D"/>
    <w:rsid w:val="00D96322"/>
    <w:rsid w:val="00D9667D"/>
    <w:rsid w:val="00D970D7"/>
    <w:rsid w:val="00D9742C"/>
    <w:rsid w:val="00D9779B"/>
    <w:rsid w:val="00DA05BA"/>
    <w:rsid w:val="00DA137F"/>
    <w:rsid w:val="00DA375B"/>
    <w:rsid w:val="00DA37A7"/>
    <w:rsid w:val="00DA386B"/>
    <w:rsid w:val="00DA3F54"/>
    <w:rsid w:val="00DA3FFE"/>
    <w:rsid w:val="00DA40B6"/>
    <w:rsid w:val="00DA4897"/>
    <w:rsid w:val="00DA63AC"/>
    <w:rsid w:val="00DA69EC"/>
    <w:rsid w:val="00DA7035"/>
    <w:rsid w:val="00DA72DA"/>
    <w:rsid w:val="00DA73EF"/>
    <w:rsid w:val="00DA7721"/>
    <w:rsid w:val="00DB1105"/>
    <w:rsid w:val="00DB151E"/>
    <w:rsid w:val="00DB1E03"/>
    <w:rsid w:val="00DB1EB6"/>
    <w:rsid w:val="00DB37EE"/>
    <w:rsid w:val="00DB3CA0"/>
    <w:rsid w:val="00DB46F3"/>
    <w:rsid w:val="00DB4CFF"/>
    <w:rsid w:val="00DB59DC"/>
    <w:rsid w:val="00DB6AA6"/>
    <w:rsid w:val="00DB7357"/>
    <w:rsid w:val="00DB7528"/>
    <w:rsid w:val="00DB7B4F"/>
    <w:rsid w:val="00DC0AD9"/>
    <w:rsid w:val="00DC0DB2"/>
    <w:rsid w:val="00DC13FC"/>
    <w:rsid w:val="00DC3E0F"/>
    <w:rsid w:val="00DC5CB5"/>
    <w:rsid w:val="00DC621A"/>
    <w:rsid w:val="00DC634B"/>
    <w:rsid w:val="00DC6671"/>
    <w:rsid w:val="00DC7137"/>
    <w:rsid w:val="00DC7D48"/>
    <w:rsid w:val="00DC7E88"/>
    <w:rsid w:val="00DD0958"/>
    <w:rsid w:val="00DD0B7A"/>
    <w:rsid w:val="00DD0BF7"/>
    <w:rsid w:val="00DD1D6A"/>
    <w:rsid w:val="00DD1F4A"/>
    <w:rsid w:val="00DD204B"/>
    <w:rsid w:val="00DD2292"/>
    <w:rsid w:val="00DD2ADF"/>
    <w:rsid w:val="00DD2F16"/>
    <w:rsid w:val="00DD3048"/>
    <w:rsid w:val="00DD3057"/>
    <w:rsid w:val="00DD3E34"/>
    <w:rsid w:val="00DD3E79"/>
    <w:rsid w:val="00DD3F68"/>
    <w:rsid w:val="00DD4555"/>
    <w:rsid w:val="00DD47FA"/>
    <w:rsid w:val="00DD4A3B"/>
    <w:rsid w:val="00DD4C8E"/>
    <w:rsid w:val="00DD54F4"/>
    <w:rsid w:val="00DD5EA4"/>
    <w:rsid w:val="00DD69F8"/>
    <w:rsid w:val="00DD6B1F"/>
    <w:rsid w:val="00DD6D6A"/>
    <w:rsid w:val="00DD6E8F"/>
    <w:rsid w:val="00DD731E"/>
    <w:rsid w:val="00DE06AB"/>
    <w:rsid w:val="00DE09D2"/>
    <w:rsid w:val="00DE0B4C"/>
    <w:rsid w:val="00DE1BC0"/>
    <w:rsid w:val="00DE1C13"/>
    <w:rsid w:val="00DE2EC5"/>
    <w:rsid w:val="00DE31CC"/>
    <w:rsid w:val="00DE31F0"/>
    <w:rsid w:val="00DE41BE"/>
    <w:rsid w:val="00DE54D9"/>
    <w:rsid w:val="00DE5CAF"/>
    <w:rsid w:val="00DE5D1C"/>
    <w:rsid w:val="00DE6650"/>
    <w:rsid w:val="00DE68AD"/>
    <w:rsid w:val="00DE70C9"/>
    <w:rsid w:val="00DE7423"/>
    <w:rsid w:val="00DE7CA2"/>
    <w:rsid w:val="00DF0A15"/>
    <w:rsid w:val="00DF342B"/>
    <w:rsid w:val="00DF37A1"/>
    <w:rsid w:val="00DF4124"/>
    <w:rsid w:val="00DF4CDA"/>
    <w:rsid w:val="00DF54BF"/>
    <w:rsid w:val="00DF624A"/>
    <w:rsid w:val="00DF650A"/>
    <w:rsid w:val="00DF6B0E"/>
    <w:rsid w:val="00DF6EE8"/>
    <w:rsid w:val="00DF6FD1"/>
    <w:rsid w:val="00E00AE9"/>
    <w:rsid w:val="00E01276"/>
    <w:rsid w:val="00E01A4F"/>
    <w:rsid w:val="00E01EAA"/>
    <w:rsid w:val="00E02BF9"/>
    <w:rsid w:val="00E02E58"/>
    <w:rsid w:val="00E03413"/>
    <w:rsid w:val="00E046AA"/>
    <w:rsid w:val="00E04902"/>
    <w:rsid w:val="00E04A6F"/>
    <w:rsid w:val="00E0520F"/>
    <w:rsid w:val="00E05618"/>
    <w:rsid w:val="00E0615E"/>
    <w:rsid w:val="00E06197"/>
    <w:rsid w:val="00E061CF"/>
    <w:rsid w:val="00E07827"/>
    <w:rsid w:val="00E07913"/>
    <w:rsid w:val="00E10A17"/>
    <w:rsid w:val="00E10D66"/>
    <w:rsid w:val="00E11532"/>
    <w:rsid w:val="00E11763"/>
    <w:rsid w:val="00E12825"/>
    <w:rsid w:val="00E12C2A"/>
    <w:rsid w:val="00E132BB"/>
    <w:rsid w:val="00E14377"/>
    <w:rsid w:val="00E14777"/>
    <w:rsid w:val="00E15B5E"/>
    <w:rsid w:val="00E15FAA"/>
    <w:rsid w:val="00E16DBE"/>
    <w:rsid w:val="00E16FD8"/>
    <w:rsid w:val="00E2007A"/>
    <w:rsid w:val="00E20224"/>
    <w:rsid w:val="00E20A8B"/>
    <w:rsid w:val="00E20F1B"/>
    <w:rsid w:val="00E21748"/>
    <w:rsid w:val="00E21D26"/>
    <w:rsid w:val="00E227FF"/>
    <w:rsid w:val="00E229CB"/>
    <w:rsid w:val="00E22D8E"/>
    <w:rsid w:val="00E22DFD"/>
    <w:rsid w:val="00E2300C"/>
    <w:rsid w:val="00E2349C"/>
    <w:rsid w:val="00E23E2D"/>
    <w:rsid w:val="00E2401D"/>
    <w:rsid w:val="00E248F8"/>
    <w:rsid w:val="00E24C58"/>
    <w:rsid w:val="00E25297"/>
    <w:rsid w:val="00E25422"/>
    <w:rsid w:val="00E25485"/>
    <w:rsid w:val="00E2559C"/>
    <w:rsid w:val="00E25F4C"/>
    <w:rsid w:val="00E263E0"/>
    <w:rsid w:val="00E26455"/>
    <w:rsid w:val="00E26625"/>
    <w:rsid w:val="00E266A1"/>
    <w:rsid w:val="00E26F10"/>
    <w:rsid w:val="00E27327"/>
    <w:rsid w:val="00E276CA"/>
    <w:rsid w:val="00E2781A"/>
    <w:rsid w:val="00E30AD5"/>
    <w:rsid w:val="00E30F3A"/>
    <w:rsid w:val="00E31D1F"/>
    <w:rsid w:val="00E31F73"/>
    <w:rsid w:val="00E323EF"/>
    <w:rsid w:val="00E32CDB"/>
    <w:rsid w:val="00E3301B"/>
    <w:rsid w:val="00E33618"/>
    <w:rsid w:val="00E33676"/>
    <w:rsid w:val="00E33948"/>
    <w:rsid w:val="00E34026"/>
    <w:rsid w:val="00E349C5"/>
    <w:rsid w:val="00E355A5"/>
    <w:rsid w:val="00E359A9"/>
    <w:rsid w:val="00E35C55"/>
    <w:rsid w:val="00E35DCF"/>
    <w:rsid w:val="00E36764"/>
    <w:rsid w:val="00E36D12"/>
    <w:rsid w:val="00E4055E"/>
    <w:rsid w:val="00E40DDC"/>
    <w:rsid w:val="00E412D9"/>
    <w:rsid w:val="00E41610"/>
    <w:rsid w:val="00E42A75"/>
    <w:rsid w:val="00E44477"/>
    <w:rsid w:val="00E45058"/>
    <w:rsid w:val="00E475CE"/>
    <w:rsid w:val="00E47E9C"/>
    <w:rsid w:val="00E503BB"/>
    <w:rsid w:val="00E503E7"/>
    <w:rsid w:val="00E50BB3"/>
    <w:rsid w:val="00E510FD"/>
    <w:rsid w:val="00E51104"/>
    <w:rsid w:val="00E51855"/>
    <w:rsid w:val="00E5206F"/>
    <w:rsid w:val="00E52515"/>
    <w:rsid w:val="00E52E24"/>
    <w:rsid w:val="00E53D88"/>
    <w:rsid w:val="00E54224"/>
    <w:rsid w:val="00E54B2D"/>
    <w:rsid w:val="00E55CBE"/>
    <w:rsid w:val="00E55F81"/>
    <w:rsid w:val="00E5684F"/>
    <w:rsid w:val="00E56DF4"/>
    <w:rsid w:val="00E5729B"/>
    <w:rsid w:val="00E60696"/>
    <w:rsid w:val="00E607B2"/>
    <w:rsid w:val="00E60D3E"/>
    <w:rsid w:val="00E60F44"/>
    <w:rsid w:val="00E6113F"/>
    <w:rsid w:val="00E61C17"/>
    <w:rsid w:val="00E62414"/>
    <w:rsid w:val="00E627DA"/>
    <w:rsid w:val="00E62C03"/>
    <w:rsid w:val="00E63388"/>
    <w:rsid w:val="00E636D4"/>
    <w:rsid w:val="00E63DD1"/>
    <w:rsid w:val="00E65805"/>
    <w:rsid w:val="00E66A91"/>
    <w:rsid w:val="00E66A96"/>
    <w:rsid w:val="00E70243"/>
    <w:rsid w:val="00E734B1"/>
    <w:rsid w:val="00E735EF"/>
    <w:rsid w:val="00E7385C"/>
    <w:rsid w:val="00E74636"/>
    <w:rsid w:val="00E752ED"/>
    <w:rsid w:val="00E7582F"/>
    <w:rsid w:val="00E75ED3"/>
    <w:rsid w:val="00E761D7"/>
    <w:rsid w:val="00E7681D"/>
    <w:rsid w:val="00E778E1"/>
    <w:rsid w:val="00E77B2A"/>
    <w:rsid w:val="00E77D63"/>
    <w:rsid w:val="00E80471"/>
    <w:rsid w:val="00E805AE"/>
    <w:rsid w:val="00E8148F"/>
    <w:rsid w:val="00E81715"/>
    <w:rsid w:val="00E81A7B"/>
    <w:rsid w:val="00E81D47"/>
    <w:rsid w:val="00E821FB"/>
    <w:rsid w:val="00E82228"/>
    <w:rsid w:val="00E827ED"/>
    <w:rsid w:val="00E836B5"/>
    <w:rsid w:val="00E83AB7"/>
    <w:rsid w:val="00E83E45"/>
    <w:rsid w:val="00E83E67"/>
    <w:rsid w:val="00E84702"/>
    <w:rsid w:val="00E84863"/>
    <w:rsid w:val="00E85556"/>
    <w:rsid w:val="00E8573D"/>
    <w:rsid w:val="00E857A1"/>
    <w:rsid w:val="00E85D54"/>
    <w:rsid w:val="00E85D98"/>
    <w:rsid w:val="00E86484"/>
    <w:rsid w:val="00E866F7"/>
    <w:rsid w:val="00E86989"/>
    <w:rsid w:val="00E86D87"/>
    <w:rsid w:val="00E86F0C"/>
    <w:rsid w:val="00E8723E"/>
    <w:rsid w:val="00E87323"/>
    <w:rsid w:val="00E877D5"/>
    <w:rsid w:val="00E87DC6"/>
    <w:rsid w:val="00E9016B"/>
    <w:rsid w:val="00E922A1"/>
    <w:rsid w:val="00E92552"/>
    <w:rsid w:val="00E92919"/>
    <w:rsid w:val="00E92A84"/>
    <w:rsid w:val="00E92BED"/>
    <w:rsid w:val="00E92DD6"/>
    <w:rsid w:val="00E92FE5"/>
    <w:rsid w:val="00E93A25"/>
    <w:rsid w:val="00E93E64"/>
    <w:rsid w:val="00E93EA3"/>
    <w:rsid w:val="00E94403"/>
    <w:rsid w:val="00E951A0"/>
    <w:rsid w:val="00E95872"/>
    <w:rsid w:val="00E97469"/>
    <w:rsid w:val="00E979BE"/>
    <w:rsid w:val="00E97BBE"/>
    <w:rsid w:val="00E97C2F"/>
    <w:rsid w:val="00E97CAB"/>
    <w:rsid w:val="00E97E16"/>
    <w:rsid w:val="00EA0CAA"/>
    <w:rsid w:val="00EA1AD4"/>
    <w:rsid w:val="00EA1CC1"/>
    <w:rsid w:val="00EA246F"/>
    <w:rsid w:val="00EA308B"/>
    <w:rsid w:val="00EA348E"/>
    <w:rsid w:val="00EA3A67"/>
    <w:rsid w:val="00EA3AEC"/>
    <w:rsid w:val="00EA3D42"/>
    <w:rsid w:val="00EA3EB2"/>
    <w:rsid w:val="00EA40BF"/>
    <w:rsid w:val="00EA4621"/>
    <w:rsid w:val="00EA4F47"/>
    <w:rsid w:val="00EA53D8"/>
    <w:rsid w:val="00EA5F54"/>
    <w:rsid w:val="00EA649A"/>
    <w:rsid w:val="00EA67B3"/>
    <w:rsid w:val="00EA68CA"/>
    <w:rsid w:val="00EA6AFE"/>
    <w:rsid w:val="00EA71B4"/>
    <w:rsid w:val="00EB03BD"/>
    <w:rsid w:val="00EB0592"/>
    <w:rsid w:val="00EB0F0C"/>
    <w:rsid w:val="00EB0FF4"/>
    <w:rsid w:val="00EB1383"/>
    <w:rsid w:val="00EB1482"/>
    <w:rsid w:val="00EB1527"/>
    <w:rsid w:val="00EB1541"/>
    <w:rsid w:val="00EB1AC1"/>
    <w:rsid w:val="00EB2956"/>
    <w:rsid w:val="00EB383A"/>
    <w:rsid w:val="00EB42E0"/>
    <w:rsid w:val="00EB4423"/>
    <w:rsid w:val="00EB483A"/>
    <w:rsid w:val="00EB4A56"/>
    <w:rsid w:val="00EB4CBD"/>
    <w:rsid w:val="00EB5E32"/>
    <w:rsid w:val="00EB6054"/>
    <w:rsid w:val="00EB7273"/>
    <w:rsid w:val="00EB739D"/>
    <w:rsid w:val="00EC06C7"/>
    <w:rsid w:val="00EC0DE2"/>
    <w:rsid w:val="00EC0F67"/>
    <w:rsid w:val="00EC12F1"/>
    <w:rsid w:val="00EC1AD4"/>
    <w:rsid w:val="00EC2023"/>
    <w:rsid w:val="00EC2527"/>
    <w:rsid w:val="00EC3D4B"/>
    <w:rsid w:val="00EC4260"/>
    <w:rsid w:val="00EC4FBA"/>
    <w:rsid w:val="00EC58E0"/>
    <w:rsid w:val="00EC5EB2"/>
    <w:rsid w:val="00EC5FE9"/>
    <w:rsid w:val="00EC679F"/>
    <w:rsid w:val="00EC782F"/>
    <w:rsid w:val="00ED033A"/>
    <w:rsid w:val="00ED1B5E"/>
    <w:rsid w:val="00ED28AA"/>
    <w:rsid w:val="00ED2E68"/>
    <w:rsid w:val="00ED3B7B"/>
    <w:rsid w:val="00ED3E92"/>
    <w:rsid w:val="00ED5373"/>
    <w:rsid w:val="00ED5EDA"/>
    <w:rsid w:val="00ED6934"/>
    <w:rsid w:val="00ED7BA3"/>
    <w:rsid w:val="00ED7FD2"/>
    <w:rsid w:val="00EE0903"/>
    <w:rsid w:val="00EE1141"/>
    <w:rsid w:val="00EE1713"/>
    <w:rsid w:val="00EE1D55"/>
    <w:rsid w:val="00EE1F8C"/>
    <w:rsid w:val="00EE2CB9"/>
    <w:rsid w:val="00EE32B0"/>
    <w:rsid w:val="00EE39F3"/>
    <w:rsid w:val="00EE4439"/>
    <w:rsid w:val="00EE4F04"/>
    <w:rsid w:val="00EE57FD"/>
    <w:rsid w:val="00EE6077"/>
    <w:rsid w:val="00EE69F5"/>
    <w:rsid w:val="00EE6DC6"/>
    <w:rsid w:val="00EF071E"/>
    <w:rsid w:val="00EF08A1"/>
    <w:rsid w:val="00EF2999"/>
    <w:rsid w:val="00EF31AD"/>
    <w:rsid w:val="00EF3276"/>
    <w:rsid w:val="00EF3D74"/>
    <w:rsid w:val="00EF463D"/>
    <w:rsid w:val="00EF4B92"/>
    <w:rsid w:val="00EF5455"/>
    <w:rsid w:val="00EF60F0"/>
    <w:rsid w:val="00EF6539"/>
    <w:rsid w:val="00EF69AF"/>
    <w:rsid w:val="00EF735C"/>
    <w:rsid w:val="00F00E35"/>
    <w:rsid w:val="00F01503"/>
    <w:rsid w:val="00F01FB4"/>
    <w:rsid w:val="00F02696"/>
    <w:rsid w:val="00F03BDF"/>
    <w:rsid w:val="00F03EB0"/>
    <w:rsid w:val="00F04FCA"/>
    <w:rsid w:val="00F05773"/>
    <w:rsid w:val="00F06192"/>
    <w:rsid w:val="00F06C4E"/>
    <w:rsid w:val="00F06C89"/>
    <w:rsid w:val="00F07444"/>
    <w:rsid w:val="00F07A23"/>
    <w:rsid w:val="00F10356"/>
    <w:rsid w:val="00F1036A"/>
    <w:rsid w:val="00F10383"/>
    <w:rsid w:val="00F10C71"/>
    <w:rsid w:val="00F10F61"/>
    <w:rsid w:val="00F11051"/>
    <w:rsid w:val="00F114BE"/>
    <w:rsid w:val="00F11BDE"/>
    <w:rsid w:val="00F11E69"/>
    <w:rsid w:val="00F1265B"/>
    <w:rsid w:val="00F12911"/>
    <w:rsid w:val="00F12949"/>
    <w:rsid w:val="00F12959"/>
    <w:rsid w:val="00F13C67"/>
    <w:rsid w:val="00F13FFC"/>
    <w:rsid w:val="00F147A0"/>
    <w:rsid w:val="00F14FF2"/>
    <w:rsid w:val="00F15242"/>
    <w:rsid w:val="00F15519"/>
    <w:rsid w:val="00F158A1"/>
    <w:rsid w:val="00F15C95"/>
    <w:rsid w:val="00F16084"/>
    <w:rsid w:val="00F162D9"/>
    <w:rsid w:val="00F1669D"/>
    <w:rsid w:val="00F16A2F"/>
    <w:rsid w:val="00F16E6D"/>
    <w:rsid w:val="00F17116"/>
    <w:rsid w:val="00F17DFD"/>
    <w:rsid w:val="00F17F52"/>
    <w:rsid w:val="00F201BF"/>
    <w:rsid w:val="00F2063F"/>
    <w:rsid w:val="00F20DFD"/>
    <w:rsid w:val="00F21243"/>
    <w:rsid w:val="00F21347"/>
    <w:rsid w:val="00F214FB"/>
    <w:rsid w:val="00F22793"/>
    <w:rsid w:val="00F22A24"/>
    <w:rsid w:val="00F231C5"/>
    <w:rsid w:val="00F234CA"/>
    <w:rsid w:val="00F23E1F"/>
    <w:rsid w:val="00F2445F"/>
    <w:rsid w:val="00F2462D"/>
    <w:rsid w:val="00F247BA"/>
    <w:rsid w:val="00F24DC4"/>
    <w:rsid w:val="00F25208"/>
    <w:rsid w:val="00F26069"/>
    <w:rsid w:val="00F27016"/>
    <w:rsid w:val="00F27430"/>
    <w:rsid w:val="00F279A2"/>
    <w:rsid w:val="00F3151A"/>
    <w:rsid w:val="00F318C6"/>
    <w:rsid w:val="00F31A79"/>
    <w:rsid w:val="00F31FD6"/>
    <w:rsid w:val="00F32014"/>
    <w:rsid w:val="00F324D0"/>
    <w:rsid w:val="00F33B4A"/>
    <w:rsid w:val="00F33F6D"/>
    <w:rsid w:val="00F34388"/>
    <w:rsid w:val="00F34766"/>
    <w:rsid w:val="00F34FDA"/>
    <w:rsid w:val="00F35E3F"/>
    <w:rsid w:val="00F360E4"/>
    <w:rsid w:val="00F36381"/>
    <w:rsid w:val="00F364BA"/>
    <w:rsid w:val="00F36AD9"/>
    <w:rsid w:val="00F372EC"/>
    <w:rsid w:val="00F37781"/>
    <w:rsid w:val="00F425F9"/>
    <w:rsid w:val="00F42D16"/>
    <w:rsid w:val="00F4306B"/>
    <w:rsid w:val="00F4597D"/>
    <w:rsid w:val="00F46097"/>
    <w:rsid w:val="00F46102"/>
    <w:rsid w:val="00F46B54"/>
    <w:rsid w:val="00F46BE8"/>
    <w:rsid w:val="00F46F17"/>
    <w:rsid w:val="00F46F7D"/>
    <w:rsid w:val="00F475C9"/>
    <w:rsid w:val="00F4776D"/>
    <w:rsid w:val="00F506E5"/>
    <w:rsid w:val="00F5099E"/>
    <w:rsid w:val="00F50C8E"/>
    <w:rsid w:val="00F50EBB"/>
    <w:rsid w:val="00F515F5"/>
    <w:rsid w:val="00F516BE"/>
    <w:rsid w:val="00F51C5F"/>
    <w:rsid w:val="00F51CDF"/>
    <w:rsid w:val="00F51E65"/>
    <w:rsid w:val="00F5223D"/>
    <w:rsid w:val="00F53324"/>
    <w:rsid w:val="00F533F7"/>
    <w:rsid w:val="00F53B78"/>
    <w:rsid w:val="00F5448A"/>
    <w:rsid w:val="00F5473C"/>
    <w:rsid w:val="00F54DE3"/>
    <w:rsid w:val="00F54FA5"/>
    <w:rsid w:val="00F55212"/>
    <w:rsid w:val="00F55B0C"/>
    <w:rsid w:val="00F55DA5"/>
    <w:rsid w:val="00F5611D"/>
    <w:rsid w:val="00F5632E"/>
    <w:rsid w:val="00F56DBE"/>
    <w:rsid w:val="00F57B77"/>
    <w:rsid w:val="00F605AB"/>
    <w:rsid w:val="00F6070C"/>
    <w:rsid w:val="00F60979"/>
    <w:rsid w:val="00F60C5D"/>
    <w:rsid w:val="00F60E95"/>
    <w:rsid w:val="00F61444"/>
    <w:rsid w:val="00F6145C"/>
    <w:rsid w:val="00F61949"/>
    <w:rsid w:val="00F61F98"/>
    <w:rsid w:val="00F61FD9"/>
    <w:rsid w:val="00F620BF"/>
    <w:rsid w:val="00F630FF"/>
    <w:rsid w:val="00F6344D"/>
    <w:rsid w:val="00F63696"/>
    <w:rsid w:val="00F639DD"/>
    <w:rsid w:val="00F63F7D"/>
    <w:rsid w:val="00F64315"/>
    <w:rsid w:val="00F64387"/>
    <w:rsid w:val="00F6460F"/>
    <w:rsid w:val="00F64B53"/>
    <w:rsid w:val="00F65347"/>
    <w:rsid w:val="00F66027"/>
    <w:rsid w:val="00F6740F"/>
    <w:rsid w:val="00F677A9"/>
    <w:rsid w:val="00F679A2"/>
    <w:rsid w:val="00F67D10"/>
    <w:rsid w:val="00F70286"/>
    <w:rsid w:val="00F7114B"/>
    <w:rsid w:val="00F7158F"/>
    <w:rsid w:val="00F71B0A"/>
    <w:rsid w:val="00F71CC2"/>
    <w:rsid w:val="00F7248D"/>
    <w:rsid w:val="00F73275"/>
    <w:rsid w:val="00F732EA"/>
    <w:rsid w:val="00F75F93"/>
    <w:rsid w:val="00F76005"/>
    <w:rsid w:val="00F768B8"/>
    <w:rsid w:val="00F771DB"/>
    <w:rsid w:val="00F800B6"/>
    <w:rsid w:val="00F8120E"/>
    <w:rsid w:val="00F817BC"/>
    <w:rsid w:val="00F8182F"/>
    <w:rsid w:val="00F81BC7"/>
    <w:rsid w:val="00F81FAD"/>
    <w:rsid w:val="00F82444"/>
    <w:rsid w:val="00F82B87"/>
    <w:rsid w:val="00F82BC4"/>
    <w:rsid w:val="00F82D1F"/>
    <w:rsid w:val="00F832EF"/>
    <w:rsid w:val="00F835A1"/>
    <w:rsid w:val="00F83663"/>
    <w:rsid w:val="00F84474"/>
    <w:rsid w:val="00F854E1"/>
    <w:rsid w:val="00F86CAA"/>
    <w:rsid w:val="00F87B9E"/>
    <w:rsid w:val="00F906B9"/>
    <w:rsid w:val="00F90A21"/>
    <w:rsid w:val="00F90BDB"/>
    <w:rsid w:val="00F91C4B"/>
    <w:rsid w:val="00F91E82"/>
    <w:rsid w:val="00F9237E"/>
    <w:rsid w:val="00F92CB6"/>
    <w:rsid w:val="00F9398E"/>
    <w:rsid w:val="00F9410C"/>
    <w:rsid w:val="00F954D6"/>
    <w:rsid w:val="00F95ACB"/>
    <w:rsid w:val="00F95DC2"/>
    <w:rsid w:val="00F9605E"/>
    <w:rsid w:val="00F9702F"/>
    <w:rsid w:val="00FA003D"/>
    <w:rsid w:val="00FA07D3"/>
    <w:rsid w:val="00FA09B1"/>
    <w:rsid w:val="00FA0C19"/>
    <w:rsid w:val="00FA0CDF"/>
    <w:rsid w:val="00FA11EC"/>
    <w:rsid w:val="00FA12A5"/>
    <w:rsid w:val="00FA1336"/>
    <w:rsid w:val="00FA1406"/>
    <w:rsid w:val="00FA3C51"/>
    <w:rsid w:val="00FA40C8"/>
    <w:rsid w:val="00FA4A6C"/>
    <w:rsid w:val="00FA4FA5"/>
    <w:rsid w:val="00FA552F"/>
    <w:rsid w:val="00FA568F"/>
    <w:rsid w:val="00FA5707"/>
    <w:rsid w:val="00FA5835"/>
    <w:rsid w:val="00FA5AE7"/>
    <w:rsid w:val="00FA617C"/>
    <w:rsid w:val="00FA65DE"/>
    <w:rsid w:val="00FA73CE"/>
    <w:rsid w:val="00FA74F8"/>
    <w:rsid w:val="00FA794D"/>
    <w:rsid w:val="00FA7ABC"/>
    <w:rsid w:val="00FA7D34"/>
    <w:rsid w:val="00FB1C8E"/>
    <w:rsid w:val="00FB2AB3"/>
    <w:rsid w:val="00FB307A"/>
    <w:rsid w:val="00FB40F4"/>
    <w:rsid w:val="00FB44BA"/>
    <w:rsid w:val="00FB4A0B"/>
    <w:rsid w:val="00FB4A10"/>
    <w:rsid w:val="00FB4DF1"/>
    <w:rsid w:val="00FB52B1"/>
    <w:rsid w:val="00FB5603"/>
    <w:rsid w:val="00FB61AB"/>
    <w:rsid w:val="00FB66A5"/>
    <w:rsid w:val="00FB67B8"/>
    <w:rsid w:val="00FB6D7E"/>
    <w:rsid w:val="00FB6EEA"/>
    <w:rsid w:val="00FB70E9"/>
    <w:rsid w:val="00FB7F89"/>
    <w:rsid w:val="00FC0000"/>
    <w:rsid w:val="00FC0761"/>
    <w:rsid w:val="00FC0FC3"/>
    <w:rsid w:val="00FC2662"/>
    <w:rsid w:val="00FC30A3"/>
    <w:rsid w:val="00FC33BC"/>
    <w:rsid w:val="00FC3915"/>
    <w:rsid w:val="00FC55C5"/>
    <w:rsid w:val="00FC5761"/>
    <w:rsid w:val="00FC5837"/>
    <w:rsid w:val="00FC5BEA"/>
    <w:rsid w:val="00FC5EFB"/>
    <w:rsid w:val="00FC6BA7"/>
    <w:rsid w:val="00FC7E79"/>
    <w:rsid w:val="00FD0036"/>
    <w:rsid w:val="00FD00A5"/>
    <w:rsid w:val="00FD01D5"/>
    <w:rsid w:val="00FD0285"/>
    <w:rsid w:val="00FD1284"/>
    <w:rsid w:val="00FD13AC"/>
    <w:rsid w:val="00FD16A3"/>
    <w:rsid w:val="00FD17CE"/>
    <w:rsid w:val="00FD1B34"/>
    <w:rsid w:val="00FD28EE"/>
    <w:rsid w:val="00FD2D8B"/>
    <w:rsid w:val="00FD3043"/>
    <w:rsid w:val="00FD3B5A"/>
    <w:rsid w:val="00FD4B33"/>
    <w:rsid w:val="00FD5904"/>
    <w:rsid w:val="00FD613E"/>
    <w:rsid w:val="00FD6A8A"/>
    <w:rsid w:val="00FD6C18"/>
    <w:rsid w:val="00FD7142"/>
    <w:rsid w:val="00FD767C"/>
    <w:rsid w:val="00FD7C56"/>
    <w:rsid w:val="00FE1DDE"/>
    <w:rsid w:val="00FE1FBA"/>
    <w:rsid w:val="00FE26D5"/>
    <w:rsid w:val="00FE27A9"/>
    <w:rsid w:val="00FE295B"/>
    <w:rsid w:val="00FE2F82"/>
    <w:rsid w:val="00FE30F9"/>
    <w:rsid w:val="00FE358C"/>
    <w:rsid w:val="00FE3EF5"/>
    <w:rsid w:val="00FE4198"/>
    <w:rsid w:val="00FE4295"/>
    <w:rsid w:val="00FE451D"/>
    <w:rsid w:val="00FE52BF"/>
    <w:rsid w:val="00FE5CB8"/>
    <w:rsid w:val="00FE6006"/>
    <w:rsid w:val="00FE62DC"/>
    <w:rsid w:val="00FE6322"/>
    <w:rsid w:val="00FE63BF"/>
    <w:rsid w:val="00FE65EC"/>
    <w:rsid w:val="00FE67EC"/>
    <w:rsid w:val="00FE7855"/>
    <w:rsid w:val="00FE7A2F"/>
    <w:rsid w:val="00FE7B1A"/>
    <w:rsid w:val="00FF0BFF"/>
    <w:rsid w:val="00FF1147"/>
    <w:rsid w:val="00FF2682"/>
    <w:rsid w:val="00FF34DE"/>
    <w:rsid w:val="00FF34E2"/>
    <w:rsid w:val="00FF401E"/>
    <w:rsid w:val="00FF54F3"/>
    <w:rsid w:val="00FF5649"/>
    <w:rsid w:val="00FF5660"/>
    <w:rsid w:val="00FF5DD6"/>
    <w:rsid w:val="00FF64E6"/>
    <w:rsid w:val="00FF6B84"/>
    <w:rsid w:val="00FF6ED1"/>
    <w:rsid w:val="00FF77C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0CD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6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2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6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562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2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562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562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2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2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62D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62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2D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2D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62D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62D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56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562D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562D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562D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562D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562D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562D1"/>
    <w:rPr>
      <w:szCs w:val="32"/>
    </w:rPr>
  </w:style>
  <w:style w:type="paragraph" w:styleId="aa">
    <w:name w:val="List Paragraph"/>
    <w:basedOn w:val="a"/>
    <w:uiPriority w:val="99"/>
    <w:qFormat/>
    <w:rsid w:val="00D562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562D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562D1"/>
    <w:rPr>
      <w:rFonts w:ascii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56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562D1"/>
    <w:rPr>
      <w:rFonts w:ascii="Times New Roman" w:hAnsi="Times New Roman"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562D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D562D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562D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562D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562D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562D1"/>
    <w:pPr>
      <w:outlineLvl w:val="9"/>
    </w:pPr>
  </w:style>
  <w:style w:type="paragraph" w:customStyle="1" w:styleId="ConsPlusNormal">
    <w:name w:val="ConsPlusNormal"/>
    <w:uiPriority w:val="99"/>
    <w:rsid w:val="00CF5E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rsid w:val="007B3F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0CD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6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2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6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562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2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562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562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2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2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62D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62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2D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2D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62D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62D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56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562D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562D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562D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562D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562D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562D1"/>
    <w:rPr>
      <w:szCs w:val="32"/>
    </w:rPr>
  </w:style>
  <w:style w:type="paragraph" w:styleId="aa">
    <w:name w:val="List Paragraph"/>
    <w:basedOn w:val="a"/>
    <w:uiPriority w:val="99"/>
    <w:qFormat/>
    <w:rsid w:val="00D562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562D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562D1"/>
    <w:rPr>
      <w:rFonts w:ascii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56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562D1"/>
    <w:rPr>
      <w:rFonts w:ascii="Times New Roman" w:hAnsi="Times New Roman"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562D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D562D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562D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562D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562D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562D1"/>
    <w:pPr>
      <w:outlineLvl w:val="9"/>
    </w:pPr>
  </w:style>
  <w:style w:type="paragraph" w:customStyle="1" w:styleId="ConsPlusNormal">
    <w:name w:val="ConsPlusNormal"/>
    <w:uiPriority w:val="99"/>
    <w:rsid w:val="00CF5E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rsid w:val="007B3F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DA2E4FA313DA5A98A051E92B4C2AC9AD7F1DA1AAC8ECA56721DA84A1C32EF9920CFC692ABA43Cz9A1L" TargetMode="External"/><Relationship Id="rId13" Type="http://schemas.openxmlformats.org/officeDocument/2006/relationships/hyperlink" Target="consultantplus://offline/ref=3CAA5B2035133B8FA009935E5D387086F35793EB2DF258D398CD5545C41850CA29FD8561FC8F23DEl9g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DA2E4FA313DA5A98A051E92B4C2AC9AD7F1DA1AAC8ECA56721DA84A1C32EF9920CFC692ABA43Cz9A1L" TargetMode="External"/><Relationship Id="rId12" Type="http://schemas.openxmlformats.org/officeDocument/2006/relationships/hyperlink" Target="consultantplus://offline/ref=8A24C6BD0E834802A10386CB597D0919F1C8D950411AC502D8C78DF6B0a1e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CA6D15707C5B4C4165C7BA977BB4E57FBB8525A1A31E0C9B3EEC02DKBr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DA2E4FA313DA5A98A051E92B4C2AC9AD7F1DA1AAC8ECA56721DA84A1C32EF9920CFC692ABA43Cz9A1L" TargetMode="External"/><Relationship Id="rId11" Type="http://schemas.openxmlformats.org/officeDocument/2006/relationships/hyperlink" Target="consultantplus://offline/ref=5945CDAC168B0E7CE48959FD4957A4527BF283A81188BC873DAA10D104rAYAK" TargetMode="External"/><Relationship Id="rId5" Type="http://schemas.openxmlformats.org/officeDocument/2006/relationships/hyperlink" Target="consultantplus://offline/ref=AE5DA2E4FA313DA5A98A051E92B4C2AC9AD7F1DA1AAC8ECA56721DA84A1C32EF9920CFC692ABA43Cz9A1L" TargetMode="External"/><Relationship Id="rId15" Type="http://schemas.openxmlformats.org/officeDocument/2006/relationships/hyperlink" Target="consultantplus://offline/ref=673949853A0971862E6DC63B292971B548D2F76BC456878C7FA54B729Ej7i5K" TargetMode="External"/><Relationship Id="rId10" Type="http://schemas.openxmlformats.org/officeDocument/2006/relationships/hyperlink" Target="consultantplus://offline/ref=39CE22957AADBD31E200FC0BA721017AB4FCC9634B309D8F6ACAC2995F7F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DA2E4FA313DA5A98A051E92B4C2AC9AD7F1DA1AAC8ECA56721DA84A1C32EF9920CFC692ABA43Cz9A1L" TargetMode="External"/><Relationship Id="rId14" Type="http://schemas.openxmlformats.org/officeDocument/2006/relationships/hyperlink" Target="consultantplus://offline/ref=673949853A0971862E6DC63B292971B548D2F76BC456878C7FA54B729E7577BDC798FFA1F37398E0j2i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Конзаводское СП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2017-02-20T06:36:00Z</cp:lastPrinted>
  <dcterms:created xsi:type="dcterms:W3CDTF">2020-02-10T08:41:00Z</dcterms:created>
  <dcterms:modified xsi:type="dcterms:W3CDTF">2020-02-10T08:49:00Z</dcterms:modified>
</cp:coreProperties>
</file>