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F9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E3A8D">
        <w:rPr>
          <w:sz w:val="28"/>
          <w:szCs w:val="28"/>
        </w:rPr>
        <w:t>04</w:t>
      </w:r>
      <w:r w:rsidR="00AB41D8">
        <w:rPr>
          <w:sz w:val="28"/>
          <w:szCs w:val="28"/>
        </w:rPr>
        <w:t>.202</w:t>
      </w:r>
      <w:r w:rsidR="006E3A8D">
        <w:rPr>
          <w:sz w:val="28"/>
          <w:szCs w:val="28"/>
        </w:rPr>
        <w:t>3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6E3A8D">
        <w:rPr>
          <w:sz w:val="28"/>
          <w:szCs w:val="28"/>
        </w:rPr>
        <w:t xml:space="preserve"> </w:t>
      </w:r>
      <w:r w:rsidR="00BB373C">
        <w:rPr>
          <w:sz w:val="28"/>
          <w:szCs w:val="28"/>
        </w:rPr>
        <w:t xml:space="preserve"> </w:t>
      </w:r>
      <w:r w:rsidR="00831F90">
        <w:rPr>
          <w:sz w:val="28"/>
          <w:szCs w:val="28"/>
        </w:rPr>
        <w:t>52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6E3A8D" w:rsidRDefault="006E3A8D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№ 81 от 29.10. 2021г</w:t>
      </w:r>
    </w:p>
    <w:p w:rsidR="00092DBA" w:rsidRPr="00813A51" w:rsidRDefault="006E3A8D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92DBA">
        <w:rPr>
          <w:color w:val="000000" w:themeColor="text1"/>
          <w:sz w:val="28"/>
          <w:szCs w:val="28"/>
        </w:rPr>
        <w:t>Об утверждении порядка</w:t>
      </w:r>
      <w:r w:rsidR="00092DBA" w:rsidRPr="00813A51">
        <w:rPr>
          <w:color w:val="000000" w:themeColor="text1"/>
          <w:sz w:val="28"/>
          <w:szCs w:val="28"/>
        </w:rPr>
        <w:t xml:space="preserve">  учета бюджетных и </w:t>
      </w:r>
    </w:p>
    <w:p w:rsidR="00092DBA" w:rsidRPr="00813A51" w:rsidRDefault="00092DBA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  <w:r w:rsidRPr="00813A51">
        <w:rPr>
          <w:color w:val="000000" w:themeColor="text1"/>
          <w:sz w:val="28"/>
          <w:szCs w:val="28"/>
        </w:rPr>
        <w:t>денежных обязательств получателей</w:t>
      </w:r>
    </w:p>
    <w:p w:rsidR="00092DBA" w:rsidRDefault="00092DBA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  <w:r w:rsidRPr="00813A51">
        <w:rPr>
          <w:color w:val="000000" w:themeColor="text1"/>
          <w:sz w:val="28"/>
          <w:szCs w:val="28"/>
        </w:rPr>
        <w:t>средств бюджета</w:t>
      </w:r>
      <w:r>
        <w:rPr>
          <w:color w:val="000000" w:themeColor="text1"/>
          <w:sz w:val="28"/>
          <w:szCs w:val="28"/>
        </w:rPr>
        <w:t xml:space="preserve"> Поливянского сельского поселения</w:t>
      </w:r>
    </w:p>
    <w:p w:rsidR="00092DBA" w:rsidRDefault="00092DBA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  <w:r w:rsidRPr="00813A51">
        <w:rPr>
          <w:color w:val="000000" w:themeColor="text1"/>
          <w:sz w:val="28"/>
          <w:szCs w:val="28"/>
        </w:rPr>
        <w:t>Песчанокопского района</w:t>
      </w:r>
      <w:r w:rsidR="00B26015">
        <w:rPr>
          <w:color w:val="000000" w:themeColor="text1"/>
          <w:sz w:val="28"/>
          <w:szCs w:val="28"/>
        </w:rPr>
        <w:t>.</w:t>
      </w:r>
    </w:p>
    <w:p w:rsidR="006E3A8D" w:rsidRDefault="006E3A8D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</w:p>
    <w:p w:rsidR="006E3A8D" w:rsidRDefault="006E3A8D" w:rsidP="00092DBA">
      <w:pPr>
        <w:tabs>
          <w:tab w:val="left" w:pos="4395"/>
        </w:tabs>
        <w:ind w:left="3119" w:hanging="3119"/>
        <w:rPr>
          <w:color w:val="000000" w:themeColor="text1"/>
          <w:sz w:val="28"/>
          <w:szCs w:val="28"/>
        </w:rPr>
      </w:pPr>
    </w:p>
    <w:p w:rsidR="00092DBA" w:rsidRDefault="00831F90" w:rsidP="00831F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3A8D" w:rsidRPr="00813A51">
        <w:rPr>
          <w:color w:val="000000" w:themeColor="text1"/>
          <w:sz w:val="28"/>
          <w:szCs w:val="28"/>
        </w:rPr>
        <w:t xml:space="preserve">В соответствии </w:t>
      </w:r>
      <w:r w:rsidR="006E3A8D">
        <w:rPr>
          <w:color w:val="000000" w:themeColor="text1"/>
          <w:sz w:val="28"/>
          <w:szCs w:val="28"/>
        </w:rPr>
        <w:t xml:space="preserve">со </w:t>
      </w:r>
      <w:hyperlink r:id="rId7" w:history="1">
        <w:r w:rsidR="006E3A8D" w:rsidRPr="006E3A8D">
          <w:rPr>
            <w:color w:val="000000" w:themeColor="text1"/>
            <w:sz w:val="28"/>
            <w:szCs w:val="28"/>
          </w:rPr>
          <w:t>статьями 219</w:t>
        </w:r>
      </w:hyperlink>
      <w:r w:rsidR="006E3A8D" w:rsidRPr="006E3A8D">
        <w:rPr>
          <w:sz w:val="28"/>
          <w:szCs w:val="28"/>
        </w:rPr>
        <w:t xml:space="preserve"> и 219.2</w:t>
      </w:r>
      <w:r w:rsidR="006E3A8D">
        <w:rPr>
          <w:color w:val="000000" w:themeColor="text1"/>
          <w:sz w:val="28"/>
          <w:szCs w:val="28"/>
        </w:rPr>
        <w:t xml:space="preserve"> Бюджетного кодекса Российской </w:t>
      </w:r>
      <w:r w:rsidR="006E3A8D" w:rsidRPr="00813A51">
        <w:rPr>
          <w:color w:val="000000" w:themeColor="text1"/>
          <w:sz w:val="28"/>
          <w:szCs w:val="28"/>
        </w:rPr>
        <w:t>Федерации</w:t>
      </w:r>
      <w:r w:rsidR="006E3A8D">
        <w:rPr>
          <w:color w:val="000000" w:themeColor="text1"/>
          <w:sz w:val="28"/>
          <w:szCs w:val="28"/>
        </w:rPr>
        <w:t>,</w:t>
      </w:r>
    </w:p>
    <w:p w:rsidR="00092DBA" w:rsidRPr="00A9304D" w:rsidRDefault="00092DBA" w:rsidP="009F0C61">
      <w:pPr>
        <w:tabs>
          <w:tab w:val="left" w:pos="4395"/>
        </w:tabs>
        <w:ind w:left="3119" w:hanging="3119"/>
        <w:jc w:val="center"/>
        <w:rPr>
          <w:color w:val="000000" w:themeColor="text1"/>
          <w:sz w:val="28"/>
          <w:szCs w:val="28"/>
        </w:rPr>
      </w:pPr>
      <w:r w:rsidRPr="00A9304D">
        <w:rPr>
          <w:color w:val="000000" w:themeColor="text1"/>
          <w:sz w:val="28"/>
          <w:szCs w:val="28"/>
        </w:rPr>
        <w:t>ПОСТАНОВЛЯЮ:</w:t>
      </w:r>
    </w:p>
    <w:p w:rsidR="00092DBA" w:rsidRPr="00813A51" w:rsidRDefault="00092DBA" w:rsidP="00092DB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DBA" w:rsidRPr="00813A51" w:rsidRDefault="00092DBA" w:rsidP="0009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1F9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и</w:t>
      </w:r>
      <w:r w:rsidR="006E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в </w:t>
      </w:r>
      <w:r w:rsidR="00831F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E3A8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№ 81 от 29.10.2021г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Поливянского сельского поселения </w:t>
      </w:r>
      <w:r w:rsidR="006E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hyperlink w:anchor="P37" w:history="1">
        <w:r w:rsidR="00831F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813A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 w:rsidR="006E3A8D" w:rsidRPr="006E3A8D">
        <w:rPr>
          <w:rFonts w:ascii="Times New Roman" w:hAnsi="Times New Roman" w:cs="Times New Roman"/>
          <w:sz w:val="28"/>
          <w:szCs w:val="28"/>
        </w:rPr>
        <w:t>а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Поливянского сельского поселения 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Песчанокопского района</w:t>
      </w:r>
      <w:r w:rsidR="006E3A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A8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E3A8D" w:rsidRDefault="006E3A8D" w:rsidP="0009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Пункт 2.4 Порядка дополнить абзацем 6 следующего содержания»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092DBA" w:rsidRPr="00813A51" w:rsidRDefault="00092DBA" w:rsidP="0009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Настоящие постановление вступает </w:t>
      </w:r>
      <w:r w:rsidR="00DE3089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подписания</w:t>
      </w:r>
    </w:p>
    <w:p w:rsidR="00092DBA" w:rsidRPr="00813A51" w:rsidRDefault="00092DBA" w:rsidP="0009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исполнением настоящего постановления</w:t>
      </w:r>
      <w:r w:rsidRPr="0081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A56733" w:rsidRPr="00D701E8" w:rsidRDefault="00A56733" w:rsidP="00D701E8">
      <w:pPr>
        <w:rPr>
          <w:sz w:val="28"/>
          <w:szCs w:val="28"/>
        </w:rPr>
      </w:pP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9F0C61" w:rsidRPr="009F0C61" w:rsidRDefault="009F0C61" w:rsidP="00913E87">
      <w:pPr>
        <w:tabs>
          <w:tab w:val="left" w:pos="6509"/>
        </w:tabs>
        <w:ind w:firstLine="709"/>
        <w:jc w:val="both"/>
        <w:rPr>
          <w:b/>
          <w:sz w:val="28"/>
          <w:szCs w:val="28"/>
        </w:rPr>
      </w:pPr>
    </w:p>
    <w:p w:rsidR="00AB7E04" w:rsidRPr="00092DBA" w:rsidRDefault="00AB7E04" w:rsidP="009F0C61">
      <w:pPr>
        <w:ind w:firstLine="709"/>
        <w:jc w:val="both"/>
        <w:rPr>
          <w:sz w:val="28"/>
          <w:szCs w:val="28"/>
        </w:rPr>
      </w:pPr>
    </w:p>
    <w:sectPr w:rsidR="00AB7E04" w:rsidRPr="00092DBA" w:rsidSect="00092D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EB" w:rsidRDefault="00F522EB" w:rsidP="00777411">
      <w:r>
        <w:separator/>
      </w:r>
    </w:p>
  </w:endnote>
  <w:endnote w:type="continuationSeparator" w:id="1">
    <w:p w:rsidR="00F522EB" w:rsidRDefault="00F522EB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EB" w:rsidRDefault="00F522EB" w:rsidP="00777411">
      <w:r>
        <w:separator/>
      </w:r>
    </w:p>
  </w:footnote>
  <w:footnote w:type="continuationSeparator" w:id="1">
    <w:p w:rsidR="00F522EB" w:rsidRDefault="00F522EB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47652"/>
    <w:rsid w:val="00090B00"/>
    <w:rsid w:val="00092DBA"/>
    <w:rsid w:val="000A61C2"/>
    <w:rsid w:val="000C3AAE"/>
    <w:rsid w:val="000C47E4"/>
    <w:rsid w:val="000D5697"/>
    <w:rsid w:val="000D6EC0"/>
    <w:rsid w:val="000E1F8B"/>
    <w:rsid w:val="000F3503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B0FCA"/>
    <w:rsid w:val="003D4357"/>
    <w:rsid w:val="003F3877"/>
    <w:rsid w:val="00400C4F"/>
    <w:rsid w:val="004047A6"/>
    <w:rsid w:val="004248B5"/>
    <w:rsid w:val="00445E5F"/>
    <w:rsid w:val="00452EBC"/>
    <w:rsid w:val="00472453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415C6"/>
    <w:rsid w:val="00674605"/>
    <w:rsid w:val="006A4736"/>
    <w:rsid w:val="006C0C17"/>
    <w:rsid w:val="006C1FDA"/>
    <w:rsid w:val="006D7871"/>
    <w:rsid w:val="006E25C0"/>
    <w:rsid w:val="006E3A8D"/>
    <w:rsid w:val="006E6A44"/>
    <w:rsid w:val="006F25C6"/>
    <w:rsid w:val="00707F31"/>
    <w:rsid w:val="0072638E"/>
    <w:rsid w:val="00745DE7"/>
    <w:rsid w:val="007706A5"/>
    <w:rsid w:val="00777411"/>
    <w:rsid w:val="0078156F"/>
    <w:rsid w:val="00783CFF"/>
    <w:rsid w:val="00786572"/>
    <w:rsid w:val="007A22D1"/>
    <w:rsid w:val="007B004A"/>
    <w:rsid w:val="007B5FA8"/>
    <w:rsid w:val="007B7DE8"/>
    <w:rsid w:val="007D1429"/>
    <w:rsid w:val="007D14CA"/>
    <w:rsid w:val="007E1A8F"/>
    <w:rsid w:val="00800D1B"/>
    <w:rsid w:val="00804FCC"/>
    <w:rsid w:val="00823390"/>
    <w:rsid w:val="00831853"/>
    <w:rsid w:val="00831F90"/>
    <w:rsid w:val="00891432"/>
    <w:rsid w:val="008A267F"/>
    <w:rsid w:val="008B0CED"/>
    <w:rsid w:val="008B25A8"/>
    <w:rsid w:val="008C18A8"/>
    <w:rsid w:val="008C7387"/>
    <w:rsid w:val="008F7083"/>
    <w:rsid w:val="00902546"/>
    <w:rsid w:val="00913E87"/>
    <w:rsid w:val="009155B1"/>
    <w:rsid w:val="00931C23"/>
    <w:rsid w:val="00983D8B"/>
    <w:rsid w:val="009A27D8"/>
    <w:rsid w:val="009A376F"/>
    <w:rsid w:val="009A54DB"/>
    <w:rsid w:val="009C4AD1"/>
    <w:rsid w:val="009F0C61"/>
    <w:rsid w:val="00A02008"/>
    <w:rsid w:val="00A56733"/>
    <w:rsid w:val="00A721E5"/>
    <w:rsid w:val="00A87E75"/>
    <w:rsid w:val="00AB41D8"/>
    <w:rsid w:val="00AB7E04"/>
    <w:rsid w:val="00B11DB1"/>
    <w:rsid w:val="00B26015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7F59"/>
    <w:rsid w:val="00C24276"/>
    <w:rsid w:val="00C26875"/>
    <w:rsid w:val="00C3644B"/>
    <w:rsid w:val="00C67CD8"/>
    <w:rsid w:val="00C743D7"/>
    <w:rsid w:val="00C75B27"/>
    <w:rsid w:val="00C91C44"/>
    <w:rsid w:val="00C96494"/>
    <w:rsid w:val="00C9686C"/>
    <w:rsid w:val="00CC5DD1"/>
    <w:rsid w:val="00CE0DED"/>
    <w:rsid w:val="00D070D6"/>
    <w:rsid w:val="00D16A87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DE030E"/>
    <w:rsid w:val="00DE3089"/>
    <w:rsid w:val="00E27832"/>
    <w:rsid w:val="00E448D1"/>
    <w:rsid w:val="00E73802"/>
    <w:rsid w:val="00E96B77"/>
    <w:rsid w:val="00ED0517"/>
    <w:rsid w:val="00EE2C32"/>
    <w:rsid w:val="00EF1262"/>
    <w:rsid w:val="00F00731"/>
    <w:rsid w:val="00F06EC9"/>
    <w:rsid w:val="00F51432"/>
    <w:rsid w:val="00F522EB"/>
    <w:rsid w:val="00FC03B5"/>
    <w:rsid w:val="00FC2535"/>
    <w:rsid w:val="00FF2CFC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33838463807B0C9BE49921AF94C8C5890232FD4A65EAEE065070BC43B565FCC1C86871D22198A0C3208F187C35991ABA2C3752A2Fw0W3H" TargetMode="Externa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2023-04-28T06:37:00Z</cp:lastPrinted>
  <dcterms:created xsi:type="dcterms:W3CDTF">2023-04-27T13:22:00Z</dcterms:created>
  <dcterms:modified xsi:type="dcterms:W3CDTF">2023-04-28T06:37:00Z</dcterms:modified>
</cp:coreProperties>
</file>