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F8" w:rsidRPr="00E970F8" w:rsidRDefault="00E970F8" w:rsidP="00E970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970F8" w:rsidRPr="00E970F8" w:rsidRDefault="00E970F8" w:rsidP="00E9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970F8" w:rsidRPr="00E970F8" w:rsidRDefault="00E970F8" w:rsidP="00E9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970F8" w:rsidRPr="00E970F8" w:rsidRDefault="002556F1" w:rsidP="00E9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«ПОЛИВЯНСКОЕ</w:t>
      </w:r>
      <w:r w:rsidR="00E970F8"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E970F8" w:rsidRPr="00E970F8" w:rsidRDefault="00E970F8" w:rsidP="00E9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F8" w:rsidRPr="00E970F8" w:rsidRDefault="002556F1" w:rsidP="00E9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ПОЛИВЯНСКОГО</w:t>
      </w:r>
      <w:r w:rsidR="00E970F8"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970F8" w:rsidRPr="00E970F8" w:rsidRDefault="00E970F8" w:rsidP="00E9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F8" w:rsidRPr="00E970F8" w:rsidRDefault="00E970F8" w:rsidP="00E9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970F8" w:rsidRPr="00E970F8" w:rsidRDefault="00E970F8" w:rsidP="00E9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F8" w:rsidRPr="00E970F8" w:rsidRDefault="00E970F8" w:rsidP="00E970F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F8" w:rsidRPr="00E970F8" w:rsidRDefault="00191D17" w:rsidP="00E97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08.02</w:t>
      </w:r>
      <w:r w:rsidR="00E970F8"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70F8"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 w:rsidR="00EF02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12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2556F1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с.Поливянка</w:t>
      </w:r>
    </w:p>
    <w:p w:rsidR="00E970F8" w:rsidRPr="00E970F8" w:rsidRDefault="00E970F8" w:rsidP="00E970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0F8" w:rsidRDefault="00191D17" w:rsidP="00E97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D1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 81</w:t>
      </w:r>
    </w:p>
    <w:p w:rsidR="00191D17" w:rsidRDefault="00191D17" w:rsidP="0019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19.07.2017 г</w:t>
      </w:r>
      <w:r w:rsidRPr="00191D17">
        <w:rPr>
          <w:rFonts w:ascii="Times New Roman" w:hAnsi="Times New Roman" w:cs="Times New Roman"/>
          <w:sz w:val="28"/>
          <w:szCs w:val="28"/>
        </w:rPr>
        <w:t>.</w:t>
      </w:r>
      <w:r w:rsidR="004A29B8">
        <w:rPr>
          <w:rFonts w:ascii="Times New Roman" w:hAnsi="Times New Roman" w:cs="Times New Roman"/>
          <w:sz w:val="28"/>
          <w:szCs w:val="28"/>
        </w:rPr>
        <w:t xml:space="preserve"> «</w:t>
      </w:r>
      <w:r w:rsidRPr="00191D17">
        <w:rPr>
          <w:rFonts w:ascii="Times New Roman" w:hAnsi="Times New Roman" w:cs="Times New Roman"/>
          <w:sz w:val="28"/>
          <w:szCs w:val="28"/>
        </w:rPr>
        <w:t xml:space="preserve"> Об утверждении прогноза </w:t>
      </w:r>
    </w:p>
    <w:p w:rsidR="00191D17" w:rsidRDefault="00191D17" w:rsidP="0019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D17">
        <w:rPr>
          <w:rFonts w:ascii="Times New Roman" w:hAnsi="Times New Roman" w:cs="Times New Roman"/>
          <w:sz w:val="28"/>
          <w:szCs w:val="28"/>
        </w:rPr>
        <w:t xml:space="preserve">социально- экономического развития </w:t>
      </w:r>
    </w:p>
    <w:p w:rsidR="00191D17" w:rsidRPr="00191D17" w:rsidRDefault="00191D17" w:rsidP="0019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D17">
        <w:rPr>
          <w:rFonts w:ascii="Times New Roman" w:hAnsi="Times New Roman" w:cs="Times New Roman"/>
          <w:sz w:val="28"/>
          <w:szCs w:val="28"/>
        </w:rPr>
        <w:t>Поливянского сельского поселения на 2018-2020 гг.</w:t>
      </w:r>
      <w:r w:rsidR="004A29B8">
        <w:rPr>
          <w:rFonts w:ascii="Times New Roman" w:hAnsi="Times New Roman" w:cs="Times New Roman"/>
          <w:sz w:val="28"/>
          <w:szCs w:val="28"/>
        </w:rPr>
        <w:t>»</w:t>
      </w:r>
    </w:p>
    <w:p w:rsidR="00191D17" w:rsidRPr="00191D17" w:rsidRDefault="00191D17" w:rsidP="0019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D17" w:rsidRDefault="00191D17" w:rsidP="00E97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D17" w:rsidRPr="00191D17" w:rsidRDefault="00191D17" w:rsidP="00191D17">
      <w:pPr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91D17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Поливянского сельского поселения от 03</w:t>
      </w:r>
      <w:r w:rsidRPr="00191D17">
        <w:rPr>
          <w:rFonts w:ascii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91D17">
        <w:rPr>
          <w:rFonts w:ascii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91D17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77/1</w:t>
      </w:r>
      <w:r w:rsidRPr="00191D17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191D17">
        <w:rPr>
          <w:rFonts w:ascii="Times New Roman" w:hAnsi="Times New Roman" w:cs="Times New Roman"/>
          <w:sz w:val="28"/>
          <w:szCs w:val="28"/>
        </w:rPr>
        <w:t>О разработке прогноза социально- экономического развития Поливянского сельского поселения на 2018-2020 гг</w:t>
      </w:r>
      <w:r>
        <w:t>.</w:t>
      </w:r>
      <w:r w:rsidRPr="00191D1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D24D31" w:rsidRDefault="00D24D31" w:rsidP="0019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4D31" w:rsidRPr="00D24D31" w:rsidRDefault="00D24D31" w:rsidP="00D24D3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970F8" w:rsidRDefault="00E970F8" w:rsidP="00E9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91D17" w:rsidRPr="00191D17" w:rsidRDefault="00191D17" w:rsidP="0019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D17">
        <w:rPr>
          <w:rFonts w:ascii="Times New Roman" w:hAnsi="Times New Roman" w:cs="Times New Roman"/>
          <w:kern w:val="2"/>
          <w:sz w:val="28"/>
          <w:szCs w:val="28"/>
        </w:rPr>
        <w:t xml:space="preserve">1. Внести в постановление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Поливянского сельского поселения</w:t>
      </w:r>
      <w:r w:rsidRPr="00191D17">
        <w:rPr>
          <w:rFonts w:ascii="Times New Roman" w:hAnsi="Times New Roman" w:cs="Times New Roman"/>
          <w:kern w:val="2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kern w:val="2"/>
          <w:sz w:val="28"/>
          <w:szCs w:val="28"/>
        </w:rPr>
        <w:t>19</w:t>
      </w:r>
      <w:r w:rsidRPr="00191D17">
        <w:rPr>
          <w:rFonts w:ascii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91D17">
        <w:rPr>
          <w:rFonts w:ascii="Times New Roman" w:hAnsi="Times New Roman" w:cs="Times New Roman"/>
          <w:kern w:val="2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kern w:val="2"/>
          <w:sz w:val="28"/>
          <w:szCs w:val="28"/>
        </w:rPr>
        <w:t>81</w:t>
      </w:r>
      <w:r w:rsidRPr="00191D1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191D17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прогноза социально </w:t>
      </w:r>
      <w:r w:rsidRPr="00191D17">
        <w:rPr>
          <w:rFonts w:ascii="Times New Roman" w:hAnsi="Times New Roman" w:cs="Times New Roman"/>
          <w:sz w:val="28"/>
          <w:szCs w:val="28"/>
        </w:rPr>
        <w:t>экономического развития Поливянского сельского поселения на 2018-2020 гг.</w:t>
      </w:r>
      <w:r w:rsidRPr="00191D17">
        <w:rPr>
          <w:rFonts w:ascii="Times New Roman" w:hAnsi="Times New Roman" w:cs="Times New Roman"/>
          <w:kern w:val="2"/>
          <w:sz w:val="28"/>
          <w:szCs w:val="28"/>
        </w:rPr>
        <w:t xml:space="preserve"> изменения согласно приложению.</w:t>
      </w:r>
    </w:p>
    <w:p w:rsidR="00E970F8" w:rsidRPr="00E970F8" w:rsidRDefault="00191D17" w:rsidP="0019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970F8" w:rsidRPr="00E970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Постановление вступает в силу со дня его официального опубликования.</w:t>
      </w:r>
    </w:p>
    <w:p w:rsidR="00E970F8" w:rsidRPr="00E970F8" w:rsidRDefault="00191D17" w:rsidP="0019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E970F8" w:rsidRPr="00E970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Контроль за выполнением постановления возложить на</w:t>
      </w:r>
      <w:r w:rsidR="00A0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начальника сектора</w:t>
      </w:r>
      <w:r w:rsidR="00E970F8"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</w:t>
      </w:r>
      <w:r w:rsidR="00A0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ономики и 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Галыгин</w:t>
      </w:r>
      <w:r w:rsidR="005F0A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04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E970F8" w:rsidRPr="00E970F8" w:rsidRDefault="00E970F8" w:rsidP="0019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0F8" w:rsidRPr="00E970F8" w:rsidRDefault="00E970F8" w:rsidP="00E9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0F8" w:rsidRPr="00E970F8" w:rsidRDefault="00E970F8" w:rsidP="00E9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6116B" w:rsidRDefault="00E970F8" w:rsidP="00E970F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970F8" w:rsidRPr="00E970F8" w:rsidRDefault="0096116B" w:rsidP="00E970F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E970F8"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                         </w:t>
      </w:r>
      <w:r w:rsidR="0019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Ю.И.Алейников</w:t>
      </w:r>
    </w:p>
    <w:p w:rsidR="00E970F8" w:rsidRPr="00E970F8" w:rsidRDefault="00E970F8" w:rsidP="00E97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F8" w:rsidRPr="00E970F8" w:rsidRDefault="00E970F8" w:rsidP="00E97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F8" w:rsidRPr="00E970F8" w:rsidRDefault="00E970F8" w:rsidP="00E97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F8" w:rsidRPr="00E970F8" w:rsidRDefault="00E970F8" w:rsidP="00E9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</w:t>
      </w:r>
      <w:r w:rsidR="00DC2C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нач.сектора</w:t>
      </w:r>
    </w:p>
    <w:p w:rsidR="00E970F8" w:rsidRPr="00E970F8" w:rsidRDefault="00E970F8" w:rsidP="00E9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</w:t>
      </w:r>
      <w:r w:rsidR="00DC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Галыгин А.Е.</w:t>
      </w:r>
    </w:p>
    <w:p w:rsidR="00E970F8" w:rsidRPr="00E970F8" w:rsidRDefault="00E970F8" w:rsidP="00E9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F8" w:rsidRPr="00E970F8" w:rsidRDefault="00E970F8" w:rsidP="00E970F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E970F8" w:rsidRPr="00E970F8" w:rsidSect="00A0431C">
          <w:footerReference w:type="default" r:id="rId7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DE27CB" w:rsidRPr="00DE27CB" w:rsidRDefault="00DE27CB" w:rsidP="00DE27CB">
      <w:pPr>
        <w:widowControl w:val="0"/>
        <w:autoSpaceDE w:val="0"/>
        <w:autoSpaceDN w:val="0"/>
        <w:adjustRightInd w:val="0"/>
        <w:spacing w:after="0"/>
        <w:ind w:left="12049"/>
        <w:jc w:val="both"/>
        <w:rPr>
          <w:rFonts w:ascii="Times New Roman" w:hAnsi="Times New Roman" w:cs="Times New Roman"/>
          <w:sz w:val="28"/>
          <w:szCs w:val="28"/>
        </w:rPr>
      </w:pPr>
      <w:r w:rsidRPr="00DE27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E27CB" w:rsidRPr="00DE27CB" w:rsidRDefault="00DE27CB" w:rsidP="00DE27CB">
      <w:pPr>
        <w:widowControl w:val="0"/>
        <w:autoSpaceDE w:val="0"/>
        <w:autoSpaceDN w:val="0"/>
        <w:adjustRightInd w:val="0"/>
        <w:spacing w:after="0"/>
        <w:ind w:left="12049"/>
        <w:jc w:val="both"/>
        <w:rPr>
          <w:rFonts w:ascii="Times New Roman" w:hAnsi="Times New Roman" w:cs="Times New Roman"/>
          <w:sz w:val="28"/>
          <w:szCs w:val="28"/>
        </w:rPr>
      </w:pPr>
      <w:r w:rsidRPr="00DE27C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E27CB" w:rsidRPr="00DE27CB" w:rsidRDefault="00EF0237" w:rsidP="00DE27CB">
      <w:pPr>
        <w:widowControl w:val="0"/>
        <w:autoSpaceDE w:val="0"/>
        <w:autoSpaceDN w:val="0"/>
        <w:adjustRightInd w:val="0"/>
        <w:spacing w:after="0"/>
        <w:ind w:left="12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</w:p>
    <w:p w:rsidR="00DE27CB" w:rsidRPr="00DE27CB" w:rsidRDefault="00EF0237" w:rsidP="00DE27CB">
      <w:pPr>
        <w:widowControl w:val="0"/>
        <w:autoSpaceDE w:val="0"/>
        <w:autoSpaceDN w:val="0"/>
        <w:adjustRightInd w:val="0"/>
        <w:spacing w:after="0"/>
        <w:ind w:left="12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</w:t>
      </w:r>
      <w:r w:rsidR="00DE27CB" w:rsidRPr="00DE2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DE27CB" w:rsidRPr="00DE27CB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2B1277">
        <w:rPr>
          <w:rFonts w:ascii="Times New Roman" w:hAnsi="Times New Roman" w:cs="Times New Roman"/>
          <w:sz w:val="28"/>
          <w:szCs w:val="28"/>
        </w:rPr>
        <w:t>4</w:t>
      </w:r>
    </w:p>
    <w:p w:rsidR="00DE27CB" w:rsidRPr="00A60717" w:rsidRDefault="00DE27CB" w:rsidP="00DE27CB">
      <w:pPr>
        <w:widowControl w:val="0"/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</w:p>
    <w:p w:rsidR="00DE27CB" w:rsidRDefault="00DE27CB" w:rsidP="00DE27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27CB" w:rsidRPr="00DE27CB" w:rsidRDefault="00DE27CB" w:rsidP="00DE27C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E27CB">
        <w:rPr>
          <w:rFonts w:ascii="Times New Roman" w:hAnsi="Times New Roman" w:cs="Times New Roman"/>
          <w:sz w:val="28"/>
          <w:szCs w:val="28"/>
        </w:rPr>
        <w:t>ИЗМЕНЕНИЯ,</w:t>
      </w:r>
    </w:p>
    <w:p w:rsidR="00DE27CB" w:rsidRPr="00DE27CB" w:rsidRDefault="00DE27CB" w:rsidP="00DE27C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E27CB">
        <w:rPr>
          <w:rFonts w:ascii="Times New Roman" w:hAnsi="Times New Roman" w:cs="Times New Roman"/>
          <w:kern w:val="2"/>
          <w:sz w:val="28"/>
          <w:szCs w:val="28"/>
        </w:rPr>
        <w:t>вносимые в постановление Администрации Песчанокопского района</w:t>
      </w:r>
    </w:p>
    <w:p w:rsidR="00DE27CB" w:rsidRPr="00DE27CB" w:rsidRDefault="00191D17" w:rsidP="00DE27C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от 19</w:t>
      </w:r>
      <w:r w:rsidR="00DE27CB" w:rsidRPr="00DE27CB">
        <w:rPr>
          <w:rFonts w:ascii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hAnsi="Times New Roman" w:cs="Times New Roman"/>
          <w:kern w:val="2"/>
          <w:sz w:val="28"/>
          <w:szCs w:val="28"/>
        </w:rPr>
        <w:t>7.2017 № 81</w:t>
      </w:r>
      <w:r w:rsidRPr="00191D1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191D17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прогноза социально </w:t>
      </w:r>
      <w:r w:rsidRPr="00191D17">
        <w:rPr>
          <w:rFonts w:ascii="Times New Roman" w:hAnsi="Times New Roman" w:cs="Times New Roman"/>
          <w:sz w:val="28"/>
          <w:szCs w:val="28"/>
        </w:rPr>
        <w:t>экономического развития Поливянского сельского поселения на 2018-2020 гг.</w:t>
      </w:r>
      <w:r w:rsidR="00DE27CB" w:rsidRPr="00DE27CB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DE27CB" w:rsidRPr="00DE27CB" w:rsidRDefault="00DE27CB" w:rsidP="00DE27C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E27CB" w:rsidRPr="00DE27CB" w:rsidRDefault="00DE27CB" w:rsidP="00DE27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kern w:val="2"/>
          <w:sz w:val="28"/>
          <w:szCs w:val="28"/>
        </w:rPr>
      </w:pPr>
      <w:r w:rsidRPr="00DE27CB">
        <w:rPr>
          <w:rFonts w:ascii="Times New Roman" w:hAnsi="Times New Roman" w:cs="Times New Roman"/>
          <w:kern w:val="2"/>
          <w:sz w:val="28"/>
          <w:szCs w:val="28"/>
        </w:rPr>
        <w:t xml:space="preserve">В приложении: </w:t>
      </w:r>
    </w:p>
    <w:p w:rsidR="00DE27CB" w:rsidRPr="00DE27CB" w:rsidRDefault="00DE27CB" w:rsidP="00DE27C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DE27CB">
        <w:rPr>
          <w:rFonts w:ascii="Times New Roman" w:hAnsi="Times New Roman" w:cs="Times New Roman"/>
          <w:kern w:val="2"/>
          <w:sz w:val="28"/>
          <w:szCs w:val="28"/>
        </w:rPr>
        <w:t>. Раздел «Введение» заменить словами «Общие положения» и изложить в редакции:</w:t>
      </w:r>
    </w:p>
    <w:p w:rsidR="00DE27CB" w:rsidRPr="00DE27CB" w:rsidRDefault="00DE27CB" w:rsidP="00DE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7CB" w:rsidRDefault="00DE27CB" w:rsidP="00DE27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62B" w:rsidRPr="00191D17" w:rsidRDefault="00DE27CB" w:rsidP="00EB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 w:rsidRPr="00191D17">
        <w:rPr>
          <w:rFonts w:ascii="Times New Roman" w:hAnsi="Times New Roman" w:cs="Times New Roman"/>
          <w:b/>
          <w:kern w:val="2"/>
          <w:sz w:val="28"/>
          <w:szCs w:val="28"/>
        </w:rPr>
        <w:t>Общие положения</w:t>
      </w:r>
      <w:r w:rsidRPr="00191D17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 xml:space="preserve"> </w:t>
      </w:r>
    </w:p>
    <w:p w:rsidR="00EB762B" w:rsidRPr="00EB762B" w:rsidRDefault="00EB762B" w:rsidP="00EB762B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B762B" w:rsidRPr="00EB762B" w:rsidRDefault="00EB762B" w:rsidP="00EB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:rsidR="00EB762B" w:rsidRPr="00EB762B" w:rsidRDefault="00EB762B" w:rsidP="00EB7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EB76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«Долгосрочное бюджетное планирование». </w:t>
      </w:r>
    </w:p>
    <w:p w:rsidR="00EB762B" w:rsidRPr="00EB762B" w:rsidRDefault="00EB762B" w:rsidP="00EB7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уровне принят Областной закон от 20.10.2015 № 416-ЗС «О стратегическом планировании в Ростовской области». Областной закон от 03.08.2007 № 743-ЗС «О бюджетном процессе в Ростовской области» дополнен статьей 19</w:t>
      </w:r>
      <w:r w:rsidRPr="00EB76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«Долгосрочное бюджетное планирование».</w:t>
      </w:r>
      <w:r w:rsidRPr="00EB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районном уровне принято решение Собрания депутатов </w:t>
      </w:r>
      <w:r w:rsidRPr="00EB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Песчанокопского района от 27.06.2014 № 246  «Об утверждении Стратегии социально-экономического развития Песчанокопского района на период до 2020 года». Решением Собрания депутатов Поливянского сельского поселения Песчанокопского района от 28.02.2015 № 64 «Об утверждении Положения о бюджетном  процессе в Поливянском сельском поселении» дополнено статьей 14</w:t>
      </w:r>
      <w:r w:rsidRPr="00EB762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EB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«Долгосрочное бюджетное планирование». </w:t>
      </w:r>
    </w:p>
    <w:p w:rsidR="00EB762B" w:rsidRPr="00EB762B" w:rsidRDefault="00EB762B" w:rsidP="00EB7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Поливянского сельского поселения от 30.12.2015 № 240 утверждены Правила разработки и утверждения бюджетного прогноза Поливянского сельского поселения на долгосрочный период.</w:t>
      </w:r>
    </w:p>
    <w:p w:rsidR="00EB762B" w:rsidRPr="00EB762B" w:rsidRDefault="00EB762B" w:rsidP="00EB7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Правилами установлено, что бюджетный прогноз Поливянского сельского поселения разрабатывается на долгосрочный период каждые три года на шесть лет на основе прогноза социально-экономического развития Поливянского сельского поселения на соответствующий период, а также иных показателей социально-экономического развития Поливянского сельского поселения.</w:t>
      </w:r>
    </w:p>
    <w:p w:rsidR="00EB762B" w:rsidRPr="00EB762B" w:rsidRDefault="00DE27CB" w:rsidP="00EB7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</w:t>
      </w:r>
      <w:r w:rsidR="00EB762B"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Поливянского сельского поселения на период 2017-2022 годов содержит информацию об основных параметрах варианта долгосрочного прогноза социально-экономического развития Поливянского сельского поселения, определенных в качестве базовых для целей долгосрочного бюджетного планирования, прогноз основных характеристик бюджета Поливянского сельского поселения, а также основные подходы к формированию бюджетной политики в указанном периоде.</w:t>
      </w:r>
    </w:p>
    <w:p w:rsidR="00DE27CB" w:rsidRDefault="00DE27CB" w:rsidP="00EB7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2017 года</w:t>
      </w:r>
      <w:r w:rsidR="00EB762B"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бюджетного прогноза сформированы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="00EB762B"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 от 29.12.2016 года</w:t>
      </w:r>
      <w:r w:rsidR="00EB762B"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7CB">
        <w:rPr>
          <w:rFonts w:ascii="Times New Roman" w:hAnsi="Times New Roman" w:cs="Times New Roman"/>
          <w:sz w:val="28"/>
          <w:szCs w:val="28"/>
        </w:rPr>
        <w:t>«Об утверждении бюджета Поливянского сельского поселения Песчанокопского района на 2017 год и на плановый период 2018 и 2019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7CB" w:rsidRDefault="00DE27CB" w:rsidP="00DE27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CB">
        <w:rPr>
          <w:rFonts w:ascii="Times New Roman" w:hAnsi="Times New Roman" w:cs="Times New Roman"/>
          <w:sz w:val="28"/>
          <w:szCs w:val="28"/>
        </w:rPr>
        <w:t>На период 2018-2020 годов параметры бюджетного прогноза сформированы с учетом первоначально утвержденного Решения Собрания депутатов Песчаноко</w:t>
      </w:r>
      <w:r>
        <w:rPr>
          <w:rFonts w:ascii="Times New Roman" w:hAnsi="Times New Roman" w:cs="Times New Roman"/>
          <w:sz w:val="28"/>
          <w:szCs w:val="28"/>
        </w:rPr>
        <w:t>пского района от 27.12.2017 № 61</w:t>
      </w:r>
      <w:r w:rsidRPr="00DE27CB">
        <w:rPr>
          <w:rFonts w:ascii="Times New Roman" w:hAnsi="Times New Roman" w:cs="Times New Roman"/>
          <w:sz w:val="28"/>
          <w:szCs w:val="28"/>
        </w:rPr>
        <w:t xml:space="preserve"> «Об утверждении бюджета Поливянского сельского поселения на 2018 год и на плановый период 2019 и 2020 годов». </w:t>
      </w:r>
    </w:p>
    <w:p w:rsidR="00EB762B" w:rsidRPr="00EB762B" w:rsidRDefault="00EB762B" w:rsidP="00DE27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 года главной идеологией проекта бюджетного прогноза Поливянского сельского поселения на долгосрочный период</w:t>
      </w:r>
      <w:r w:rsidR="00DE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отсутствие к 2022</w:t>
      </w: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муниципального долга Поливянского сельского поселения.</w:t>
      </w:r>
    </w:p>
    <w:p w:rsidR="00EB762B" w:rsidRDefault="00EB762B" w:rsidP="00DE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предусматриваются параметры бездефицитного бюджета, с учетом формирования расходов под уровень доходных источников.</w:t>
      </w:r>
    </w:p>
    <w:p w:rsidR="00DE27CB" w:rsidRPr="00DE27CB" w:rsidRDefault="00DE27CB" w:rsidP="00DE27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CB">
        <w:rPr>
          <w:rFonts w:ascii="Times New Roman" w:hAnsi="Times New Roman" w:cs="Times New Roman"/>
          <w:sz w:val="28"/>
          <w:szCs w:val="28"/>
        </w:rPr>
        <w:t>На долгосрочную перспективу предусматриваются параметры бездефицитного бюджета, с учетом формирования расходов под уровень доходных источников с запланированным ростом доходов и расходов в среднем на 10</w:t>
      </w:r>
      <w:r w:rsidR="002F61F2">
        <w:rPr>
          <w:rFonts w:ascii="Times New Roman" w:hAnsi="Times New Roman" w:cs="Times New Roman"/>
          <w:sz w:val="28"/>
          <w:szCs w:val="28"/>
        </w:rPr>
        <w:t>4</w:t>
      </w:r>
      <w:r w:rsidRPr="00DE27CB">
        <w:rPr>
          <w:rFonts w:ascii="Times New Roman" w:hAnsi="Times New Roman" w:cs="Times New Roman"/>
          <w:sz w:val="28"/>
          <w:szCs w:val="28"/>
        </w:rPr>
        <w:t xml:space="preserve"> процентов ежегодно и увеличением в номинальном выражении к 2022 году в 1,</w:t>
      </w:r>
      <w:r w:rsidR="002F61F2">
        <w:rPr>
          <w:rFonts w:ascii="Times New Roman" w:hAnsi="Times New Roman" w:cs="Times New Roman"/>
          <w:sz w:val="28"/>
          <w:szCs w:val="28"/>
        </w:rPr>
        <w:t>1</w:t>
      </w:r>
      <w:r w:rsidRPr="00DE27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27CB">
        <w:rPr>
          <w:rFonts w:ascii="Times New Roman" w:hAnsi="Times New Roman" w:cs="Times New Roman"/>
          <w:sz w:val="28"/>
          <w:szCs w:val="28"/>
        </w:rPr>
        <w:t>раза.</w:t>
      </w:r>
    </w:p>
    <w:p w:rsidR="00DE27CB" w:rsidRPr="00DE27CB" w:rsidRDefault="00DE27CB" w:rsidP="00DE27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7CB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Собственные налоговые и неналоговые доходы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  <w:r w:rsidRPr="00DE27CB">
        <w:rPr>
          <w:rFonts w:ascii="Times New Roman" w:hAnsi="Times New Roman" w:cs="Times New Roman"/>
          <w:sz w:val="28"/>
          <w:szCs w:val="28"/>
        </w:rPr>
        <w:t xml:space="preserve"> к 2022 году по сравнению с 2017 годов увеличатся в 1,</w:t>
      </w:r>
      <w:r w:rsidR="002F61F2">
        <w:rPr>
          <w:rFonts w:ascii="Times New Roman" w:hAnsi="Times New Roman" w:cs="Times New Roman"/>
          <w:sz w:val="28"/>
          <w:szCs w:val="28"/>
        </w:rPr>
        <w:t>1</w:t>
      </w:r>
      <w:r w:rsidRPr="00DE27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27CB">
        <w:rPr>
          <w:rFonts w:ascii="Times New Roman" w:hAnsi="Times New Roman" w:cs="Times New Roman"/>
          <w:sz w:val="28"/>
          <w:szCs w:val="28"/>
        </w:rPr>
        <w:t>раза. В реальном выражении (без учета роста за счет индекса инфляции) собственные налоговые и неналоговые доходы вырастут к 2022 году на 1</w:t>
      </w:r>
      <w:r w:rsidR="00900336">
        <w:rPr>
          <w:rFonts w:ascii="Times New Roman" w:hAnsi="Times New Roman" w:cs="Times New Roman"/>
          <w:sz w:val="28"/>
          <w:szCs w:val="28"/>
        </w:rPr>
        <w:t>7</w:t>
      </w:r>
      <w:r w:rsidRPr="00DE27CB">
        <w:rPr>
          <w:rFonts w:ascii="Times New Roman" w:hAnsi="Times New Roman" w:cs="Times New Roman"/>
          <w:sz w:val="28"/>
          <w:szCs w:val="28"/>
        </w:rPr>
        <w:t>,</w:t>
      </w:r>
      <w:r w:rsidR="00900336">
        <w:rPr>
          <w:rFonts w:ascii="Times New Roman" w:hAnsi="Times New Roman" w:cs="Times New Roman"/>
          <w:sz w:val="28"/>
          <w:szCs w:val="28"/>
        </w:rPr>
        <w:t>6</w:t>
      </w:r>
      <w:r w:rsidRPr="00DE27CB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E27CB" w:rsidRPr="00DE27CB" w:rsidRDefault="00DE27CB" w:rsidP="00DE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62B" w:rsidRPr="00DE27CB" w:rsidRDefault="00EB762B" w:rsidP="00EB76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7CB" w:rsidRPr="00DE27CB" w:rsidRDefault="00DE27CB" w:rsidP="00DE27CB">
      <w:pPr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27CB">
        <w:rPr>
          <w:rFonts w:ascii="Times New Roman" w:eastAsia="Calibri" w:hAnsi="Times New Roman" w:cs="Times New Roman"/>
          <w:sz w:val="28"/>
          <w:szCs w:val="28"/>
        </w:rPr>
        <w:t>В разделе 2:</w:t>
      </w:r>
    </w:p>
    <w:p w:rsidR="00DE27CB" w:rsidRPr="00DE27CB" w:rsidRDefault="00DE27CB" w:rsidP="00DE27CB">
      <w:pPr>
        <w:numPr>
          <w:ilvl w:val="2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27CB">
        <w:rPr>
          <w:rFonts w:ascii="Times New Roman" w:eastAsia="Calibri" w:hAnsi="Times New Roman" w:cs="Times New Roman"/>
          <w:sz w:val="28"/>
          <w:szCs w:val="28"/>
        </w:rPr>
        <w:t>Таблицу изложить в редакции:</w:t>
      </w:r>
    </w:p>
    <w:p w:rsidR="00DE27CB" w:rsidRPr="00DE27CB" w:rsidRDefault="00DE27CB" w:rsidP="00EB76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B762B" w:rsidRPr="00EB762B" w:rsidRDefault="00EB762B" w:rsidP="00EB762B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2"/>
      <w:bookmarkEnd w:id="0"/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Прогноз основных характеристик бюджета 2. Прогноз основных характеристик бюджета Поливянского сельского поселения Песчанокопского района</w:t>
      </w:r>
    </w:p>
    <w:p w:rsidR="00EB762B" w:rsidRPr="00EB762B" w:rsidRDefault="00EB762B" w:rsidP="00EB7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jc w:val="center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7"/>
        <w:gridCol w:w="1416"/>
        <w:gridCol w:w="1134"/>
        <w:gridCol w:w="1134"/>
        <w:gridCol w:w="1134"/>
        <w:gridCol w:w="1134"/>
        <w:gridCol w:w="1134"/>
      </w:tblGrid>
      <w:tr w:rsidR="00EB762B" w:rsidRPr="00EB762B" w:rsidTr="00DE27CB">
        <w:trPr>
          <w:trHeight w:val="225"/>
          <w:tblHeader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Наименование показателя</w:t>
            </w:r>
          </w:p>
        </w:tc>
        <w:tc>
          <w:tcPr>
            <w:tcW w:w="7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периода прогнозирования</w:t>
            </w:r>
          </w:p>
        </w:tc>
      </w:tr>
      <w:tr w:rsidR="00EB762B" w:rsidRPr="00EB762B" w:rsidTr="00DE27CB">
        <w:trPr>
          <w:trHeight w:val="225"/>
          <w:tblHeader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B762B" w:rsidRPr="00EB762B" w:rsidTr="00DE27CB">
        <w:trPr>
          <w:trHeight w:val="225"/>
          <w:tblHeader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B762B" w:rsidRPr="00EB762B" w:rsidTr="00DE27CB">
        <w:trPr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консолидированного бюджета Поливянского сельского поселения Песчанокопского района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7293,4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4974,4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6308,0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1384,5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985,4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7293,4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Дефицит/</w:t>
            </w:r>
          </w:p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762B" w:rsidRPr="00EB762B" w:rsidTr="00DE27CB">
        <w:trPr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 бюджета Поливянского сельского поселения Песчанокопского района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7293,4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и неналоговые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4974,4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6308,0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безвозмездные </w:t>
            </w:r>
            <w:bookmarkStart w:id="1" w:name="_GoBack"/>
            <w:bookmarkEnd w:id="1"/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1384,5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985,4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7293,4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Дефицит/</w:t>
            </w:r>
          </w:p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-</w:t>
            </w:r>
          </w:p>
        </w:tc>
      </w:tr>
    </w:tbl>
    <w:p w:rsidR="002F61F2" w:rsidRPr="002F61F2" w:rsidRDefault="002F61F2" w:rsidP="002F61F2">
      <w:pPr>
        <w:pageBreakBefore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Par412"/>
      <w:bookmarkEnd w:id="2"/>
      <w:r w:rsidRPr="002F61F2">
        <w:rPr>
          <w:rFonts w:ascii="Times New Roman" w:hAnsi="Times New Roman" w:cs="Times New Roman"/>
          <w:sz w:val="28"/>
          <w:szCs w:val="28"/>
        </w:rPr>
        <w:lastRenderedPageBreak/>
        <w:t>Подраздел 2.1. изложить в редакции: «2.1. Показатели финансового обеспечения муниципальных программ Песчанокопского района</w:t>
      </w:r>
    </w:p>
    <w:p w:rsidR="00EB762B" w:rsidRPr="00EB762B" w:rsidRDefault="00EB762B" w:rsidP="00EB76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62B" w:rsidRPr="00EB762B" w:rsidRDefault="00EB762B" w:rsidP="00E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35"/>
        <w:gridCol w:w="1134"/>
        <w:gridCol w:w="1134"/>
        <w:gridCol w:w="1276"/>
        <w:gridCol w:w="1276"/>
        <w:gridCol w:w="1134"/>
        <w:gridCol w:w="1134"/>
        <w:gridCol w:w="7"/>
      </w:tblGrid>
      <w:tr w:rsidR="00EB762B" w:rsidRPr="00EB762B" w:rsidTr="00DE27CB"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реализации муниципальных программ Поливянского сельского поселения</w:t>
            </w:r>
          </w:p>
        </w:tc>
      </w:tr>
      <w:tr w:rsidR="00EB762B" w:rsidRPr="00EB762B" w:rsidTr="00DE27C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 программы Поливянского сельского поселения</w:t>
            </w:r>
          </w:p>
        </w:tc>
        <w:tc>
          <w:tcPr>
            <w:tcW w:w="7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периода прогнозирования</w:t>
            </w:r>
          </w:p>
        </w:tc>
      </w:tr>
      <w:tr w:rsidR="00EB762B" w:rsidRPr="00EB762B" w:rsidTr="00DE27CB">
        <w:trPr>
          <w:gridAfter w:val="1"/>
          <w:wAfter w:w="7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EB762B" w:rsidRPr="00EB762B" w:rsidRDefault="00EB762B" w:rsidP="00EB7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35"/>
        <w:gridCol w:w="1134"/>
        <w:gridCol w:w="1134"/>
        <w:gridCol w:w="1276"/>
        <w:gridCol w:w="1276"/>
        <w:gridCol w:w="1134"/>
        <w:gridCol w:w="1134"/>
      </w:tblGrid>
      <w:tr w:rsidR="00EB762B" w:rsidRPr="00EB762B" w:rsidTr="00DE27CB">
        <w:trPr>
          <w:trHeight w:val="195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B762B" w:rsidRPr="00EB762B" w:rsidTr="00DE27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Поливянского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2F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2F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EB762B"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58</w:t>
            </w:r>
            <w:r w:rsidR="00EB762B"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2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  <w:r w:rsidR="002F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B762B" w:rsidRPr="00EB762B" w:rsidTr="00DE27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Поливянского сельского поселения «Обеспечение качественными жилищно-коммунальными услугами населения Поливянского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795,5</w:t>
            </w:r>
          </w:p>
        </w:tc>
      </w:tr>
      <w:tr w:rsidR="00EB762B" w:rsidRPr="00EB762B" w:rsidTr="00DE27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Поливянского сельского поселения «Обеспечение </w:t>
            </w: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порядка и противодействие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B762B" w:rsidRPr="00EB762B" w:rsidTr="00DE27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Поливянского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B762B" w:rsidRPr="00EB762B" w:rsidTr="00DE27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Поливянского сельского поселения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920,2</w:t>
            </w:r>
          </w:p>
        </w:tc>
      </w:tr>
      <w:tr w:rsidR="00EB762B" w:rsidRPr="00EB762B" w:rsidTr="00DE27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Поливянского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762B"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762B"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762B"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762B"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762B" w:rsidRPr="00EB762B" w:rsidTr="00DE27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Поливянского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EB762B"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762B"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762B"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762B"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762B"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B762B" w:rsidRPr="00EB762B" w:rsidTr="00DE27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Поливянского сельского поселения « Развитие муниципального  управления и муниципальной службы   в Поливянском  сельском  поселении,  дополнительное профессиональное   образование лиц, занятых в системе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2F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2F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2F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2F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2F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B762B" w:rsidRPr="00EB762B" w:rsidTr="00DE27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1859,5</w:t>
            </w:r>
          </w:p>
        </w:tc>
      </w:tr>
    </w:tbl>
    <w:p w:rsidR="00EB762B" w:rsidRPr="00EB762B" w:rsidRDefault="00EB762B" w:rsidP="00EB7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1F2" w:rsidRPr="002F61F2" w:rsidRDefault="002F61F2" w:rsidP="002F61F2">
      <w:pPr>
        <w:tabs>
          <w:tab w:val="left" w:pos="9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1F2">
        <w:rPr>
          <w:rFonts w:ascii="Times New Roman" w:hAnsi="Times New Roman" w:cs="Times New Roman"/>
          <w:sz w:val="28"/>
          <w:szCs w:val="28"/>
        </w:rPr>
        <w:t xml:space="preserve">* Плановые бюджетные ассигнования, предусмотренные за счет средств бюджета Песчанокопского района и безвозмездных поступлений в бюджет Песчанокопского района. </w:t>
      </w:r>
    </w:p>
    <w:p w:rsidR="002F61F2" w:rsidRPr="002F61F2" w:rsidRDefault="002F61F2" w:rsidP="002F61F2">
      <w:pPr>
        <w:tabs>
          <w:tab w:val="left" w:pos="9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F2">
        <w:rPr>
          <w:rFonts w:ascii="Times New Roman" w:hAnsi="Times New Roman" w:cs="Times New Roman"/>
          <w:sz w:val="28"/>
          <w:szCs w:val="28"/>
        </w:rPr>
        <w:t xml:space="preserve">** Объем бюджетных ассигнований соответствует решению Собрания депутатов </w:t>
      </w: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  <w:r w:rsidRPr="002F61F2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  <w:r w:rsidRPr="002F61F2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годов» по состоянию на 01.01.2017. </w:t>
      </w:r>
    </w:p>
    <w:p w:rsidR="002F61F2" w:rsidRPr="002F61F2" w:rsidRDefault="002F61F2" w:rsidP="002F6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1F2">
        <w:rPr>
          <w:rFonts w:ascii="Times New Roman" w:hAnsi="Times New Roman" w:cs="Times New Roman"/>
          <w:sz w:val="28"/>
          <w:szCs w:val="28"/>
        </w:rPr>
        <w:t xml:space="preserve">*** Объем бюджетных ассигнований соответствует решению Собрания депутатов </w:t>
      </w: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  <w:r w:rsidRPr="002F61F2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  <w:r w:rsidRPr="002F61F2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годов» по состоянию на 01.01.2018.</w:t>
      </w:r>
    </w:p>
    <w:p w:rsidR="002F61F2" w:rsidRDefault="002F61F2" w:rsidP="002F6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F2" w:rsidRDefault="002F61F2" w:rsidP="00EB76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F2" w:rsidRDefault="002F61F2" w:rsidP="00EB76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F2" w:rsidRDefault="002F61F2" w:rsidP="00EB76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F2" w:rsidRDefault="002F61F2" w:rsidP="00EB76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F2" w:rsidRDefault="002F61F2" w:rsidP="00EB76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F2" w:rsidRPr="002F61F2" w:rsidRDefault="002F61F2" w:rsidP="002F61F2">
      <w:pPr>
        <w:widowControl w:val="0"/>
        <w:autoSpaceDE w:val="0"/>
        <w:autoSpaceDN w:val="0"/>
        <w:adjustRightInd w:val="0"/>
        <w:spacing w:after="0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2F61F2">
        <w:rPr>
          <w:rFonts w:ascii="Times New Roman" w:hAnsi="Times New Roman" w:cs="Times New Roman"/>
          <w:sz w:val="28"/>
          <w:szCs w:val="28"/>
        </w:rPr>
        <w:lastRenderedPageBreak/>
        <w:t>1.2.3. В подразделе 2.2:</w:t>
      </w:r>
      <w:r w:rsidRPr="002F61F2">
        <w:rPr>
          <w:rFonts w:ascii="Times New Roman" w:hAnsi="Times New Roman" w:cs="Times New Roman"/>
          <w:sz w:val="28"/>
          <w:szCs w:val="28"/>
        </w:rPr>
        <w:tab/>
      </w:r>
    </w:p>
    <w:p w:rsidR="002F61F2" w:rsidRPr="002F61F2" w:rsidRDefault="002F61F2" w:rsidP="002F61F2">
      <w:pPr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61F2">
        <w:rPr>
          <w:rFonts w:ascii="Times New Roman" w:hAnsi="Times New Roman" w:cs="Times New Roman"/>
          <w:sz w:val="28"/>
          <w:szCs w:val="28"/>
        </w:rPr>
        <w:t>Абзац девятый признать утратившим силу.</w:t>
      </w:r>
    </w:p>
    <w:p w:rsidR="002F61F2" w:rsidRDefault="002F61F2" w:rsidP="002F61F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1F2">
        <w:rPr>
          <w:rFonts w:ascii="Times New Roman" w:hAnsi="Times New Roman" w:cs="Times New Roman"/>
          <w:sz w:val="28"/>
          <w:szCs w:val="28"/>
        </w:rPr>
        <w:tab/>
        <w:t>Абзацы десятый и одиннадцатый изложить в редакции:</w:t>
      </w:r>
    </w:p>
    <w:p w:rsidR="002F61F2" w:rsidRPr="002F61F2" w:rsidRDefault="002F61F2" w:rsidP="002F6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на долгосрочную перспективу осуществлялось в условиях позитивных тенденций, сложившихся в предыдущие годы с учетом роста прибыли прибыльных предприятий, фонда заработной платы и т.д.</w:t>
      </w:r>
    </w:p>
    <w:p w:rsidR="002F61F2" w:rsidRPr="002F61F2" w:rsidRDefault="002F61F2" w:rsidP="002F61F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F2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на 2018 – 2020 годы предусмотрены в соответствии с утвержденным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  <w:r w:rsidRPr="002F6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27.12.2017 № 61</w:t>
      </w:r>
      <w:r w:rsidRPr="002F61F2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  <w:r w:rsidRPr="002F61F2">
        <w:rPr>
          <w:rFonts w:ascii="Times New Roman" w:hAnsi="Times New Roman" w:cs="Times New Roman"/>
          <w:sz w:val="28"/>
          <w:szCs w:val="28"/>
        </w:rPr>
        <w:t xml:space="preserve"> на 2018 год и на план</w:t>
      </w:r>
      <w:r>
        <w:rPr>
          <w:rFonts w:ascii="Times New Roman" w:hAnsi="Times New Roman" w:cs="Times New Roman"/>
          <w:sz w:val="28"/>
          <w:szCs w:val="28"/>
        </w:rPr>
        <w:t>овый период 2019 и 2020 годов».</w:t>
      </w:r>
    </w:p>
    <w:p w:rsidR="002F61F2" w:rsidRPr="002F61F2" w:rsidRDefault="002F61F2" w:rsidP="002F61F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F2">
        <w:rPr>
          <w:rFonts w:ascii="Times New Roman" w:hAnsi="Times New Roman" w:cs="Times New Roman"/>
          <w:sz w:val="28"/>
          <w:szCs w:val="28"/>
        </w:rPr>
        <w:t>Абзац двадцать первый изложить в редакции:</w:t>
      </w:r>
    </w:p>
    <w:p w:rsidR="002F61F2" w:rsidRPr="002F61F2" w:rsidRDefault="002F61F2" w:rsidP="002F61F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F2">
        <w:rPr>
          <w:rFonts w:ascii="Times New Roman" w:hAnsi="Times New Roman" w:cs="Times New Roman"/>
          <w:sz w:val="28"/>
          <w:szCs w:val="28"/>
        </w:rPr>
        <w:t xml:space="preserve">«Целевые средства на 2018 – 2020 годы предусмотрены в соответствии с утвержденным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  <w:r w:rsidRPr="002F61F2">
        <w:rPr>
          <w:rFonts w:ascii="Times New Roman" w:hAnsi="Times New Roman" w:cs="Times New Roman"/>
          <w:sz w:val="28"/>
          <w:szCs w:val="28"/>
        </w:rPr>
        <w:t xml:space="preserve"> от 27.12.2017 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  <w:r w:rsidRPr="002F61F2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  <w:r w:rsidRPr="002F61F2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годов».</w:t>
      </w:r>
    </w:p>
    <w:p w:rsidR="002F61F2" w:rsidRPr="00191D17" w:rsidRDefault="002F61F2" w:rsidP="002F61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17">
        <w:rPr>
          <w:rFonts w:ascii="Times New Roman" w:hAnsi="Times New Roman" w:cs="Times New Roman"/>
          <w:sz w:val="28"/>
          <w:szCs w:val="28"/>
        </w:rPr>
        <w:t>На долгосрочный период с 202</w:t>
      </w:r>
      <w:r w:rsidR="00191D17" w:rsidRPr="00191D17">
        <w:rPr>
          <w:rFonts w:ascii="Times New Roman" w:hAnsi="Times New Roman" w:cs="Times New Roman"/>
          <w:sz w:val="28"/>
          <w:szCs w:val="28"/>
        </w:rPr>
        <w:t>1</w:t>
      </w:r>
      <w:r w:rsidRPr="00191D17">
        <w:rPr>
          <w:rFonts w:ascii="Times New Roman" w:hAnsi="Times New Roman" w:cs="Times New Roman"/>
          <w:sz w:val="28"/>
          <w:szCs w:val="28"/>
        </w:rPr>
        <w:t xml:space="preserve"> года целевые средст</w:t>
      </w:r>
      <w:r w:rsidR="00191D17" w:rsidRPr="00191D17">
        <w:rPr>
          <w:rFonts w:ascii="Times New Roman" w:hAnsi="Times New Roman" w:cs="Times New Roman"/>
          <w:sz w:val="28"/>
          <w:szCs w:val="28"/>
        </w:rPr>
        <w:t>ва спрогнозированы на уровне 2020</w:t>
      </w:r>
      <w:r w:rsidRPr="00191D17">
        <w:rPr>
          <w:rFonts w:ascii="Times New Roman" w:hAnsi="Times New Roman" w:cs="Times New Roman"/>
          <w:sz w:val="28"/>
          <w:szCs w:val="28"/>
        </w:rPr>
        <w:t xml:space="preserve"> года в соответствии с утвержденным решением Собрания депутатов Поливянского сельского поселения от 29.12.2016 № 24 «Об утверждении бюджета Поливянского сельского поселения на 2017 год и на плано</w:t>
      </w:r>
      <w:r w:rsidR="00191D17" w:rsidRPr="00191D17">
        <w:rPr>
          <w:rFonts w:ascii="Times New Roman" w:hAnsi="Times New Roman" w:cs="Times New Roman"/>
          <w:sz w:val="28"/>
          <w:szCs w:val="28"/>
        </w:rPr>
        <w:t>вый период 2018 и 2019 годов»</w:t>
      </w:r>
    </w:p>
    <w:p w:rsidR="002F61F2" w:rsidRPr="00191D17" w:rsidRDefault="002F61F2" w:rsidP="002F6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62B" w:rsidRPr="002F61F2" w:rsidRDefault="00EB762B" w:rsidP="00EB7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EB762B" w:rsidRPr="00EB762B" w:rsidRDefault="00EB762B" w:rsidP="00EB7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EB762B" w:rsidRPr="00EB762B" w:rsidRDefault="00EB762B" w:rsidP="00EB7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 сельского поселения                                        Ю.И.Алейников</w:t>
      </w:r>
    </w:p>
    <w:p w:rsidR="00EB762B" w:rsidRPr="00EB762B" w:rsidRDefault="00EB762B" w:rsidP="00EB7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62B" w:rsidRPr="00EB762B" w:rsidRDefault="00EB762B" w:rsidP="00EB7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</w:t>
      </w:r>
    </w:p>
    <w:p w:rsidR="00EB762B" w:rsidRPr="00EB762B" w:rsidRDefault="00EB762B" w:rsidP="00EB762B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</w:t>
      </w:r>
      <w:r w:rsidR="00191D17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 Галыгин</w:t>
      </w:r>
    </w:p>
    <w:p w:rsidR="00EB762B" w:rsidRPr="00EB762B" w:rsidRDefault="00EB762B" w:rsidP="00EB76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0F8" w:rsidRPr="00E970F8" w:rsidRDefault="00E970F8" w:rsidP="00E9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70F8" w:rsidRPr="00E970F8" w:rsidSect="00A0431C">
      <w:footerReference w:type="default" r:id="rId8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CBA" w:rsidRDefault="001D6CBA">
      <w:pPr>
        <w:spacing w:after="0" w:line="240" w:lineRule="auto"/>
      </w:pPr>
      <w:r>
        <w:separator/>
      </w:r>
    </w:p>
  </w:endnote>
  <w:endnote w:type="continuationSeparator" w:id="1">
    <w:p w:rsidR="001D6CBA" w:rsidRDefault="001D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F2" w:rsidRDefault="003C51B5" w:rsidP="00A0431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61F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0A76">
      <w:rPr>
        <w:rStyle w:val="ab"/>
        <w:noProof/>
      </w:rPr>
      <w:t>1</w:t>
    </w:r>
    <w:r>
      <w:rPr>
        <w:rStyle w:val="ab"/>
      </w:rPr>
      <w:fldChar w:fldCharType="end"/>
    </w:r>
  </w:p>
  <w:p w:rsidR="002F61F2" w:rsidRDefault="002F61F2" w:rsidP="00A0431C">
    <w:pPr>
      <w:pStyle w:val="a7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F2" w:rsidRDefault="003C51B5" w:rsidP="00A0431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61F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0A76">
      <w:rPr>
        <w:rStyle w:val="ab"/>
        <w:noProof/>
      </w:rPr>
      <w:t>10</w:t>
    </w:r>
    <w:r>
      <w:rPr>
        <w:rStyle w:val="ab"/>
      </w:rPr>
      <w:fldChar w:fldCharType="end"/>
    </w:r>
  </w:p>
  <w:p w:rsidR="002F61F2" w:rsidRDefault="002F61F2" w:rsidP="00A0431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CBA" w:rsidRDefault="001D6CBA">
      <w:pPr>
        <w:spacing w:after="0" w:line="240" w:lineRule="auto"/>
      </w:pPr>
      <w:r>
        <w:separator/>
      </w:r>
    </w:p>
  </w:footnote>
  <w:footnote w:type="continuationSeparator" w:id="1">
    <w:p w:rsidR="001D6CBA" w:rsidRDefault="001D6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391FFE"/>
    <w:multiLevelType w:val="multilevel"/>
    <w:tmpl w:val="C172B8A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40263D10"/>
    <w:multiLevelType w:val="multilevel"/>
    <w:tmpl w:val="696E1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6">
    <w:nsid w:val="4B5B2320"/>
    <w:multiLevelType w:val="multilevel"/>
    <w:tmpl w:val="5C4E70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4" w:hanging="2160"/>
      </w:pPr>
      <w:rPr>
        <w:rFonts w:hint="default"/>
      </w:rPr>
    </w:lvl>
  </w:abstractNum>
  <w:abstractNum w:abstractNumId="7">
    <w:nsid w:val="5773100D"/>
    <w:multiLevelType w:val="multilevel"/>
    <w:tmpl w:val="696E1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8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6EB"/>
    <w:rsid w:val="00004802"/>
    <w:rsid w:val="00092F13"/>
    <w:rsid w:val="000946EB"/>
    <w:rsid w:val="00140875"/>
    <w:rsid w:val="00191D17"/>
    <w:rsid w:val="001D6CBA"/>
    <w:rsid w:val="002556F1"/>
    <w:rsid w:val="002834F4"/>
    <w:rsid w:val="002B1277"/>
    <w:rsid w:val="002F61F2"/>
    <w:rsid w:val="003C51B5"/>
    <w:rsid w:val="004A29B8"/>
    <w:rsid w:val="00564A3B"/>
    <w:rsid w:val="005F0A76"/>
    <w:rsid w:val="0060747A"/>
    <w:rsid w:val="00843FB4"/>
    <w:rsid w:val="00900336"/>
    <w:rsid w:val="00946368"/>
    <w:rsid w:val="0096116B"/>
    <w:rsid w:val="00A0431C"/>
    <w:rsid w:val="00BF7D52"/>
    <w:rsid w:val="00D24D31"/>
    <w:rsid w:val="00D97E53"/>
    <w:rsid w:val="00DC2C95"/>
    <w:rsid w:val="00DE27CB"/>
    <w:rsid w:val="00E970F8"/>
    <w:rsid w:val="00EB762B"/>
    <w:rsid w:val="00EF0237"/>
    <w:rsid w:val="00F1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7A"/>
  </w:style>
  <w:style w:type="paragraph" w:styleId="1">
    <w:name w:val="heading 1"/>
    <w:basedOn w:val="a"/>
    <w:next w:val="a"/>
    <w:link w:val="10"/>
    <w:uiPriority w:val="99"/>
    <w:qFormat/>
    <w:rsid w:val="00E970F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70F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70F8"/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70F8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70F8"/>
  </w:style>
  <w:style w:type="paragraph" w:customStyle="1" w:styleId="ConsPlusNormal">
    <w:name w:val="ConsPlusNormal"/>
    <w:uiPriority w:val="99"/>
    <w:rsid w:val="00E97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970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970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E970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970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E970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970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97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9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970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97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970F8"/>
    <w:rPr>
      <w:rFonts w:cs="Times New Roman"/>
    </w:rPr>
  </w:style>
  <w:style w:type="character" w:styleId="ac">
    <w:name w:val="Hyperlink"/>
    <w:basedOn w:val="a0"/>
    <w:uiPriority w:val="99"/>
    <w:rsid w:val="00E970F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E970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970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uiPriority w:val="99"/>
    <w:rsid w:val="00E970F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E97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970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E97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97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70F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70F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70F8"/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70F8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70F8"/>
  </w:style>
  <w:style w:type="paragraph" w:customStyle="1" w:styleId="ConsPlusNormal">
    <w:name w:val="ConsPlusNormal"/>
    <w:uiPriority w:val="99"/>
    <w:rsid w:val="00E97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970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970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E970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970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E970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970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97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9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970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97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970F8"/>
    <w:rPr>
      <w:rFonts w:cs="Times New Roman"/>
    </w:rPr>
  </w:style>
  <w:style w:type="character" w:styleId="ac">
    <w:name w:val="Hyperlink"/>
    <w:basedOn w:val="a0"/>
    <w:uiPriority w:val="99"/>
    <w:rsid w:val="00E970F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E970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970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uiPriority w:val="99"/>
    <w:rsid w:val="00E970F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E97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970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E97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97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7</cp:revision>
  <cp:lastPrinted>2018-02-08T09:46:00Z</cp:lastPrinted>
  <dcterms:created xsi:type="dcterms:W3CDTF">2018-02-08T07:28:00Z</dcterms:created>
  <dcterms:modified xsi:type="dcterms:W3CDTF">2018-02-08T09:46:00Z</dcterms:modified>
</cp:coreProperties>
</file>