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150052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2C1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</w:t>
      </w:r>
      <w:r w:rsidR="00800F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9C5D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2C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9C5DD3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0FB0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0FB0">
        <w:rPr>
          <w:rFonts w:ascii="Times New Roman" w:eastAsia="Times New Roman" w:hAnsi="Times New Roman" w:cs="Times New Roman"/>
          <w:sz w:val="28"/>
          <w:szCs w:val="28"/>
          <w:lang w:eastAsia="ar-SA"/>
        </w:rPr>
        <w:t>.11</w:t>
      </w:r>
      <w:r w:rsidR="00E320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0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  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="007D0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00FB0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с. </w:t>
      </w:r>
      <w:proofErr w:type="spellStart"/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Поливянка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3AC0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proofErr w:type="gramEnd"/>
    </w:p>
    <w:p w:rsidR="005E6E96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исполнении</w:t>
      </w:r>
      <w:proofErr w:type="gramEnd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бюджета Поливянского</w:t>
      </w:r>
    </w:p>
    <w:p w:rsidR="00267B1C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</w:t>
      </w:r>
      <w:r w:rsidR="00F13AC0">
        <w:rPr>
          <w:rFonts w:ascii="Times New Roman" w:eastAsia="Times New Roman" w:hAnsi="Times New Roman" w:cs="Times New Roman"/>
          <w:sz w:val="28"/>
          <w:szCs w:val="24"/>
          <w:lang w:eastAsia="ar-SA"/>
        </w:rPr>
        <w:t>ления</w:t>
      </w:r>
    </w:p>
    <w:p w:rsidR="00267B1C" w:rsidRDefault="00F13AC0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Песчанокопского</w:t>
      </w:r>
      <w:r w:rsidR="00267B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района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150052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2016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DC5DEC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соответствии с пунктом 5 статьи 264.2 Бюджетного Кодекса Российской Федерации, ст. 47 п. 3  Решения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Собрания депутатов Поливянского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сельского    п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оселения от 14.09.2007 года № 78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 Об утверждении  положения     о б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юджетном процессе в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нского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сельского поселения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» и  в целях               соблюдения  бюджетного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ПОСТАНОВЛЯЮ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 отчет об исполнении бюджета</w:t>
      </w:r>
      <w:r w:rsidR="00241B68" w:rsidRP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63166A">
        <w:rPr>
          <w:rFonts w:ascii="Times New Roman" w:eastAsia="Arial" w:hAnsi="Times New Roman" w:cs="Times New Roman"/>
          <w:sz w:val="28"/>
          <w:szCs w:val="28"/>
          <w:lang w:eastAsia="ar-SA"/>
        </w:rPr>
        <w:t>Песчанокопского района за 9 месяцев</w:t>
      </w:r>
      <w:r w:rsidR="006316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по </w:t>
      </w:r>
      <w:r w:rsidR="0063166A">
        <w:rPr>
          <w:rFonts w:ascii="Times New Roman" w:eastAsia="Arial" w:hAnsi="Times New Roman" w:cs="Times New Roman"/>
          <w:sz w:val="28"/>
          <w:szCs w:val="28"/>
          <w:lang w:eastAsia="ar-SA"/>
        </w:rPr>
        <w:t>доходам в сумме 6483282,79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631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расходам в сумме 7241085,58 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рублей, с превышением расходов над доходами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бюджета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631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ского района) в сумме 757802,79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Песчанокопского района за </w:t>
      </w:r>
      <w:r w:rsidR="0063166A">
        <w:rPr>
          <w:rFonts w:ascii="Times New Roman" w:eastAsia="Times New Roman" w:hAnsi="Times New Roman" w:cs="Times New Roman"/>
          <w:sz w:val="28"/>
          <w:szCs w:val="24"/>
          <w:lang w:eastAsia="ar-SA"/>
        </w:rPr>
        <w:t>9 месяцев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является сектор экономики и финансов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0708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Песчанокопского района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70892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070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3. Направить настоящее постановление и отчет об исполнении бюджета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Песчанокопского района </w:t>
      </w:r>
      <w:r w:rsidR="00070892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070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241B68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3D5B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Глава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241B6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Администрации</w:t>
      </w:r>
    </w:p>
    <w:p w:rsidR="00241B68" w:rsidRDefault="00241B68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Поливянского сельского </w:t>
      </w:r>
    </w:p>
    <w:p w:rsidR="007C4019" w:rsidRPr="007C4019" w:rsidRDefault="00241B68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поселения                                </w:t>
      </w:r>
      <w:r w:rsidR="003D5B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</w:t>
      </w:r>
      <w:r w:rsidR="003D5B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</w:t>
      </w:r>
      <w:proofErr w:type="spellStart"/>
      <w:r w:rsidR="003D5B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proofErr w:type="spell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</w:t>
      </w:r>
      <w:proofErr w:type="gram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:н</w:t>
      </w:r>
      <w:proofErr w:type="gramEnd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ач.сектоа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</w:t>
      </w:r>
      <w:r w:rsidR="000E07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847197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9 МЕСЯЦЕВ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0E071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Песчанокопского района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7647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сос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тав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DE34BB">
        <w:rPr>
          <w:rFonts w:ascii="Times New Roman" w:eastAsia="Arial" w:hAnsi="Times New Roman" w:cs="Times New Roman"/>
          <w:sz w:val="28"/>
          <w:szCs w:val="28"/>
          <w:lang w:eastAsia="ar-SA"/>
        </w:rPr>
        <w:t>ло по доходам в сумме 6483282,79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34BB">
        <w:rPr>
          <w:rFonts w:ascii="Times New Roman" w:eastAsia="Arial" w:hAnsi="Times New Roman" w:cs="Times New Roman"/>
          <w:sz w:val="28"/>
          <w:szCs w:val="28"/>
          <w:lang w:eastAsia="ar-SA"/>
        </w:rPr>
        <w:t>рублей, или 62,9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годовому план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и 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по расходам в сумме  7241085,58 рублей, или 57,5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меньшение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0E071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есча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-   798615,66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асходам  увеличение–  1257482,82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</w:t>
      </w:r>
      <w:r w:rsidR="00573F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ублей. Дефицит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итогам 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7647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оставило 757802,79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0E071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Песчанокопского района 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7647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Поливянского  сельского поселения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Песчанокопского района исполнены в сумме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4162,3тыс</w:t>
      </w:r>
      <w:proofErr w:type="gramStart"/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ублей, или 63,6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годовым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бюджетным назначениям, что ниже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0B44D1">
        <w:rPr>
          <w:rFonts w:ascii="Times New Roman" w:eastAsia="Arial" w:hAnsi="Times New Roman" w:cs="Times New Roman"/>
          <w:sz w:val="28"/>
          <w:szCs w:val="28"/>
          <w:lang w:eastAsia="ar-SA"/>
        </w:rPr>
        <w:t>83,1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дается пере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выполнение:</w:t>
      </w:r>
    </w:p>
    <w:p w:rsidR="005E2E69" w:rsidRDefault="000B44D1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НДФЛ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–н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а 206,0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E2E6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Недовыполнение:</w:t>
      </w:r>
    </w:p>
    <w:p w:rsidR="007C401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</w:t>
      </w:r>
      <w:r w:rsidR="000B44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земельному налогу-на 684,6 </w:t>
      </w:r>
      <w:proofErr w:type="spell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644AD1">
        <w:rPr>
          <w:rFonts w:ascii="Times New Roman" w:eastAsia="Arial" w:hAnsi="Times New Roman" w:cs="Times New Roman"/>
          <w:sz w:val="28"/>
          <w:szCs w:val="28"/>
          <w:lang w:eastAsia="ar-SA"/>
        </w:rPr>
        <w:t>ми  соглашениями составили 133,1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финансовое обеспечение муниципального задания бюджетным учреждениям 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7647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направл</w:t>
      </w:r>
      <w:r w:rsidR="00644AD1">
        <w:rPr>
          <w:rFonts w:ascii="Times New Roman" w:eastAsia="Arial" w:hAnsi="Times New Roman" w:cs="Times New Roman"/>
          <w:sz w:val="28"/>
          <w:szCs w:val="28"/>
          <w:lang w:eastAsia="ar-SA"/>
        </w:rPr>
        <w:t>ено 1677,0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</w:t>
      </w:r>
      <w:r w:rsidR="00644AD1">
        <w:rPr>
          <w:rFonts w:ascii="Times New Roman" w:eastAsia="Arial" w:hAnsi="Times New Roman" w:cs="Times New Roman"/>
          <w:sz w:val="28"/>
          <w:szCs w:val="28"/>
          <w:lang w:eastAsia="ar-SA"/>
        </w:rPr>
        <w:t>а, направлено 819,1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0E071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Песчанокопского района  расходы на содержание органов местного </w:t>
      </w:r>
      <w:r w:rsidR="00644AD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самоуправления составили  2517,3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еления 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на 01.10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.2016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 – 6 (шесть ) штатных единиц, фактические затраты на их денежное 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содержание  составили </w:t>
      </w:r>
      <w:r w:rsidR="009E194E">
        <w:rPr>
          <w:rFonts w:ascii="Times New Roman" w:eastAsia="Times New Roman" w:hAnsi="Times New Roman" w:cs="Arial"/>
          <w:sz w:val="28"/>
          <w:szCs w:val="20"/>
          <w:lang w:eastAsia="ru-RU"/>
        </w:rPr>
        <w:t>1596,0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 524,5 </w:t>
      </w:r>
      <w:proofErr w:type="spellStart"/>
      <w:proofErr w:type="gramStart"/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proofErr w:type="spellEnd"/>
      <w:proofErr w:type="gramEnd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9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E06C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194E">
        <w:rPr>
          <w:rFonts w:ascii="Times New Roman" w:eastAsia="Times New Roman" w:hAnsi="Times New Roman" w:cs="Arial"/>
          <w:sz w:val="28"/>
          <w:szCs w:val="20"/>
          <w:lang w:eastAsia="ru-RU"/>
        </w:rPr>
        <w:t>1221,0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</w:t>
      </w:r>
      <w:proofErr w:type="gramStart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>;.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4233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 исполнены в </w:t>
      </w:r>
      <w:r w:rsidR="009E194E">
        <w:rPr>
          <w:rFonts w:ascii="Times New Roman" w:eastAsia="Arial" w:hAnsi="Times New Roman" w:cs="Times New Roman"/>
          <w:sz w:val="28"/>
          <w:szCs w:val="28"/>
          <w:lang w:eastAsia="ar-SA"/>
        </w:rPr>
        <w:t>объеме 3341,5</w:t>
      </w:r>
      <w:r w:rsidR="000F62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91D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рублей, или </w:t>
      </w:r>
      <w:r w:rsidR="009E194E">
        <w:rPr>
          <w:rFonts w:ascii="Times New Roman" w:eastAsia="Arial" w:hAnsi="Times New Roman" w:cs="Times New Roman"/>
          <w:sz w:val="28"/>
          <w:szCs w:val="28"/>
          <w:lang w:eastAsia="ar-SA"/>
        </w:rPr>
        <w:t>46,1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0E0718" w:rsidRDefault="00764746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Глава</w:t>
      </w:r>
      <w:r w:rsidR="00D563DD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0E071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Администрации</w:t>
      </w:r>
    </w:p>
    <w:p w:rsidR="000E0718" w:rsidRDefault="000E0718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</w:t>
      </w:r>
      <w:r w:rsidR="00D563DD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Поливянского</w:t>
      </w:r>
      <w:r w:rsidR="0076474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D563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D563DD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сельского</w:t>
      </w:r>
    </w:p>
    <w:p w:rsidR="00D563DD" w:rsidRPr="007C4019" w:rsidRDefault="000E0718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D563DD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поселения                                </w:t>
      </w:r>
      <w:r w:rsidR="0076474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</w:t>
      </w:r>
      <w:r w:rsidR="0076474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</w:t>
      </w:r>
      <w:proofErr w:type="spellStart"/>
      <w:r w:rsidR="0076474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6E96" w:rsidRDefault="005E6E96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6E96" w:rsidRDefault="005E6E96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6E96" w:rsidRPr="007C4019" w:rsidRDefault="005E6E96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64746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9 МЕСЯЦЕВ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B50D01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5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Процент исполнения к плану </w:t>
            </w:r>
          </w:p>
          <w:p w:rsidR="007C4019" w:rsidRPr="007C4019" w:rsidRDefault="00FB6EB6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B50D0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2016</w:t>
            </w:r>
            <w:r w:rsidR="007C4019" w:rsidRPr="00B50D0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6542,3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4162,3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63,6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</w:t>
            </w:r>
            <w:r w:rsidR="000A529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</w:t>
            </w:r>
            <w:r w:rsidR="000A529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,8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Ы(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1208,2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83,1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132,1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1578,3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41,6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42,5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42,8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A30CA" w:rsidP="005A30C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3768,7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3768,7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2321,0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Дотации бюджетам субъектов 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62,7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53F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6253F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</w:t>
            </w:r>
            <w:r w:rsidR="00440C7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10311,0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6483,3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6253F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6253F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57,5</w:t>
            </w: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3071,9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56,9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738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556,7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65,1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на повышение профессиональных компетенций кадров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Уплата членского взноса в Совет муниципальных образований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88,5</w:t>
            </w:r>
          </w:p>
        </w:tc>
      </w:tr>
      <w:tr w:rsidR="00C632E3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и проведение  выборов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632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Другие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общегосударственные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вопросы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342,6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109,1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31,8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первичного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воинского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учета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территориях</w:t>
            </w:r>
            <w:proofErr w:type="spellEnd"/>
            <w:r w:rsidR="00361C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где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комиссариаты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174,8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112,5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64,3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81,9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повышению эффективности </w:t>
            </w: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общественного порядка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AD6D41"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6D41"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D6D41"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D6D41"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1CC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CC" w:rsidRPr="007C4019" w:rsidRDefault="002941CC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CC" w:rsidRPr="007C4019" w:rsidRDefault="002941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CC" w:rsidRPr="002941CC" w:rsidRDefault="002941CC" w:rsidP="0077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CC">
              <w:rPr>
                <w:rFonts w:ascii="Times New Roman" w:hAnsi="Times New Roman" w:cs="Times New Roman"/>
                <w:sz w:val="28"/>
                <w:szCs w:val="28"/>
              </w:rPr>
              <w:t xml:space="preserve">         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CC" w:rsidRPr="002941CC" w:rsidRDefault="002941CC" w:rsidP="0077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CC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143,2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AD6D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F148E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1539,4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406B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888,7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406B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2355,4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327F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327F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31,9</w:t>
            </w:r>
          </w:p>
        </w:tc>
      </w:tr>
      <w:tr w:rsidR="004327F2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F2" w:rsidRPr="004327F2" w:rsidRDefault="004327F2" w:rsidP="00DE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F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F2" w:rsidRPr="004327F2" w:rsidRDefault="004327F2" w:rsidP="00DE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327F2">
              <w:rPr>
                <w:rFonts w:ascii="Times New Roman" w:hAnsi="Times New Roman" w:cs="Times New Roman"/>
                <w:sz w:val="28"/>
                <w:szCs w:val="28"/>
              </w:rPr>
              <w:t xml:space="preserve"> 1684,9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F2" w:rsidRPr="004327F2" w:rsidRDefault="004327F2" w:rsidP="00DE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66F0">
              <w:rPr>
                <w:rFonts w:ascii="Times New Roman" w:hAnsi="Times New Roman" w:cs="Times New Roman"/>
                <w:sz w:val="28"/>
                <w:szCs w:val="28"/>
              </w:rPr>
              <w:t>603,3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F2" w:rsidRPr="004327F2" w:rsidRDefault="002466F0" w:rsidP="00DE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35,9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1114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73,6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  <w:r w:rsidR="000318E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8E8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обслуживание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2739,3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2466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  <w:r w:rsidR="00D716E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A146D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8970B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-757,8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757,8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4D72B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4D72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-6483,3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3A31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="004D72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3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1B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6483,3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4D72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817A8" w:rsidP="004817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4817A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7061B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6483,3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4D72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817A8" w:rsidP="004817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4817A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-</w:t>
            </w:r>
            <w:r w:rsidR="007061B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6483,3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D72B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D72B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D72B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</w:t>
            </w:r>
            <w:r w:rsidR="00623A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D72B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</w:t>
            </w:r>
            <w:r w:rsidR="00623A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E96" w:rsidRDefault="00764746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6E9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E6E96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  <w:r w:rsidR="005E6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7C4019" w:rsidRPr="005E6E96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5E6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="00764746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47" w:rsidRDefault="00385F47" w:rsidP="007C4019">
      <w:pPr>
        <w:spacing w:after="0" w:line="240" w:lineRule="auto"/>
      </w:pPr>
      <w:r>
        <w:separator/>
      </w:r>
    </w:p>
  </w:endnote>
  <w:endnote w:type="continuationSeparator" w:id="0">
    <w:p w:rsidR="00385F47" w:rsidRDefault="00385F47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385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FB0" w:rsidRPr="00800FB0">
          <w:rPr>
            <w:noProof/>
            <w:lang w:val="ru-RU"/>
          </w:rPr>
          <w:t>2</w:t>
        </w:r>
        <w:r>
          <w:fldChar w:fldCharType="end"/>
        </w:r>
      </w:p>
    </w:sdtContent>
  </w:sdt>
  <w:p w:rsidR="00DF0DBC" w:rsidRDefault="00385F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385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47" w:rsidRDefault="00385F47" w:rsidP="007C4019">
      <w:pPr>
        <w:spacing w:after="0" w:line="240" w:lineRule="auto"/>
      </w:pPr>
      <w:r>
        <w:separator/>
      </w:r>
    </w:p>
  </w:footnote>
  <w:footnote w:type="continuationSeparator" w:id="0">
    <w:p w:rsidR="00385F47" w:rsidRDefault="00385F47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385F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385F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0224FB"/>
    <w:rsid w:val="000318E8"/>
    <w:rsid w:val="00070892"/>
    <w:rsid w:val="000A5295"/>
    <w:rsid w:val="000B44D1"/>
    <w:rsid w:val="000E0718"/>
    <w:rsid w:val="000F62E8"/>
    <w:rsid w:val="00111417"/>
    <w:rsid w:val="00133057"/>
    <w:rsid w:val="00135A14"/>
    <w:rsid w:val="001403CB"/>
    <w:rsid w:val="00150052"/>
    <w:rsid w:val="001758D5"/>
    <w:rsid w:val="0018018D"/>
    <w:rsid w:val="001825AA"/>
    <w:rsid w:val="0019773D"/>
    <w:rsid w:val="001A0B59"/>
    <w:rsid w:val="001D0764"/>
    <w:rsid w:val="001D6616"/>
    <w:rsid w:val="0020004F"/>
    <w:rsid w:val="00233F93"/>
    <w:rsid w:val="00241B68"/>
    <w:rsid w:val="002466F0"/>
    <w:rsid w:val="00267B1C"/>
    <w:rsid w:val="002941CC"/>
    <w:rsid w:val="002C0A20"/>
    <w:rsid w:val="002C18B6"/>
    <w:rsid w:val="00324222"/>
    <w:rsid w:val="003400D1"/>
    <w:rsid w:val="00361C0C"/>
    <w:rsid w:val="00385F47"/>
    <w:rsid w:val="003B7326"/>
    <w:rsid w:val="003C2C68"/>
    <w:rsid w:val="003C4EC1"/>
    <w:rsid w:val="003D5BBA"/>
    <w:rsid w:val="004233D4"/>
    <w:rsid w:val="004327F2"/>
    <w:rsid w:val="00440C7F"/>
    <w:rsid w:val="004817A8"/>
    <w:rsid w:val="004A75B5"/>
    <w:rsid w:val="004D610D"/>
    <w:rsid w:val="004D72B4"/>
    <w:rsid w:val="004D7CFC"/>
    <w:rsid w:val="00520B37"/>
    <w:rsid w:val="005406B0"/>
    <w:rsid w:val="005412A6"/>
    <w:rsid w:val="00573FAD"/>
    <w:rsid w:val="005A30CA"/>
    <w:rsid w:val="005E20BD"/>
    <w:rsid w:val="005E2E69"/>
    <w:rsid w:val="005E6E96"/>
    <w:rsid w:val="005F2B07"/>
    <w:rsid w:val="00623A31"/>
    <w:rsid w:val="006253FF"/>
    <w:rsid w:val="0063166A"/>
    <w:rsid w:val="00644AD1"/>
    <w:rsid w:val="00686D5C"/>
    <w:rsid w:val="00694C54"/>
    <w:rsid w:val="006B30E9"/>
    <w:rsid w:val="006E7130"/>
    <w:rsid w:val="007061BD"/>
    <w:rsid w:val="007107E5"/>
    <w:rsid w:val="00764746"/>
    <w:rsid w:val="00773864"/>
    <w:rsid w:val="007746B4"/>
    <w:rsid w:val="00775640"/>
    <w:rsid w:val="00784CCA"/>
    <w:rsid w:val="00794E6A"/>
    <w:rsid w:val="007C4019"/>
    <w:rsid w:val="007D0185"/>
    <w:rsid w:val="00800FB0"/>
    <w:rsid w:val="00847197"/>
    <w:rsid w:val="00891D39"/>
    <w:rsid w:val="008970BE"/>
    <w:rsid w:val="008A1AB6"/>
    <w:rsid w:val="008C3EF2"/>
    <w:rsid w:val="008D2FA5"/>
    <w:rsid w:val="008F2D9F"/>
    <w:rsid w:val="00900C21"/>
    <w:rsid w:val="00927BE3"/>
    <w:rsid w:val="00932CB8"/>
    <w:rsid w:val="0096419C"/>
    <w:rsid w:val="009C5DD3"/>
    <w:rsid w:val="009D05CC"/>
    <w:rsid w:val="009E194E"/>
    <w:rsid w:val="00A146DD"/>
    <w:rsid w:val="00A1570E"/>
    <w:rsid w:val="00A644A8"/>
    <w:rsid w:val="00AD6D41"/>
    <w:rsid w:val="00B323D5"/>
    <w:rsid w:val="00B50D01"/>
    <w:rsid w:val="00C37FA9"/>
    <w:rsid w:val="00C46BEA"/>
    <w:rsid w:val="00C632E3"/>
    <w:rsid w:val="00CB7FD5"/>
    <w:rsid w:val="00CC4402"/>
    <w:rsid w:val="00CE1666"/>
    <w:rsid w:val="00CE2920"/>
    <w:rsid w:val="00CE5DBC"/>
    <w:rsid w:val="00CE5E8D"/>
    <w:rsid w:val="00CE73D3"/>
    <w:rsid w:val="00D03C14"/>
    <w:rsid w:val="00D245CA"/>
    <w:rsid w:val="00D563DD"/>
    <w:rsid w:val="00D64B0B"/>
    <w:rsid w:val="00D716E5"/>
    <w:rsid w:val="00D80BAA"/>
    <w:rsid w:val="00D97F68"/>
    <w:rsid w:val="00DC5DEC"/>
    <w:rsid w:val="00DD08A0"/>
    <w:rsid w:val="00DE34BB"/>
    <w:rsid w:val="00E025EA"/>
    <w:rsid w:val="00E06C12"/>
    <w:rsid w:val="00E1189D"/>
    <w:rsid w:val="00E1247F"/>
    <w:rsid w:val="00E27A62"/>
    <w:rsid w:val="00E32008"/>
    <w:rsid w:val="00EF2D69"/>
    <w:rsid w:val="00F13AC0"/>
    <w:rsid w:val="00F148ED"/>
    <w:rsid w:val="00F327E4"/>
    <w:rsid w:val="00FB36E1"/>
    <w:rsid w:val="00FB6EB6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93</cp:revision>
  <cp:lastPrinted>2016-07-22T09:23:00Z</cp:lastPrinted>
  <dcterms:created xsi:type="dcterms:W3CDTF">2015-10-08T09:50:00Z</dcterms:created>
  <dcterms:modified xsi:type="dcterms:W3CDTF">2016-11-21T13:05:00Z</dcterms:modified>
</cp:coreProperties>
</file>