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88" w:rsidRDefault="00C25788" w:rsidP="00C25788">
      <w:pPr>
        <w:jc w:val="center"/>
      </w:pPr>
      <w:r>
        <w:t>АДМИНИСТРАЦИЯ</w:t>
      </w:r>
    </w:p>
    <w:p w:rsidR="00C25788" w:rsidRDefault="009D67D5" w:rsidP="00C25788">
      <w:pPr>
        <w:jc w:val="center"/>
      </w:pPr>
      <w:r>
        <w:t>ПОЛИВЯНСКОГО</w:t>
      </w:r>
      <w:r w:rsidR="00C25788">
        <w:t xml:space="preserve"> СЕЛЬСКОГО ПОСЕЛЕНИЯ</w:t>
      </w:r>
    </w:p>
    <w:p w:rsidR="00C25788" w:rsidRDefault="009D67D5" w:rsidP="00C25788">
      <w:pPr>
        <w:jc w:val="center"/>
      </w:pPr>
      <w:r>
        <w:t>Песчанокопского</w:t>
      </w:r>
      <w:r w:rsidR="00C25788">
        <w:t xml:space="preserve"> района Ростовской области</w:t>
      </w:r>
    </w:p>
    <w:p w:rsidR="00C25788" w:rsidRDefault="00C25788" w:rsidP="00C25788">
      <w:pPr>
        <w:jc w:val="center"/>
      </w:pPr>
    </w:p>
    <w:p w:rsidR="00C25788" w:rsidRDefault="00C25788" w:rsidP="00C25788">
      <w:pPr>
        <w:jc w:val="center"/>
      </w:pPr>
      <w:r>
        <w:t>ПОСТАНОВЛЕНИЕ</w:t>
      </w:r>
    </w:p>
    <w:p w:rsidR="00C25788" w:rsidRDefault="00C25788" w:rsidP="00C25788">
      <w:pPr>
        <w:jc w:val="center"/>
      </w:pPr>
    </w:p>
    <w:p w:rsidR="00C25788" w:rsidRDefault="00C25788" w:rsidP="00C25788">
      <w:pPr>
        <w:jc w:val="center"/>
      </w:pPr>
    </w:p>
    <w:p w:rsidR="00C25788" w:rsidRDefault="00963BBA" w:rsidP="00C25788">
      <w:r>
        <w:t>от 21</w:t>
      </w:r>
      <w:r w:rsidR="009D67D5">
        <w:t>.07.</w:t>
      </w:r>
      <w:r w:rsidR="00C25788">
        <w:t xml:space="preserve"> 2016 г</w:t>
      </w:r>
      <w:r>
        <w:t xml:space="preserve">ода                          </w:t>
      </w:r>
      <w:r w:rsidR="00C25788">
        <w:t xml:space="preserve">   </w:t>
      </w:r>
      <w:r w:rsidR="009D67D5" w:rsidRPr="00963BBA">
        <w:t xml:space="preserve">№ </w:t>
      </w:r>
      <w:r w:rsidR="00C25788" w:rsidRPr="00963BBA">
        <w:t xml:space="preserve"> </w:t>
      </w:r>
      <w:r w:rsidRPr="00963BBA">
        <w:t>82</w:t>
      </w:r>
      <w:r w:rsidR="00C25788" w:rsidRPr="00963BBA">
        <w:t xml:space="preserve">          </w:t>
      </w:r>
      <w:r w:rsidRPr="00963BBA">
        <w:t xml:space="preserve">                           </w:t>
      </w:r>
      <w:proofErr w:type="spellStart"/>
      <w:r w:rsidRPr="00963BBA">
        <w:t>с</w:t>
      </w:r>
      <w:proofErr w:type="gramStart"/>
      <w:r w:rsidRPr="00963BBA">
        <w:t>.П</w:t>
      </w:r>
      <w:proofErr w:type="gramEnd"/>
      <w:r w:rsidRPr="00963BBA">
        <w:t>оливянка</w:t>
      </w:r>
      <w:proofErr w:type="spellEnd"/>
    </w:p>
    <w:p w:rsidR="00C25788" w:rsidRDefault="00C25788" w:rsidP="00C25788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4"/>
      </w:tblGrid>
      <w:tr w:rsidR="00C25788" w:rsidTr="00C25788">
        <w:tc>
          <w:tcPr>
            <w:tcW w:w="7304" w:type="dxa"/>
            <w:hideMark/>
          </w:tcPr>
          <w:tbl>
            <w:tblPr>
              <w:tblW w:w="5103" w:type="dxa"/>
              <w:tblLook w:val="04A0" w:firstRow="1" w:lastRow="0" w:firstColumn="1" w:lastColumn="0" w:noHBand="0" w:noVBand="1"/>
            </w:tblPr>
            <w:tblGrid>
              <w:gridCol w:w="5103"/>
            </w:tblGrid>
            <w:tr w:rsidR="00C25788">
              <w:trPr>
                <w:trHeight w:val="576"/>
              </w:trPr>
              <w:tc>
                <w:tcPr>
                  <w:tcW w:w="5103" w:type="dxa"/>
                  <w:hideMark/>
                </w:tcPr>
                <w:p w:rsidR="003A2971" w:rsidRPr="0073129A" w:rsidRDefault="00C25788">
                  <w:pPr>
                    <w:jc w:val="both"/>
                  </w:pPr>
                  <w:r w:rsidRPr="0073129A">
                    <w:t>Об утверждении Порядка и сроков</w:t>
                  </w:r>
                </w:p>
                <w:p w:rsidR="003A2971" w:rsidRPr="0073129A" w:rsidRDefault="00C25788">
                  <w:pPr>
                    <w:jc w:val="both"/>
                  </w:pPr>
                  <w:r w:rsidRPr="0073129A">
                    <w:t>состав</w:t>
                  </w:r>
                  <w:r w:rsidR="009D67D5" w:rsidRPr="0073129A">
                    <w:t xml:space="preserve">ления проекта бюджета </w:t>
                  </w:r>
                </w:p>
                <w:p w:rsidR="003A2971" w:rsidRPr="0073129A" w:rsidRDefault="009D67D5">
                  <w:pPr>
                    <w:jc w:val="both"/>
                  </w:pPr>
                  <w:r w:rsidRPr="0073129A">
                    <w:t xml:space="preserve">Поливянского сельского </w:t>
                  </w:r>
                </w:p>
                <w:p w:rsidR="003A2971" w:rsidRPr="0073129A" w:rsidRDefault="009D67D5">
                  <w:pPr>
                    <w:jc w:val="both"/>
                  </w:pPr>
                  <w:r w:rsidRPr="0073129A">
                    <w:t>поселения Песчанокопского</w:t>
                  </w:r>
                  <w:r w:rsidR="00C25788" w:rsidRPr="0073129A">
                    <w:t xml:space="preserve"> района </w:t>
                  </w:r>
                </w:p>
                <w:p w:rsidR="003A2971" w:rsidRPr="0073129A" w:rsidRDefault="00C25788">
                  <w:pPr>
                    <w:jc w:val="both"/>
                  </w:pPr>
                  <w:r w:rsidRPr="0073129A">
                    <w:t>на 2017 год и на плановый период</w:t>
                  </w:r>
                </w:p>
                <w:p w:rsidR="00C25788" w:rsidRPr="0073129A" w:rsidRDefault="00C25788">
                  <w:pPr>
                    <w:jc w:val="both"/>
                  </w:pPr>
                  <w:r w:rsidRPr="0073129A">
                    <w:t>2018 и 2019 годов</w:t>
                  </w:r>
                </w:p>
              </w:tc>
            </w:tr>
          </w:tbl>
          <w:p w:rsidR="00C25788" w:rsidRDefault="00C2578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C25788" w:rsidRDefault="00C25788" w:rsidP="00C25788">
      <w:pPr>
        <w:tabs>
          <w:tab w:val="left" w:pos="709"/>
          <w:tab w:val="left" w:pos="1260"/>
        </w:tabs>
        <w:jc w:val="both"/>
      </w:pPr>
    </w:p>
    <w:p w:rsidR="00C25788" w:rsidRDefault="00C25788" w:rsidP="00C25788">
      <w:pPr>
        <w:ind w:firstLine="708"/>
        <w:jc w:val="both"/>
      </w:pPr>
      <w:proofErr w:type="gramStart"/>
      <w:r>
        <w:t>В соответствии со статьями 169, 184 Бюджетного кодекса Российской Федерации, главой 5 решен</w:t>
      </w:r>
      <w:r w:rsidR="009D67D5">
        <w:t>ия Собрания депутатов Поливянского сельского поселения Песчанокопского</w:t>
      </w:r>
      <w:r w:rsidR="00963BBA">
        <w:t xml:space="preserve"> района от 14.09.2007 № 78</w:t>
      </w:r>
      <w:r>
        <w:t xml:space="preserve"> «</w:t>
      </w:r>
      <w:r w:rsidR="009D67D5">
        <w:t xml:space="preserve">О бюджетном процессе в </w:t>
      </w:r>
      <w:proofErr w:type="spellStart"/>
      <w:r w:rsidR="009D67D5">
        <w:t>Поливянском</w:t>
      </w:r>
      <w:proofErr w:type="spellEnd"/>
      <w:r>
        <w:t xml:space="preserve"> сельском поселении», в целях обеспечения составления проекта бюджета </w:t>
      </w:r>
      <w:r w:rsidR="00687DD2">
        <w:t xml:space="preserve">Поливянского сельского поселения Песчанокопского района </w:t>
      </w:r>
      <w:r>
        <w:t>на 2017 год и на плановый период 2018 и 2019 годов</w:t>
      </w:r>
      <w:proofErr w:type="gramEnd"/>
    </w:p>
    <w:p w:rsidR="00C25788" w:rsidRDefault="00C25788" w:rsidP="00C25788">
      <w:pPr>
        <w:ind w:firstLine="708"/>
        <w:jc w:val="both"/>
      </w:pPr>
    </w:p>
    <w:p w:rsidR="00C25788" w:rsidRDefault="00C25788" w:rsidP="00C25788">
      <w:pPr>
        <w:jc w:val="center"/>
        <w:rPr>
          <w:b/>
        </w:rPr>
      </w:pPr>
      <w:r>
        <w:rPr>
          <w:b/>
        </w:rPr>
        <w:t>постановляю:</w:t>
      </w:r>
    </w:p>
    <w:p w:rsidR="00C25788" w:rsidRDefault="00C25788" w:rsidP="00C25788">
      <w:pPr>
        <w:jc w:val="both"/>
      </w:pPr>
    </w:p>
    <w:p w:rsidR="00C25788" w:rsidRDefault="00C25788" w:rsidP="00C25788">
      <w:pPr>
        <w:ind w:firstLine="708"/>
        <w:jc w:val="both"/>
      </w:pPr>
      <w:r>
        <w:t xml:space="preserve">1.Утвердить Порядок и сроки составления проекта бюджета </w:t>
      </w:r>
      <w:r w:rsidR="00687DD2">
        <w:t xml:space="preserve">Поливянского сельского поселения Песчанокопского района </w:t>
      </w:r>
      <w:r>
        <w:t>на 2017 год и на плановый период 2018 и 2019 годов согласно приложению.</w:t>
      </w:r>
    </w:p>
    <w:p w:rsidR="00C25788" w:rsidRDefault="00C25788" w:rsidP="00C25788">
      <w:pPr>
        <w:ind w:firstLine="708"/>
        <w:jc w:val="both"/>
      </w:pPr>
      <w:r>
        <w:t>2.Сотрудникам ад</w:t>
      </w:r>
      <w:r w:rsidR="00687DD2">
        <w:t>министрации и финансовому сектору</w:t>
      </w:r>
      <w:r>
        <w:t>, обеспечить выполнение мероприятий, предусмотренных приложением к настоящему постановлению.</w:t>
      </w:r>
    </w:p>
    <w:p w:rsidR="00C25788" w:rsidRDefault="00C25788" w:rsidP="00C25788">
      <w:pPr>
        <w:ind w:firstLine="708"/>
        <w:jc w:val="both"/>
      </w:pPr>
      <w:r>
        <w:t>3.Данное постановление подлежит размещению на официально</w:t>
      </w:r>
      <w:r w:rsidR="00687DD2">
        <w:t>м сайте Администрации Поливянского</w:t>
      </w:r>
      <w:r>
        <w:t xml:space="preserve"> сельского поселения.</w:t>
      </w:r>
    </w:p>
    <w:p w:rsidR="00C25788" w:rsidRDefault="00C25788" w:rsidP="00C25788">
      <w:pPr>
        <w:ind w:firstLine="708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25788" w:rsidRDefault="00C25788" w:rsidP="00C25788">
      <w:pPr>
        <w:jc w:val="both"/>
      </w:pPr>
    </w:p>
    <w:p w:rsidR="00400144" w:rsidRDefault="00400144" w:rsidP="00C25788">
      <w:pPr>
        <w:jc w:val="both"/>
      </w:pPr>
    </w:p>
    <w:p w:rsidR="00400144" w:rsidRDefault="00400144" w:rsidP="00C25788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Поливянского</w:t>
      </w:r>
    </w:p>
    <w:p w:rsidR="00400144" w:rsidRDefault="00400144" w:rsidP="00C25788">
      <w:pPr>
        <w:jc w:val="both"/>
      </w:pPr>
      <w:r>
        <w:t xml:space="preserve">сельского поселения                                          </w:t>
      </w:r>
      <w:proofErr w:type="spellStart"/>
      <w:r>
        <w:t>Г.В.Галыгина</w:t>
      </w:r>
      <w:proofErr w:type="spellEnd"/>
    </w:p>
    <w:p w:rsidR="00400144" w:rsidRDefault="00400144" w:rsidP="00C25788">
      <w:pPr>
        <w:jc w:val="both"/>
      </w:pPr>
    </w:p>
    <w:p w:rsidR="003A2971" w:rsidRPr="003A2971" w:rsidRDefault="003A2971" w:rsidP="00C25788">
      <w:pPr>
        <w:jc w:val="both"/>
        <w:rPr>
          <w:sz w:val="24"/>
          <w:szCs w:val="24"/>
        </w:rPr>
      </w:pPr>
      <w:r w:rsidRPr="003A2971">
        <w:rPr>
          <w:sz w:val="24"/>
          <w:szCs w:val="24"/>
        </w:rPr>
        <w:t xml:space="preserve">постановление </w:t>
      </w:r>
      <w:proofErr w:type="spellStart"/>
      <w:r w:rsidRPr="003A2971">
        <w:rPr>
          <w:sz w:val="24"/>
          <w:szCs w:val="24"/>
        </w:rPr>
        <w:t>вносит</w:t>
      </w:r>
      <w:proofErr w:type="gramStart"/>
      <w:r w:rsidRPr="003A2971">
        <w:rPr>
          <w:sz w:val="24"/>
          <w:szCs w:val="24"/>
        </w:rPr>
        <w:t>:н</w:t>
      </w:r>
      <w:proofErr w:type="gramEnd"/>
      <w:r w:rsidRPr="003A2971">
        <w:rPr>
          <w:sz w:val="24"/>
          <w:szCs w:val="24"/>
        </w:rPr>
        <w:t>ач.сектора</w:t>
      </w:r>
      <w:proofErr w:type="spellEnd"/>
    </w:p>
    <w:p w:rsidR="00400144" w:rsidRPr="003A2971" w:rsidRDefault="003A2971" w:rsidP="00C25788">
      <w:pPr>
        <w:jc w:val="both"/>
        <w:rPr>
          <w:sz w:val="24"/>
          <w:szCs w:val="24"/>
        </w:rPr>
      </w:pPr>
      <w:r w:rsidRPr="003A2971">
        <w:rPr>
          <w:sz w:val="24"/>
          <w:szCs w:val="24"/>
        </w:rPr>
        <w:t xml:space="preserve"> экономики и финансов   Павленко Н.Н.</w:t>
      </w:r>
    </w:p>
    <w:p w:rsidR="00400144" w:rsidRDefault="00400144" w:rsidP="00C25788">
      <w:pPr>
        <w:jc w:val="both"/>
      </w:pPr>
    </w:p>
    <w:p w:rsidR="00400144" w:rsidRDefault="00400144" w:rsidP="00C25788">
      <w:pPr>
        <w:jc w:val="both"/>
      </w:pPr>
    </w:p>
    <w:p w:rsidR="00400144" w:rsidRDefault="00400144" w:rsidP="00C25788">
      <w:pPr>
        <w:jc w:val="both"/>
      </w:pPr>
    </w:p>
    <w:p w:rsidR="00C25788" w:rsidRDefault="00C25788" w:rsidP="00C25788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C25788" w:rsidRDefault="00400144" w:rsidP="00C25788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Поливянского</w:t>
      </w:r>
      <w:r w:rsidR="00C25788">
        <w:rPr>
          <w:sz w:val="24"/>
          <w:szCs w:val="24"/>
        </w:rPr>
        <w:t xml:space="preserve"> сельского поселения</w:t>
      </w:r>
    </w:p>
    <w:p w:rsidR="00C25788" w:rsidRDefault="00400144" w:rsidP="00C25788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21.08.2016 № 82</w:t>
      </w:r>
    </w:p>
    <w:p w:rsidR="00C25788" w:rsidRDefault="00C25788" w:rsidP="00C25788">
      <w:pPr>
        <w:spacing w:line="216" w:lineRule="auto"/>
        <w:rPr>
          <w:sz w:val="24"/>
          <w:szCs w:val="24"/>
        </w:rPr>
      </w:pPr>
    </w:p>
    <w:p w:rsidR="00C25788" w:rsidRDefault="00C25788" w:rsidP="00C25788">
      <w:pPr>
        <w:spacing w:line="216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ПОРЯДОК</w:t>
      </w:r>
    </w:p>
    <w:p w:rsidR="00C25788" w:rsidRDefault="00C25788" w:rsidP="00C25788">
      <w:pPr>
        <w:spacing w:line="216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и сроки составления проекта бюджета </w:t>
      </w:r>
      <w:r w:rsidR="00400144">
        <w:rPr>
          <w:sz w:val="24"/>
          <w:szCs w:val="24"/>
        </w:rPr>
        <w:t>Поливянского</w:t>
      </w:r>
      <w:r w:rsidR="00400144">
        <w:rPr>
          <w:kern w:val="2"/>
          <w:sz w:val="24"/>
          <w:szCs w:val="24"/>
        </w:rPr>
        <w:t xml:space="preserve"> сельского поселения Песчанокопского</w:t>
      </w:r>
      <w:r>
        <w:rPr>
          <w:kern w:val="2"/>
          <w:sz w:val="24"/>
          <w:szCs w:val="24"/>
        </w:rPr>
        <w:t xml:space="preserve"> района на 2017 год и на плановый период 2018 и 2019 годов</w:t>
      </w:r>
    </w:p>
    <w:p w:rsidR="00C25788" w:rsidRDefault="00C25788" w:rsidP="00C25788">
      <w:pPr>
        <w:spacing w:line="216" w:lineRule="auto"/>
        <w:jc w:val="both"/>
        <w:rPr>
          <w:kern w:val="2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16"/>
        <w:gridCol w:w="4216"/>
        <w:gridCol w:w="1390"/>
        <w:gridCol w:w="3363"/>
      </w:tblGrid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№</w:t>
            </w:r>
            <w:r>
              <w:rPr>
                <w:kern w:val="2"/>
                <w:sz w:val="24"/>
                <w:szCs w:val="24"/>
              </w:rPr>
              <w:br/>
            </w:r>
            <w:proofErr w:type="gramStart"/>
            <w:r>
              <w:rPr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Содержание </w:t>
            </w: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мероприятий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Срок</w:t>
            </w: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C25788" w:rsidRDefault="00C25788" w:rsidP="00C25788">
      <w:pPr>
        <w:spacing w:line="216" w:lineRule="auto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16"/>
        <w:gridCol w:w="4216"/>
        <w:gridCol w:w="1390"/>
        <w:gridCol w:w="3363"/>
      </w:tblGrid>
      <w:tr w:rsidR="00C25788" w:rsidTr="00C25788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расходных обязательств </w:t>
            </w:r>
            <w:r w:rsidR="00400144" w:rsidRPr="00400144">
              <w:rPr>
                <w:rFonts w:ascii="Times New Roman" w:hAnsi="Times New Roman" w:cs="Times New Roman"/>
                <w:sz w:val="24"/>
                <w:szCs w:val="24"/>
              </w:rPr>
              <w:t>Поливянского</w:t>
            </w:r>
            <w:r w:rsidR="00400144" w:rsidRPr="0040014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Песчанокопского района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400144">
              <w:rPr>
                <w:rFonts w:ascii="Times New Roman" w:hAnsi="Times New Roman" w:cs="Times New Roman"/>
                <w:sz w:val="24"/>
                <w:szCs w:val="24"/>
              </w:rPr>
              <w:t>ик сектора экономики и финансов Павленко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представление в сектор экономики и финансов  Администрации </w:t>
            </w:r>
            <w:r w:rsidR="00400144">
              <w:rPr>
                <w:sz w:val="24"/>
                <w:szCs w:val="24"/>
              </w:rPr>
              <w:t>Поливянского</w:t>
            </w:r>
            <w:r w:rsidR="00400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widowControl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400144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Показателей протяженности автомобильных дорог местного значения, находящихся в собственности </w:t>
            </w:r>
            <w:r w:rsidR="00400144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поселения, по состоянию на 1 января 2016 г. (по данным статистической отчетности формы 3-ДГ (</w:t>
            </w:r>
            <w:proofErr w:type="spellStart"/>
            <w:r>
              <w:rPr>
                <w:sz w:val="24"/>
                <w:szCs w:val="24"/>
              </w:rPr>
              <w:t>мо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40014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августа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400144">
            <w:pPr>
              <w:widowControl w:val="0"/>
              <w:spacing w:line="216" w:lineRule="auto"/>
              <w:jc w:val="both"/>
              <w:rPr>
                <w:rStyle w:val="a3"/>
              </w:rPr>
            </w:pPr>
            <w:r>
              <w:rPr>
                <w:sz w:val="24"/>
                <w:szCs w:val="24"/>
              </w:rPr>
              <w:t>С</w:t>
            </w:r>
            <w:r w:rsidR="00C25788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1 категории</w:t>
            </w:r>
            <w:r w:rsidR="00C25788">
              <w:rPr>
                <w:sz w:val="24"/>
                <w:szCs w:val="24"/>
              </w:rPr>
              <w:t xml:space="preserve"> по имущ</w:t>
            </w:r>
            <w:r>
              <w:rPr>
                <w:sz w:val="24"/>
                <w:szCs w:val="24"/>
              </w:rPr>
              <w:t>ественным отношениям Шевякова Т.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Экономических показателей и исходных данных, формирующих налоговый потенциал в целом по </w:t>
            </w:r>
            <w:proofErr w:type="spellStart"/>
            <w:r w:rsidR="00400144">
              <w:rPr>
                <w:sz w:val="24"/>
                <w:szCs w:val="24"/>
              </w:rPr>
              <w:t>Поливянскому</w:t>
            </w:r>
            <w:proofErr w:type="spellEnd"/>
            <w:r>
              <w:rPr>
                <w:sz w:val="24"/>
                <w:szCs w:val="24"/>
              </w:rPr>
              <w:t xml:space="preserve"> сельскому поселению района на 2017 - 2019 годы,</w:t>
            </w:r>
            <w:r w:rsidR="00400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формам, утвержденным Администрацией </w:t>
            </w:r>
            <w:r w:rsidR="00400144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 по следующим доходным источникам: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налогу на доходы физических лиц:</w:t>
            </w:r>
            <w:r>
              <w:rPr>
                <w:sz w:val="24"/>
                <w:szCs w:val="24"/>
              </w:rPr>
              <w:br/>
              <w:t xml:space="preserve">в целом по </w:t>
            </w:r>
            <w:proofErr w:type="spellStart"/>
            <w:r w:rsidR="00400144">
              <w:rPr>
                <w:sz w:val="24"/>
                <w:szCs w:val="24"/>
              </w:rPr>
              <w:t>Поливянскому</w:t>
            </w:r>
            <w:proofErr w:type="spellEnd"/>
            <w:r w:rsidR="004001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сельскому поселению 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7312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МИФНС России № </w:t>
            </w:r>
            <w:r w:rsidR="00C25788">
              <w:rPr>
                <w:sz w:val="24"/>
                <w:szCs w:val="24"/>
              </w:rPr>
              <w:t xml:space="preserve"> по РО                    (по согласованию)</w:t>
            </w:r>
          </w:p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400144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</w:t>
            </w:r>
          </w:p>
        </w:tc>
      </w:tr>
      <w:tr w:rsidR="00C25788" w:rsidTr="00C25788">
        <w:trPr>
          <w:trHeight w:val="58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(продукции) производимым на территории Российской Федерации  (в части дизельного топлива, моторных масел, автомобильного бензина, прямогонного бензина)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Ростовской области</w:t>
            </w:r>
          </w:p>
        </w:tc>
      </w:tr>
      <w:tr w:rsidR="00C25788" w:rsidTr="00C25788">
        <w:trPr>
          <w:trHeight w:val="23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 на совокупный доход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ЕСХН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25788" w:rsidRDefault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  <w:r w:rsidR="00C25788">
              <w:rPr>
                <w:sz w:val="24"/>
                <w:szCs w:val="24"/>
              </w:rPr>
              <w:t xml:space="preserve"> по земельным отношениям </w:t>
            </w:r>
          </w:p>
          <w:p w:rsidR="00C25788" w:rsidRDefault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 Т.П.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налогам на имущество физических и юридических лиц: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налогу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налогу юридических лиц 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земельному налогу физических лиц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7312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МИФНС России № </w:t>
            </w:r>
            <w:r w:rsidR="00C25788">
              <w:rPr>
                <w:sz w:val="24"/>
                <w:szCs w:val="24"/>
              </w:rPr>
              <w:t xml:space="preserve"> по РО               (по согласованию)</w:t>
            </w: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3733F">
              <w:rPr>
                <w:sz w:val="24"/>
                <w:szCs w:val="24"/>
              </w:rPr>
              <w:t xml:space="preserve">Специалист 1 категории по земельным отношениям </w:t>
            </w:r>
          </w:p>
          <w:p w:rsidR="00C25788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</w:t>
            </w:r>
            <w:r w:rsidRPr="0093733F">
              <w:rPr>
                <w:sz w:val="24"/>
                <w:szCs w:val="24"/>
              </w:rPr>
              <w:t xml:space="preserve"> Т.П.</w:t>
            </w:r>
          </w:p>
        </w:tc>
      </w:tr>
      <w:tr w:rsidR="00C25788" w:rsidTr="00C25788">
        <w:trPr>
          <w:trHeight w:val="98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налогу на имущество физических лиц </w:t>
            </w: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3733F">
              <w:rPr>
                <w:sz w:val="24"/>
                <w:szCs w:val="24"/>
              </w:rPr>
              <w:t xml:space="preserve">Специалист 1 категории по земельным отношениям </w:t>
            </w:r>
          </w:p>
          <w:p w:rsidR="00C25788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</w:t>
            </w:r>
            <w:r w:rsidRPr="0093733F">
              <w:rPr>
                <w:sz w:val="24"/>
                <w:szCs w:val="24"/>
              </w:rPr>
              <w:t xml:space="preserve"> Т.П.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государственной пошлине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социальным вопросам </w:t>
            </w:r>
            <w:r w:rsidR="0093733F">
              <w:rPr>
                <w:sz w:val="24"/>
                <w:szCs w:val="24"/>
              </w:rPr>
              <w:t>Галыгина Н</w:t>
            </w:r>
            <w:proofErr w:type="gramStart"/>
            <w:r w:rsidR="0093733F">
              <w:rPr>
                <w:sz w:val="24"/>
                <w:szCs w:val="24"/>
              </w:rPr>
              <w:t xml:space="preserve"> .</w:t>
            </w:r>
            <w:proofErr w:type="gramEnd"/>
            <w:r w:rsidR="0093733F">
              <w:rPr>
                <w:sz w:val="24"/>
                <w:szCs w:val="24"/>
              </w:rPr>
              <w:t>В.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Оценки неналогового потенциала доходов от</w:t>
            </w:r>
            <w:r>
              <w:rPr>
                <w:sz w:val="24"/>
                <w:szCs w:val="24"/>
              </w:rPr>
              <w:br/>
              <w:t>распоряжения земельными участками и муниципальным имуществом, на 2017 - 2019 годы по формам, утвержденным Администрацией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  <w:p w:rsidR="0093733F" w:rsidRPr="0093733F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3733F">
              <w:rPr>
                <w:sz w:val="24"/>
                <w:szCs w:val="24"/>
              </w:rPr>
              <w:t xml:space="preserve">Специалист 1 категории по земельным отношениям </w:t>
            </w:r>
          </w:p>
          <w:p w:rsidR="00C25788" w:rsidRDefault="0093733F" w:rsidP="0093733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</w:t>
            </w:r>
            <w:r w:rsidRPr="0093733F">
              <w:rPr>
                <w:sz w:val="24"/>
                <w:szCs w:val="24"/>
              </w:rPr>
              <w:t xml:space="preserve"> Т.П.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Лимитов потребления топливно-энергетических ресурсов,</w:t>
            </w:r>
            <w:proofErr w:type="gramStart"/>
            <w:r>
              <w:rPr>
                <w:sz w:val="24"/>
                <w:szCs w:val="24"/>
              </w:rPr>
              <w:t xml:space="preserve">  ,</w:t>
            </w:r>
            <w:proofErr w:type="gramEnd"/>
            <w:r>
              <w:rPr>
                <w:sz w:val="24"/>
                <w:szCs w:val="24"/>
              </w:rPr>
              <w:t xml:space="preserve"> на 2017 - 2019 годы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73129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прогнозированию доходов  Юрченко Г.Н.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Прогноза среднемесячной зарабо</w:t>
            </w:r>
            <w:r w:rsidR="00E03A8A">
              <w:rPr>
                <w:sz w:val="24"/>
                <w:szCs w:val="24"/>
              </w:rPr>
              <w:t>тной платы в целом по</w:t>
            </w:r>
            <w:r w:rsidR="00E03A8A">
              <w:rPr>
                <w:sz w:val="24"/>
                <w:szCs w:val="24"/>
              </w:rPr>
              <w:br/>
            </w:r>
            <w:proofErr w:type="spellStart"/>
            <w:r w:rsidR="00E03A8A">
              <w:rPr>
                <w:sz w:val="24"/>
                <w:szCs w:val="24"/>
              </w:rPr>
              <w:t>Поливянскому</w:t>
            </w:r>
            <w:proofErr w:type="spellEnd"/>
            <w:r>
              <w:rPr>
                <w:sz w:val="24"/>
                <w:szCs w:val="24"/>
              </w:rPr>
              <w:t xml:space="preserve"> сельскому поселению на 2017-2019 годы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прогнозированию доходов  Юрченко Г.Н.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предельной штатной численности органов</w:t>
            </w:r>
            <w:r>
              <w:rPr>
                <w:sz w:val="24"/>
                <w:szCs w:val="24"/>
              </w:rPr>
              <w:br/>
              <w:t>ме</w:t>
            </w:r>
            <w:r w:rsidR="00E03A8A">
              <w:rPr>
                <w:sz w:val="24"/>
                <w:szCs w:val="24"/>
              </w:rPr>
              <w:t>стного самоуправления Поливянского</w:t>
            </w:r>
            <w:r>
              <w:rPr>
                <w:sz w:val="24"/>
                <w:szCs w:val="24"/>
              </w:rPr>
              <w:t xml:space="preserve"> сельского поселения на 2017 -2019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E03A8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1 августа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бухгалтерскому учету и отчетности Кожник Е.Г.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 результатах проведения анализа эффективности налоговых льгот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8A" w:rsidRPr="0093733F" w:rsidRDefault="00E03A8A" w:rsidP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93733F">
              <w:rPr>
                <w:sz w:val="24"/>
                <w:szCs w:val="24"/>
              </w:rPr>
              <w:t xml:space="preserve">Специалист 1 категории по земельным отношениям </w:t>
            </w:r>
          </w:p>
          <w:p w:rsidR="00C25788" w:rsidRDefault="00E03A8A" w:rsidP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Шевякова</w:t>
            </w:r>
            <w:r w:rsidRPr="0093733F">
              <w:rPr>
                <w:sz w:val="24"/>
                <w:szCs w:val="24"/>
              </w:rPr>
              <w:t xml:space="preserve"> Т.</w:t>
            </w:r>
            <w:proofErr w:type="gramStart"/>
            <w:r w:rsidRPr="0093733F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протяженности автомобильных дорог каждой</w:t>
            </w:r>
            <w:r>
              <w:rPr>
                <w:sz w:val="24"/>
                <w:szCs w:val="24"/>
              </w:rPr>
              <w:br/>
              <w:t>категории, в том числе подлежащих капитальному ремонту и ремонту в планируемом периоде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E03A8A" w:rsidP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хозяйству </w:t>
            </w:r>
            <w:proofErr w:type="spellStart"/>
            <w:r>
              <w:rPr>
                <w:sz w:val="24"/>
                <w:szCs w:val="24"/>
              </w:rPr>
              <w:t>Коротя</w:t>
            </w:r>
            <w:proofErr w:type="spellEnd"/>
            <w:r>
              <w:rPr>
                <w:sz w:val="24"/>
                <w:szCs w:val="24"/>
              </w:rPr>
              <w:t xml:space="preserve"> Н.Н. 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Показателей реализации муниципальных программ  </w:t>
            </w:r>
            <w:r w:rsidR="00E03A8A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 за отчетный период текущего финансового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октября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муниципальных программ Администрации </w:t>
            </w:r>
            <w:r w:rsidR="00E03A8A">
              <w:rPr>
                <w:sz w:val="24"/>
                <w:szCs w:val="24"/>
              </w:rPr>
              <w:t xml:space="preserve">Поливянского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E03A8A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</w:t>
            </w:r>
            <w:proofErr w:type="spellStart"/>
            <w:r w:rsidR="00E03A8A">
              <w:rPr>
                <w:sz w:val="24"/>
                <w:szCs w:val="24"/>
              </w:rPr>
              <w:t>Поливянском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 на 2017 - 2019 годы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 октября </w:t>
            </w:r>
          </w:p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по социальным вопросам </w:t>
            </w:r>
            <w:r w:rsidR="00E03A8A"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E03A8A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и утверждение Постановления Администрации </w:t>
            </w:r>
            <w:r w:rsidR="00E03A8A">
              <w:rPr>
                <w:kern w:val="2"/>
                <w:sz w:val="24"/>
                <w:szCs w:val="24"/>
              </w:rPr>
              <w:t>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 «О прогнозе социально-экономического развития</w:t>
            </w:r>
            <w:r w:rsidR="00E03A8A">
              <w:rPr>
                <w:kern w:val="2"/>
                <w:sz w:val="24"/>
                <w:szCs w:val="24"/>
              </w:rPr>
              <w:t xml:space="preserve"> 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2017 – 2019 годы»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октября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E03A8A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прогнозированию доходов  Юрченко Г.Н.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Формирование и представление Главе Администрации поселения параметров  бюджета поселения на 2017 год и на плановый период 2018 и 2019 годов, подготовленных на основе предельных показателей расходов бюджета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 октября 2016 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A25EA5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  <w:bookmarkStart w:id="0" w:name="_GoBack"/>
            <w:bookmarkEnd w:id="0"/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предложений по внесению изменений в Решен</w:t>
            </w:r>
            <w:r w:rsidR="001532BB">
              <w:rPr>
                <w:sz w:val="24"/>
                <w:szCs w:val="24"/>
              </w:rPr>
              <w:t>ие Собрания депутатов Поливянского сельского поселения Песчанокопского района от 14.09.2007 № 78</w:t>
            </w:r>
            <w:r>
              <w:rPr>
                <w:sz w:val="24"/>
                <w:szCs w:val="24"/>
              </w:rPr>
              <w:t xml:space="preserve"> «О бюджетном процессе </w:t>
            </w:r>
            <w:r w:rsidR="001532BB">
              <w:rPr>
                <w:sz w:val="24"/>
                <w:szCs w:val="24"/>
              </w:rPr>
              <w:t xml:space="preserve">в </w:t>
            </w:r>
            <w:proofErr w:type="spellStart"/>
            <w:r w:rsidR="001532BB">
              <w:rPr>
                <w:sz w:val="24"/>
                <w:szCs w:val="24"/>
              </w:rPr>
              <w:t>Поливянском</w:t>
            </w:r>
            <w:proofErr w:type="spellEnd"/>
            <w:r w:rsidR="001532BB">
              <w:rPr>
                <w:sz w:val="24"/>
                <w:szCs w:val="24"/>
              </w:rPr>
              <w:t xml:space="preserve"> сельском поселении Песчанокопского</w:t>
            </w:r>
            <w:r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</w:t>
            </w: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2BB"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параметров варианта прогноза социально-экономического развития </w:t>
            </w:r>
            <w:r w:rsidR="001532BB">
              <w:rPr>
                <w:kern w:val="2"/>
                <w:sz w:val="24"/>
                <w:szCs w:val="24"/>
              </w:rPr>
              <w:t>Поливянского сельского поселения Песчанокопского</w:t>
            </w:r>
            <w:r>
              <w:rPr>
                <w:kern w:val="2"/>
                <w:sz w:val="24"/>
                <w:szCs w:val="24"/>
              </w:rPr>
              <w:t xml:space="preserve"> района на долгосрочный период,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октября 2016 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прогнозированию доходов  Юрченко Г.Н.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постано</w:t>
            </w:r>
            <w:r w:rsidR="001532BB">
              <w:rPr>
                <w:kern w:val="2"/>
                <w:sz w:val="24"/>
                <w:szCs w:val="24"/>
              </w:rPr>
              <w:t xml:space="preserve">вления Администрации Поливянского </w:t>
            </w:r>
            <w:r>
              <w:rPr>
                <w:kern w:val="2"/>
                <w:sz w:val="24"/>
                <w:szCs w:val="24"/>
              </w:rPr>
              <w:t>сельского поселения «Об основных направлениях бюджетной политики и основных направлени</w:t>
            </w:r>
            <w:r w:rsidR="001532BB">
              <w:rPr>
                <w:kern w:val="2"/>
                <w:sz w:val="24"/>
                <w:szCs w:val="24"/>
              </w:rPr>
              <w:t>ях налоговой политики 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2017 – 2019 годы»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1октября 2016 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1532B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проектов муниципальных пр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 xml:space="preserve">ограмм Администрации Поливянского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предлагаемых к финансированию начиная с 2017 года, а также проектов изменений в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муниципальные программы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октября 2016 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>рограмм Администрации Поливянского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13..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закупок товаров, работ, услуг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нужд Поливянского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 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с приложением обоснований бюджетных ассигнований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1532B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прогнозированию доходов  Юрченко Г.Н.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для составления бюджета поселения на 2017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на плановый период 2018 и 2019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 информационной системе АСБП с приложением обоснований бюджетных ассигнований по формам, устано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>вленных постановлением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посел</w:t>
            </w:r>
            <w:r w:rsidR="001532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 методике и порядке планирования бюджетных ассигнований  бюджета поселения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октября</w:t>
            </w:r>
          </w:p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88" w:rsidRDefault="00C25788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1532BB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Предоставление в сектор экономики и финансов </w:t>
            </w:r>
            <w:proofErr w:type="gramStart"/>
            <w:r>
              <w:rPr>
                <w:kern w:val="2"/>
                <w:sz w:val="24"/>
                <w:szCs w:val="24"/>
              </w:rPr>
              <w:t>Администрации поселения паспортов муниципальных п</w:t>
            </w:r>
            <w:r w:rsidR="001532BB">
              <w:rPr>
                <w:kern w:val="2"/>
                <w:sz w:val="24"/>
                <w:szCs w:val="24"/>
              </w:rPr>
              <w:t>рограмм Администрации</w:t>
            </w:r>
            <w:proofErr w:type="gramEnd"/>
            <w:r w:rsidR="001532BB">
              <w:rPr>
                <w:kern w:val="2"/>
                <w:sz w:val="24"/>
                <w:szCs w:val="24"/>
              </w:rPr>
              <w:t xml:space="preserve"> 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 (проектов изменений в указанные паспорта)</w:t>
            </w: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15 октября 2016 года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</w:t>
            </w:r>
            <w:r w:rsidR="001532BB">
              <w:rPr>
                <w:sz w:val="24"/>
                <w:szCs w:val="24"/>
              </w:rPr>
              <w:t>рограмм Администрации Поливянского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 w:rsidP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Разработка проекта бюджетного прогноза </w:t>
            </w:r>
            <w:r w:rsidR="001532BB">
              <w:rPr>
                <w:kern w:val="2"/>
                <w:sz w:val="24"/>
                <w:szCs w:val="24"/>
              </w:rPr>
              <w:t>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 на долгосрочный период на основе параметров прогноза социально-экономического развития </w:t>
            </w:r>
            <w:r w:rsidR="001532BB">
              <w:rPr>
                <w:kern w:val="2"/>
                <w:sz w:val="24"/>
                <w:szCs w:val="24"/>
              </w:rPr>
              <w:t>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 на соответствующий период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ноября 2016 года</w:t>
            </w: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</w:p>
        </w:tc>
      </w:tr>
      <w:tr w:rsidR="00C25788" w:rsidTr="00C2578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и представление в Администрацию </w:t>
            </w:r>
            <w:r w:rsidR="001532BB">
              <w:rPr>
                <w:kern w:val="2"/>
                <w:sz w:val="24"/>
                <w:szCs w:val="24"/>
              </w:rPr>
              <w:t>Поливянского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 для внесения в порядке законодательной инициативы в  Собрание депутатов</w:t>
            </w:r>
            <w:r w:rsidR="001532BB">
              <w:rPr>
                <w:kern w:val="2"/>
                <w:sz w:val="24"/>
                <w:szCs w:val="24"/>
              </w:rPr>
              <w:t xml:space="preserve"> Поливянского сельского поселения Песчанокопского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kern w:val="2"/>
                <w:sz w:val="24"/>
                <w:szCs w:val="24"/>
              </w:rPr>
              <w:t>района следующих проектов решений Собрания депутатов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1532BB">
              <w:rPr>
                <w:kern w:val="2"/>
                <w:sz w:val="24"/>
                <w:szCs w:val="24"/>
              </w:rPr>
              <w:t>Поливянского сельского поселения Песчанокопского</w:t>
            </w:r>
            <w:r>
              <w:rPr>
                <w:kern w:val="2"/>
                <w:sz w:val="24"/>
                <w:szCs w:val="24"/>
              </w:rPr>
              <w:t xml:space="preserve"> района:</w:t>
            </w: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 бюджете Поливянского сельского поселения Песчанокопского</w:t>
            </w:r>
            <w:r w:rsidR="00C25788">
              <w:rPr>
                <w:kern w:val="2"/>
                <w:sz w:val="24"/>
                <w:szCs w:val="24"/>
              </w:rPr>
              <w:t xml:space="preserve"> района на 2017 год и на плановый период 2018 и 2019 годов»</w:t>
            </w: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1 ноября 2016 года</w:t>
            </w: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  <w:p w:rsidR="00C25788" w:rsidRDefault="00C25788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экономики и финансов </w:t>
            </w:r>
          </w:p>
          <w:p w:rsidR="00C25788" w:rsidRDefault="001532BB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Н.Н.</w:t>
            </w:r>
          </w:p>
        </w:tc>
      </w:tr>
    </w:tbl>
    <w:p w:rsidR="00C25788" w:rsidRDefault="00F41A43" w:rsidP="00C25788">
      <w:pPr>
        <w:rPr>
          <w:sz w:val="24"/>
          <w:szCs w:val="24"/>
        </w:rPr>
      </w:pPr>
      <w:r>
        <w:rPr>
          <w:sz w:val="24"/>
          <w:szCs w:val="24"/>
        </w:rPr>
        <w:t>Начальник сектора экономики и финансов                             Павленко Н.Н</w:t>
      </w:r>
    </w:p>
    <w:sectPr w:rsidR="00C2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75"/>
    <w:rsid w:val="001532BB"/>
    <w:rsid w:val="003A2971"/>
    <w:rsid w:val="00400144"/>
    <w:rsid w:val="00687DD2"/>
    <w:rsid w:val="0073129A"/>
    <w:rsid w:val="0093733F"/>
    <w:rsid w:val="00963BBA"/>
    <w:rsid w:val="009D67D5"/>
    <w:rsid w:val="00A25EA5"/>
    <w:rsid w:val="00B713E5"/>
    <w:rsid w:val="00C25788"/>
    <w:rsid w:val="00E03A8A"/>
    <w:rsid w:val="00EE5275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C257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C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12</cp:revision>
  <dcterms:created xsi:type="dcterms:W3CDTF">2016-07-18T13:21:00Z</dcterms:created>
  <dcterms:modified xsi:type="dcterms:W3CDTF">2016-07-21T09:34:00Z</dcterms:modified>
</cp:coreProperties>
</file>