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F5" w:rsidRDefault="00801993" w:rsidP="008019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801993" w:rsidRPr="00801993" w:rsidRDefault="00801993" w:rsidP="0080199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01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01993" w:rsidRPr="00801993" w:rsidRDefault="00801993" w:rsidP="008019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ПОЛИВЯНСКОГО СЕЛЬСКОГО ПОСЕЛЕНИЯ</w:t>
      </w:r>
    </w:p>
    <w:p w:rsidR="00801993" w:rsidRPr="00801993" w:rsidRDefault="00801993" w:rsidP="008019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Песчанокопского района Ростовской области</w:t>
      </w:r>
    </w:p>
    <w:p w:rsidR="00801993" w:rsidRPr="00801993" w:rsidRDefault="00801993" w:rsidP="008019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1993" w:rsidRPr="00801993" w:rsidRDefault="00801993" w:rsidP="0080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01993" w:rsidRPr="00801993" w:rsidRDefault="00801993" w:rsidP="00801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993" w:rsidRPr="00801993" w:rsidRDefault="00801993" w:rsidP="00801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93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 239</w:t>
      </w:r>
      <w:r w:rsidRPr="0080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с. </w:t>
      </w:r>
      <w:proofErr w:type="spellStart"/>
      <w:r w:rsidRPr="00801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Поливянка</w:t>
      </w:r>
      <w:proofErr w:type="spellEnd"/>
    </w:p>
    <w:p w:rsidR="00727378" w:rsidRPr="00727378" w:rsidRDefault="00801993" w:rsidP="00801993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27378" w:rsidRPr="00727378" w:rsidRDefault="00801993" w:rsidP="00727378">
      <w:pPr>
        <w:tabs>
          <w:tab w:val="left" w:pos="3540"/>
          <w:tab w:val="left" w:pos="4106"/>
          <w:tab w:val="center" w:pos="5031"/>
          <w:tab w:val="left" w:pos="731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727378" w:rsidRPr="00727378" w:rsidRDefault="00727378" w:rsidP="00727378">
      <w:pPr>
        <w:tabs>
          <w:tab w:val="left" w:pos="3540"/>
          <w:tab w:val="left" w:pos="4106"/>
          <w:tab w:val="center" w:pos="5031"/>
          <w:tab w:val="left" w:pos="731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1993" w:rsidRDefault="00801993" w:rsidP="008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378"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ведения реестра</w:t>
      </w:r>
    </w:p>
    <w:p w:rsidR="00801993" w:rsidRDefault="00727378" w:rsidP="008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93"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асходных</w:t>
      </w:r>
      <w:r w:rsidR="0080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</w:t>
      </w:r>
    </w:p>
    <w:p w:rsidR="00727378" w:rsidRPr="00727378" w:rsidRDefault="00801993" w:rsidP="008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Поливянского</w:t>
      </w:r>
      <w:r w:rsidR="00727378"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порядка ведения и формы представления реестра расходных обязательств </w:t>
      </w:r>
      <w:r w:rsidR="00D24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с федеральными, областными нормативными правовыми актами Администрация </w:t>
      </w:r>
      <w:r w:rsidR="00D24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78" w:rsidRPr="00727378" w:rsidRDefault="00727378" w:rsidP="00727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ar36" w:history="1">
        <w:r w:rsidRPr="007273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ведения реестра расходных обязательств </w:t>
      </w:r>
      <w:r w:rsidR="00D24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приложению.</w:t>
      </w:r>
    </w:p>
    <w:p w:rsidR="00727378" w:rsidRPr="00727378" w:rsidRDefault="00727378" w:rsidP="00727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ведение реестра расходных обязательств </w:t>
      </w:r>
      <w:r w:rsidR="00D24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 сельского поселения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сектор экономики и финансов Администрации </w:t>
      </w:r>
      <w:r w:rsidR="00D24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27378" w:rsidRPr="00727378" w:rsidRDefault="00727378" w:rsidP="00727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размещению на официальном сайте </w:t>
      </w:r>
      <w:r w:rsidR="00D24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27378" w:rsidRPr="00727378" w:rsidRDefault="00727378" w:rsidP="00727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утратившими силу постановления Администрации </w:t>
      </w:r>
      <w:r w:rsidR="00D24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 сельского поселения от 21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.11.2005 г.№1 «О порядке ведения реестра расходных обязательств </w:t>
      </w:r>
      <w:r w:rsidR="00D24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04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от 28.07.2010г. №4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«О внесении изменений в постановление Администрации </w:t>
      </w:r>
      <w:r w:rsidR="00046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15.11.2005 г.№1». </w:t>
      </w:r>
    </w:p>
    <w:p w:rsidR="00727378" w:rsidRPr="00727378" w:rsidRDefault="00727378" w:rsidP="00727378">
      <w:pPr>
        <w:tabs>
          <w:tab w:val="left" w:pos="709"/>
        </w:tabs>
        <w:spacing w:after="641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</w:t>
      </w:r>
      <w:proofErr w:type="gramStart"/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78" w:rsidRPr="00727378" w:rsidRDefault="00727378" w:rsidP="00727378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27378">
        <w:rPr>
          <w:rFonts w:ascii="Times New Roman" w:eastAsia="Times New Roman" w:hAnsi="Times New Roman" w:cs="Arial"/>
          <w:sz w:val="28"/>
          <w:szCs w:val="28"/>
        </w:rPr>
        <w:t xml:space="preserve">Глава </w:t>
      </w:r>
      <w:r w:rsidR="00AD5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</w:p>
    <w:p w:rsidR="00727378" w:rsidRDefault="00AD5EBB" w:rsidP="00727378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сельского поселения                                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Ю.И.Алейников</w:t>
      </w:r>
      <w:proofErr w:type="spellEnd"/>
    </w:p>
    <w:p w:rsidR="00485A83" w:rsidRDefault="00485A83" w:rsidP="00727378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85A83" w:rsidRDefault="00485A83" w:rsidP="00727378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постановление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вносит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:н</w:t>
      </w:r>
      <w:proofErr w:type="gramEnd"/>
      <w:r w:rsidRPr="00485A83">
        <w:rPr>
          <w:rFonts w:ascii="Times New Roman" w:eastAsia="Times New Roman" w:hAnsi="Times New Roman" w:cs="Arial"/>
          <w:sz w:val="24"/>
          <w:szCs w:val="24"/>
        </w:rPr>
        <w:t>ач.сектора</w:t>
      </w:r>
      <w:proofErr w:type="spellEnd"/>
    </w:p>
    <w:p w:rsidR="00485A83" w:rsidRPr="00485A83" w:rsidRDefault="00485A83" w:rsidP="00485A83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</w:t>
      </w:r>
      <w:r w:rsidRPr="00485A83">
        <w:rPr>
          <w:rFonts w:ascii="Times New Roman" w:eastAsia="Times New Roman" w:hAnsi="Times New Roman" w:cs="Arial"/>
          <w:sz w:val="24"/>
          <w:szCs w:val="24"/>
        </w:rPr>
        <w:t xml:space="preserve"> экономики и финансов  </w:t>
      </w:r>
      <w:proofErr w:type="spellStart"/>
      <w:r w:rsidRPr="00485A83">
        <w:rPr>
          <w:rFonts w:ascii="Times New Roman" w:eastAsia="Times New Roman" w:hAnsi="Times New Roman" w:cs="Arial"/>
          <w:sz w:val="24"/>
          <w:szCs w:val="24"/>
        </w:rPr>
        <w:t>Н.Н.Павленко</w:t>
      </w:r>
      <w:proofErr w:type="spellEnd"/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27378" w:rsidRPr="00727378" w:rsidRDefault="00C119C9" w:rsidP="0072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727378" w:rsidRPr="0072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727378" w:rsidRPr="00727378" w:rsidRDefault="00265926" w:rsidP="007273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от 30.12.2015 №239</w:t>
      </w:r>
    </w:p>
    <w:p w:rsidR="00727378" w:rsidRPr="00727378" w:rsidRDefault="00727378" w:rsidP="0072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27378" w:rsidRPr="00727378" w:rsidRDefault="00727378" w:rsidP="00727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ведения реестра расходных обязательств</w:t>
      </w:r>
    </w:p>
    <w:p w:rsidR="00727378" w:rsidRPr="00727378" w:rsidRDefault="00265926" w:rsidP="0072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Поливянского</w:t>
      </w:r>
      <w:r w:rsidR="00727378" w:rsidRPr="0072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27378" w:rsidRPr="00727378" w:rsidRDefault="00727378" w:rsidP="00727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Реестр расходных обязательств </w:t>
      </w:r>
      <w:r w:rsidR="0026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ведется с целью учета расходных обязательств </w:t>
      </w:r>
      <w:r w:rsidR="0026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определения объема средств бюджета поселения, необходимых для их исполнения.</w:t>
      </w:r>
    </w:p>
    <w:p w:rsidR="00727378" w:rsidRPr="00727378" w:rsidRDefault="00727378" w:rsidP="00727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реестра расходных обязательств </w:t>
      </w:r>
      <w:r w:rsidR="0026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используются при разработке проекта бюджета поселения.</w:t>
      </w:r>
    </w:p>
    <w:p w:rsidR="00727378" w:rsidRPr="00727378" w:rsidRDefault="00727378" w:rsidP="00727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2"/>
      <w:bookmarkEnd w:id="1"/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экономики и финансов Администрации </w:t>
      </w:r>
      <w:r w:rsidR="0026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ежегодно составляет реестр расходных обязательств </w:t>
      </w:r>
      <w:r w:rsidR="0026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hyperlink r:id="rId5" w:history="1">
        <w:r w:rsidRPr="007273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установленной приказом Министерства финансов Российской Федерации о порядке предоставления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и в сроки, установленные постановлением Администрации </w:t>
      </w:r>
      <w:r w:rsidR="0026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порядке и сроках разработки</w:t>
      </w:r>
      <w:proofErr w:type="gramEnd"/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социально-экономического развития </w:t>
      </w:r>
      <w:r w:rsidR="0026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составления проекта бюджета </w:t>
      </w:r>
      <w:r w:rsidR="0026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Песчанокопского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27378" w:rsidRPr="00727378" w:rsidRDefault="00727378" w:rsidP="00727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распорядители средств бюджета поселения представляют в сектор экономики и финансов Администрации </w:t>
      </w:r>
      <w:r w:rsidR="0026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форме, установленной приказом Министерства финансов Российской Федерации, указанным в </w:t>
      </w:r>
      <w:hyperlink w:anchor="Par42" w:history="1">
        <w:r w:rsidRPr="007273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реестры расходных обязательств главных распорядителей средств бюджета поселения для формирования реестра расходных обязательств </w:t>
      </w:r>
      <w:r w:rsidR="0026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265926"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сроки, установленные постановлением Администрации </w:t>
      </w:r>
      <w:r w:rsidR="0026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порядке и сроках разработки прогноза социально-экономического</w:t>
      </w:r>
      <w:proofErr w:type="gramEnd"/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26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265926"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 составления проекта бюджета </w:t>
      </w:r>
      <w:r w:rsidR="0026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Песчанокопского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27378" w:rsidRPr="00727378" w:rsidRDefault="00727378" w:rsidP="00727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Реестр расходных обязательств </w:t>
      </w:r>
      <w:r w:rsidR="0026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формируется в соответствии с рекомендациями по заполнению </w:t>
      </w:r>
      <w:proofErr w:type="gramStart"/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реестров расходных обязательств субъектов Российской Федерации</w:t>
      </w:r>
      <w:proofErr w:type="gramEnd"/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сводов реестров расходных обязательств муниципальных образований, входящих в состав субъекта Российской Федерации, и требованиями к форматам реестров расходных обязательств, установленными Министерством финансов Российской Федерации. </w:t>
      </w:r>
    </w:p>
    <w:p w:rsidR="00727378" w:rsidRPr="00727378" w:rsidRDefault="00727378" w:rsidP="00727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Реестр расходных обязательств </w:t>
      </w:r>
      <w:r w:rsidR="0026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27378" w:rsidRDefault="00727378" w:rsidP="00727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в информационно-телекоммуникационной сети "Интернет" в составе информационных ресурсов Администрации </w:t>
      </w:r>
      <w:r w:rsidR="0026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65926" w:rsidRDefault="00265926" w:rsidP="00727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Поливянского</w:t>
      </w:r>
    </w:p>
    <w:p w:rsidR="00265926" w:rsidRPr="00727378" w:rsidRDefault="00265926" w:rsidP="00727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Ю.И.Алейников</w:t>
      </w:r>
      <w:proofErr w:type="spellEnd"/>
    </w:p>
    <w:p w:rsidR="00480E89" w:rsidRDefault="00480E89"/>
    <w:sectPr w:rsidR="00480E89" w:rsidSect="00F078AF">
      <w:pgSz w:w="11906" w:h="16838" w:code="9"/>
      <w:pgMar w:top="567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36"/>
    <w:rsid w:val="00046597"/>
    <w:rsid w:val="00265926"/>
    <w:rsid w:val="00480E89"/>
    <w:rsid w:val="00485A83"/>
    <w:rsid w:val="00563E05"/>
    <w:rsid w:val="00727378"/>
    <w:rsid w:val="00801993"/>
    <w:rsid w:val="00AD5EBB"/>
    <w:rsid w:val="00C119C9"/>
    <w:rsid w:val="00CA1636"/>
    <w:rsid w:val="00D24F5B"/>
    <w:rsid w:val="00F4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197DB4E662310556B65DFB3C42543369FD5B9DEDC48A0A85B0E35C470FAC66AD0D6548C8DD0B4Ds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666</Words>
  <Characters>3797</Characters>
  <Application>Microsoft Office Word</Application>
  <DocSecurity>0</DocSecurity>
  <Lines>31</Lines>
  <Paragraphs>8</Paragraphs>
  <ScaleCrop>false</ScaleCrop>
  <Company>Microsoft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11</cp:revision>
  <dcterms:created xsi:type="dcterms:W3CDTF">2016-01-25T09:07:00Z</dcterms:created>
  <dcterms:modified xsi:type="dcterms:W3CDTF">2016-01-26T08:56:00Z</dcterms:modified>
</cp:coreProperties>
</file>