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F8" w:rsidRPr="00583DF8" w:rsidRDefault="004C50F8" w:rsidP="00583D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23520848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АДМИНИСТРАЦИЯ ПОЛИВЯНСКОГО</w:t>
      </w:r>
      <w:r w:rsidR="00583DF8" w:rsidRPr="0058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583DF8" w:rsidRPr="00583DF8" w:rsidRDefault="004C50F8" w:rsidP="00583D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«ПОЛИВЯНСКОЕ</w:t>
      </w:r>
      <w:r w:rsidR="00583DF8" w:rsidRPr="0058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583DF8" w:rsidRPr="00583DF8" w:rsidRDefault="00583DF8" w:rsidP="00583DF8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F8" w:rsidRPr="00583DF8" w:rsidRDefault="00583DF8" w:rsidP="00583DF8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83DF8" w:rsidRPr="00583DF8" w:rsidRDefault="00583DF8" w:rsidP="00583DF8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F8" w:rsidRPr="00583DF8" w:rsidRDefault="004C50F8" w:rsidP="0058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03.02</w:t>
      </w:r>
      <w:r w:rsidR="00583DF8" w:rsidRPr="0058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14</w:t>
      </w:r>
      <w:r w:rsidR="00583DF8" w:rsidRPr="0058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оливянка</w:t>
      </w:r>
      <w:proofErr w:type="spellEnd"/>
    </w:p>
    <w:p w:rsidR="00583DF8" w:rsidRPr="00583DF8" w:rsidRDefault="00583DF8" w:rsidP="00583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3DF8" w:rsidRPr="00583DF8" w:rsidRDefault="00583DF8" w:rsidP="00583DF8">
      <w:pPr>
        <w:widowControl w:val="0"/>
        <w:autoSpaceDE w:val="0"/>
        <w:autoSpaceDN w:val="0"/>
        <w:adjustRightInd w:val="0"/>
        <w:spacing w:after="0" w:line="240" w:lineRule="auto"/>
        <w:ind w:right="263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DF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Об утверждении </w:t>
      </w:r>
      <w:r w:rsidRPr="00583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результатов  проведения мониторинга и контроля исполнения муниципального задания на предоставление муниципальных услуг (выполне</w:t>
      </w:r>
      <w:r w:rsidR="00B23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работ) МБУК «ДК Поливянского сельского поселения</w:t>
      </w:r>
      <w:r w:rsidRPr="00583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   2014 год</w:t>
      </w:r>
    </w:p>
    <w:p w:rsidR="00583DF8" w:rsidRPr="00583DF8" w:rsidRDefault="00583DF8" w:rsidP="00583DF8">
      <w:pPr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F8" w:rsidRPr="00583DF8" w:rsidRDefault="00583DF8" w:rsidP="00583D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83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постановле</w:t>
      </w:r>
      <w:r w:rsidR="00463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нием Администрации Поливянского сельского поселения от 30.12.2011 года № 121</w:t>
      </w:r>
      <w:r w:rsidRPr="00583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порядке организации работы по формированию и финансовому обеспечению муниципального задания муниципальными учреждениями </w:t>
      </w:r>
      <w:r w:rsidR="00463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Поливянского</w:t>
      </w:r>
      <w:r w:rsidRPr="00583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поселения» и рассмотрев инф</w:t>
      </w:r>
      <w:r w:rsidR="00463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ормацию по МБУК «ДК Поливянского сельского поселения</w:t>
      </w:r>
      <w:r w:rsidRPr="00583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о результатах проведения мониторинга и контроля исполнения муниципального задания на предоставление муниципальных  услуг (выполнение работ) юридическим и физичес</w:t>
      </w:r>
      <w:r w:rsidR="00463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ким лицам  МБУК «ДК Поливянского сельского</w:t>
      </w:r>
      <w:proofErr w:type="gramEnd"/>
      <w:r w:rsidR="00463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r w:rsidRPr="00583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за   2014 год, Администрация </w:t>
      </w:r>
      <w:r w:rsidR="00463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Поливянского</w:t>
      </w:r>
      <w:r w:rsidR="00463F9D" w:rsidRPr="00583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83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поселения, </w:t>
      </w:r>
    </w:p>
    <w:p w:rsidR="00583DF8" w:rsidRPr="00583DF8" w:rsidRDefault="00583DF8" w:rsidP="00583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83DF8" w:rsidRPr="00583DF8" w:rsidRDefault="00583DF8" w:rsidP="0058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F8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результаты проведения мониторинга и контроля исполнения муниципального задания на предоставление муниципальных  услуг (выполнени</w:t>
      </w:r>
      <w:r w:rsidR="009A2531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работ)   МБУК «ДК Поливянского сельского поселения</w:t>
      </w:r>
      <w:r w:rsidRPr="00583DF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  2014 год согласно приложению 1 к настоящему постановлению.</w:t>
      </w:r>
    </w:p>
    <w:p w:rsidR="00583DF8" w:rsidRPr="00583DF8" w:rsidRDefault="00583DF8" w:rsidP="00583DF8">
      <w:pPr>
        <w:tabs>
          <w:tab w:val="left" w:pos="142"/>
        </w:tabs>
        <w:spacing w:after="0" w:line="240" w:lineRule="auto"/>
        <w:ind w:right="8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DF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A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Директору МБУК «ДК Поливянского сельского поселения» (Машкиной Н.М</w:t>
      </w:r>
      <w:r w:rsidRPr="0058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организовать в 2015 году выполнение муниципального задания по оказанию услуг, на основе реализации   муниципальной программы  </w:t>
      </w:r>
      <w:r w:rsidRPr="00583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культуры и туризма»</w:t>
      </w:r>
      <w:r w:rsidRPr="0058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 при этом планомерное и эффективное освоение средств бюджета </w:t>
      </w:r>
      <w:r w:rsidR="009A2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Поливянского</w:t>
      </w:r>
      <w:r w:rsidR="009A2531" w:rsidRPr="00583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Песчанокопского района </w:t>
      </w:r>
      <w:r w:rsidRPr="00583D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повышение качества оказываемых услуг.</w:t>
      </w:r>
    </w:p>
    <w:p w:rsidR="00583DF8" w:rsidRPr="00583DF8" w:rsidRDefault="009A2531" w:rsidP="00583DF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3.Начальнику сектора экономики и финансов (Павленко Н.Н</w:t>
      </w:r>
      <w:r w:rsidR="00583DF8" w:rsidRPr="00583DF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довести настоящее постановление до 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ководителя МБУК «ДК Поливянского сельского поселения</w:t>
      </w:r>
      <w:r w:rsidR="00583DF8" w:rsidRPr="00583DF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83DF8" w:rsidRPr="00583DF8" w:rsidRDefault="00583DF8" w:rsidP="00583DF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F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  исполнения постановления  оставляю за собой.</w:t>
      </w:r>
    </w:p>
    <w:p w:rsidR="00583DF8" w:rsidRPr="00583DF8" w:rsidRDefault="00583DF8" w:rsidP="00583DF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3DF8" w:rsidRPr="00583DF8" w:rsidRDefault="00583DF8" w:rsidP="00583DF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3D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 w:rsidR="009A2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Поливянского</w:t>
      </w:r>
    </w:p>
    <w:p w:rsidR="00583DF8" w:rsidRDefault="00583DF8" w:rsidP="00583DF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3D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                                                         </w:t>
      </w:r>
      <w:bookmarkEnd w:id="0"/>
      <w:proofErr w:type="spellStart"/>
      <w:r w:rsidR="009A2531">
        <w:rPr>
          <w:rFonts w:ascii="Times New Roman" w:eastAsia="Times New Roman" w:hAnsi="Times New Roman" w:cs="Times New Roman"/>
          <w:sz w:val="28"/>
          <w:szCs w:val="24"/>
          <w:lang w:eastAsia="ru-RU"/>
        </w:rPr>
        <w:t>Ю.И.Алейников</w:t>
      </w:r>
      <w:proofErr w:type="spellEnd"/>
    </w:p>
    <w:p w:rsidR="00F73576" w:rsidRDefault="00F73576" w:rsidP="00583DF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3576" w:rsidRDefault="00F73576" w:rsidP="00583DF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вносит: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5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proofErr w:type="gramStart"/>
      <w:r w:rsidRPr="00F7357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7357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ектора</w:t>
      </w:r>
      <w:proofErr w:type="spellEnd"/>
    </w:p>
    <w:p w:rsidR="00F73576" w:rsidRDefault="00F73576" w:rsidP="00583DF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финансов  Павленко Н.Н</w:t>
      </w:r>
    </w:p>
    <w:p w:rsidR="00F73576" w:rsidRDefault="00F73576" w:rsidP="00583DF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1C0" w:rsidRPr="002C01C0" w:rsidRDefault="002C01C0" w:rsidP="002C01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1C0" w:rsidRPr="002C01C0" w:rsidRDefault="002C01C0" w:rsidP="002C01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1C0" w:rsidRPr="002C01C0" w:rsidRDefault="002C01C0" w:rsidP="002C01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2C01C0" w:rsidRPr="002C01C0" w:rsidRDefault="002C01C0" w:rsidP="002C01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 постановлению  Администрации </w:t>
      </w:r>
    </w:p>
    <w:p w:rsidR="002C01C0" w:rsidRPr="002C01C0" w:rsidRDefault="002C01C0" w:rsidP="002C01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2C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C01C0" w:rsidRPr="002C01C0" w:rsidRDefault="002C01C0" w:rsidP="002C01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03.02.2015 г.№ 14</w:t>
      </w:r>
    </w:p>
    <w:p w:rsidR="002C01C0" w:rsidRPr="002C01C0" w:rsidRDefault="002C01C0" w:rsidP="002C0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1C0" w:rsidRPr="002C01C0" w:rsidRDefault="002C01C0" w:rsidP="002C0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C01C0">
        <w:rPr>
          <w:rFonts w:ascii="Times New Roman" w:eastAsia="Times New Roman" w:hAnsi="Times New Roman" w:cs="Times New Roman"/>
          <w:sz w:val="36"/>
          <w:szCs w:val="36"/>
          <w:lang w:eastAsia="ru-RU"/>
        </w:rPr>
        <w:t>МОНИТОРИНГ</w:t>
      </w:r>
    </w:p>
    <w:p w:rsidR="002C01C0" w:rsidRPr="002C01C0" w:rsidRDefault="002C01C0" w:rsidP="002C0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 МУНИЦИПАЛЬНОГО ЗАДАНИЯ </w:t>
      </w:r>
      <w:r w:rsidRPr="002C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01C0" w:rsidRPr="002C01C0" w:rsidRDefault="002C01C0" w:rsidP="002C0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C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ДОСУГА И ПРИОБЩЕНИЯ ЖИТЕЛЕЙ МУНИЦИПАЛЬНОГО ОБРАЗОВАНИЯ К ТВОРЧЕСТВУ, КУЛЬТУРНОМУ РАЗВИТИЮ И САМООБРАЗОВАНИЮ, ЛЮБИТЕЛЬСКОМУ ИСКУССТВУ И РЕМЕСЛАМ</w:t>
      </w:r>
      <w:bookmarkStart w:id="1" w:name="_GoBack"/>
      <w:bookmarkEnd w:id="1"/>
      <w:r w:rsidRPr="002C01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C01C0" w:rsidRPr="002C01C0" w:rsidRDefault="002C01C0" w:rsidP="002C0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«ДК ПОЛИВЯНСКОГО СЕЛЬСКОГО ПОСЕЛЕНИЯ</w:t>
      </w:r>
      <w:r w:rsidRPr="002C01C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2014 году</w:t>
      </w:r>
    </w:p>
    <w:p w:rsidR="002C01C0" w:rsidRPr="002C01C0" w:rsidRDefault="002C01C0" w:rsidP="002C0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1C0" w:rsidRPr="002C01C0" w:rsidRDefault="002C01C0" w:rsidP="002C0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C01C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</w:t>
      </w:r>
      <w:r w:rsidRPr="002C01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Направления мониторинга</w:t>
      </w:r>
    </w:p>
    <w:p w:rsidR="002C01C0" w:rsidRPr="002C01C0" w:rsidRDefault="002C01C0" w:rsidP="002C01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C01C0" w:rsidRPr="002C01C0" w:rsidRDefault="002C01C0" w:rsidP="002C01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iCs/>
          <w:sz w:val="28"/>
          <w:szCs w:val="28"/>
          <w:lang w:eastAsia="ru-RU"/>
        </w:rPr>
      </w:pPr>
      <w:r w:rsidRPr="002C01C0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1.1. Мониторинг и контроль исполнения муниципального задания производится по следующим направлениям:</w:t>
      </w:r>
    </w:p>
    <w:p w:rsidR="002C01C0" w:rsidRPr="002C01C0" w:rsidRDefault="002C01C0" w:rsidP="002C01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Cs/>
          <w:sz w:val="28"/>
          <w:szCs w:val="28"/>
          <w:lang w:eastAsia="ru-RU"/>
        </w:rPr>
      </w:pPr>
      <w:r w:rsidRPr="002C01C0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соответствие объема </w:t>
      </w:r>
      <w:r w:rsidRPr="002C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предоставленных </w:t>
      </w:r>
      <w:r w:rsidRPr="002C01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муниципальных услуг (работ) параметрам муниципального задания; </w:t>
      </w:r>
    </w:p>
    <w:p w:rsidR="002C01C0" w:rsidRPr="002C01C0" w:rsidRDefault="002C01C0" w:rsidP="002C01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Cs/>
          <w:sz w:val="28"/>
          <w:szCs w:val="28"/>
          <w:lang w:eastAsia="ru-RU"/>
        </w:rPr>
      </w:pPr>
      <w:r w:rsidRPr="002C01C0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соответствие </w:t>
      </w:r>
      <w:r w:rsidRPr="002C01C0">
        <w:rPr>
          <w:rFonts w:ascii="Times New Roman" w:eastAsia="Times New Roman" w:hAnsi="Times New Roman" w:cs="Arial"/>
          <w:sz w:val="28"/>
          <w:szCs w:val="28"/>
          <w:lang w:eastAsia="ru-RU"/>
        </w:rPr>
        <w:t>контингента потребителей услуги (работы) параметрам задания;</w:t>
      </w:r>
    </w:p>
    <w:p w:rsidR="002C01C0" w:rsidRPr="002C01C0" w:rsidRDefault="002C01C0" w:rsidP="002C01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Cs/>
          <w:sz w:val="28"/>
          <w:szCs w:val="28"/>
          <w:lang w:eastAsia="ru-RU"/>
        </w:rPr>
      </w:pPr>
      <w:r w:rsidRPr="002C01C0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соответствие качества предоставленных учреждением услуг (работ) </w:t>
      </w:r>
      <w:r w:rsidRPr="002C01C0">
        <w:rPr>
          <w:rFonts w:ascii="Times New Roman" w:eastAsia="Times New Roman" w:hAnsi="Times New Roman" w:cs="Arial"/>
          <w:sz w:val="28"/>
          <w:szCs w:val="28"/>
          <w:lang w:eastAsia="ru-RU"/>
        </w:rPr>
        <w:t>параметрам задания;</w:t>
      </w:r>
    </w:p>
    <w:p w:rsidR="002C01C0" w:rsidRPr="002C01C0" w:rsidRDefault="002C01C0" w:rsidP="002C01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Cs/>
          <w:sz w:val="28"/>
          <w:szCs w:val="28"/>
          <w:lang w:eastAsia="ru-RU"/>
        </w:rPr>
      </w:pPr>
      <w:r w:rsidRPr="002C01C0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соотношение нормативной и фактической стоимости предоставления единицы муниципальной услуги (работы)</w:t>
      </w:r>
    </w:p>
    <w:p w:rsidR="002C01C0" w:rsidRPr="002C01C0" w:rsidRDefault="002C01C0" w:rsidP="002C0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C01C0" w:rsidRPr="002C01C0" w:rsidRDefault="002C01C0" w:rsidP="002C01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iCs/>
          <w:sz w:val="28"/>
          <w:szCs w:val="28"/>
          <w:lang w:eastAsia="ru-RU"/>
        </w:rPr>
      </w:pPr>
      <w:r w:rsidRPr="002C01C0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2.2. Мониторинг соответствия объема предоставленных муниципальных услуг (выполненных работ) параметрам муниципального задания</w:t>
      </w:r>
    </w:p>
    <w:p w:rsidR="002C01C0" w:rsidRPr="002C01C0" w:rsidRDefault="002C01C0" w:rsidP="002C0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C01C0" w:rsidRPr="002C01C0" w:rsidRDefault="002C01C0" w:rsidP="002C01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C01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Мониторинг соответствия объема предоставленных муниципальных услуг (выполненных работ) параметрам муниципального задания осуществляется в следующем формате:</w:t>
      </w:r>
    </w:p>
    <w:p w:rsidR="002C01C0" w:rsidRPr="002C01C0" w:rsidRDefault="002C01C0" w:rsidP="002C01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C01C0" w:rsidRPr="002C01C0" w:rsidRDefault="002C01C0" w:rsidP="002C01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C01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Соответствие объема предоставленных муниципальных услуг (выполненных работ) параметрам муниципального задания</w:t>
      </w:r>
    </w:p>
    <w:p w:rsidR="002C01C0" w:rsidRPr="002C01C0" w:rsidRDefault="002C01C0" w:rsidP="002C01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638"/>
        <w:gridCol w:w="1440"/>
        <w:gridCol w:w="1920"/>
        <w:gridCol w:w="2040"/>
        <w:gridCol w:w="1796"/>
      </w:tblGrid>
      <w:tr w:rsidR="002C01C0" w:rsidRPr="002C01C0" w:rsidTr="002C01C0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2C01C0" w:rsidP="002C0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Название муниципального бюджетного учреждения </w:t>
            </w:r>
            <w:r w:rsidRPr="002C01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муниципальное бюджетное учр</w:t>
            </w:r>
            <w:r w:rsidR="00C276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еждение культуры «ДК Поливянского сельского поселения</w:t>
            </w:r>
            <w:r w:rsidRPr="002C01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»</w:t>
            </w:r>
          </w:p>
          <w:p w:rsidR="002C01C0" w:rsidRPr="002C01C0" w:rsidRDefault="002C01C0" w:rsidP="002C0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Отчетный период </w:t>
            </w:r>
            <w:r w:rsidRPr="002C01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___2014 год______</w:t>
            </w:r>
          </w:p>
        </w:tc>
      </w:tr>
      <w:tr w:rsidR="002C01C0" w:rsidRPr="002C01C0" w:rsidTr="002C01C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2C01C0" w:rsidP="002C01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C01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2C01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C0" w:rsidRPr="002C01C0" w:rsidRDefault="002C01C0" w:rsidP="002C01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Наименование услуги </w:t>
            </w:r>
          </w:p>
          <w:p w:rsidR="002C01C0" w:rsidRPr="002C01C0" w:rsidRDefault="002C01C0" w:rsidP="002C01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C0" w:rsidRPr="002C01C0" w:rsidRDefault="002C01C0" w:rsidP="002C01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Единица измерения</w:t>
            </w:r>
          </w:p>
          <w:p w:rsidR="002C01C0" w:rsidRPr="002C01C0" w:rsidRDefault="002C01C0" w:rsidP="002C01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услуги</w:t>
            </w:r>
          </w:p>
          <w:p w:rsidR="002C01C0" w:rsidRPr="002C01C0" w:rsidRDefault="002C01C0" w:rsidP="002C01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2C01C0" w:rsidP="002C01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муниципального задания на предоставление услуги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C0" w:rsidRPr="002C01C0" w:rsidRDefault="002C01C0" w:rsidP="002C01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Фактический объем предоставленных услуг </w:t>
            </w:r>
          </w:p>
          <w:p w:rsidR="002C01C0" w:rsidRPr="002C01C0" w:rsidRDefault="002C01C0" w:rsidP="002C01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2C01C0" w:rsidP="002C01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Отклонение</w:t>
            </w:r>
          </w:p>
          <w:p w:rsidR="002C01C0" w:rsidRPr="002C01C0" w:rsidRDefault="002C01C0" w:rsidP="002C01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2C0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[</w:t>
            </w:r>
            <w:r w:rsidRPr="002C0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(5)÷(4)]</w:t>
            </w:r>
            <w:r w:rsidRPr="002C0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×100%</w:t>
            </w:r>
          </w:p>
        </w:tc>
      </w:tr>
      <w:tr w:rsidR="002C01C0" w:rsidRPr="002C01C0" w:rsidTr="002C01C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2C01C0" w:rsidP="002C0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2C01C0" w:rsidP="002C01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2C01C0" w:rsidP="002C01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2C01C0" w:rsidP="002C01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2C01C0" w:rsidP="002C01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2C01C0" w:rsidP="002C01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2C01C0" w:rsidRPr="002C01C0" w:rsidTr="002C01C0">
        <w:trPr>
          <w:trHeight w:val="412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2C01C0" w:rsidP="002C0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2C01C0" w:rsidP="002C0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приобщения жителей муниципального образования к творчеству, культурному развитию и самообразованию, любительскому искусству и ремеслам»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2C01C0" w:rsidP="002C0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2C01C0"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  <w:t>Число мероприятий</w:t>
            </w:r>
          </w:p>
          <w:p w:rsidR="002C01C0" w:rsidRPr="002C01C0" w:rsidRDefault="002C01C0" w:rsidP="002C0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2C01C0"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  <w:t>Число посетителей</w:t>
            </w:r>
          </w:p>
          <w:p w:rsidR="002C01C0" w:rsidRPr="002C01C0" w:rsidRDefault="002C01C0" w:rsidP="002C0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2C01C0"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  <w:t xml:space="preserve">Число </w:t>
            </w:r>
            <w:r w:rsidR="00201CAC"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  <w:t>кружков</w:t>
            </w:r>
          </w:p>
          <w:p w:rsidR="002C01C0" w:rsidRPr="002C01C0" w:rsidRDefault="002C01C0" w:rsidP="00201C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 участников </w:t>
            </w:r>
            <w:r w:rsidR="0020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кружков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C0" w:rsidRPr="002C01C0" w:rsidRDefault="00201CAC" w:rsidP="002C0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  <w:p w:rsidR="002C01C0" w:rsidRPr="002C01C0" w:rsidRDefault="002C01C0" w:rsidP="002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01C0" w:rsidRPr="002C01C0" w:rsidRDefault="002C01C0" w:rsidP="002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01C0" w:rsidRPr="002C01C0" w:rsidRDefault="00201CAC" w:rsidP="002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8494</w:t>
            </w:r>
          </w:p>
          <w:p w:rsidR="002C01C0" w:rsidRPr="002C01C0" w:rsidRDefault="002C01C0" w:rsidP="002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01C0" w:rsidRPr="002C01C0" w:rsidRDefault="00201CAC" w:rsidP="002C01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C01C0" w:rsidRPr="002C01C0" w:rsidRDefault="002C01C0" w:rsidP="002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01C0" w:rsidRPr="002C01C0" w:rsidRDefault="002C01C0" w:rsidP="002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01C0" w:rsidRPr="002C01C0" w:rsidRDefault="002C01C0" w:rsidP="002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01C0" w:rsidRPr="002C01C0" w:rsidRDefault="00201CAC" w:rsidP="002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C0" w:rsidRPr="002C01C0" w:rsidRDefault="00201CAC" w:rsidP="002C0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360</w:t>
            </w:r>
          </w:p>
          <w:p w:rsidR="002C01C0" w:rsidRPr="002C01C0" w:rsidRDefault="002C01C0" w:rsidP="002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1C0" w:rsidRPr="002C01C0" w:rsidRDefault="002C01C0" w:rsidP="002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1C0" w:rsidRPr="002C01C0" w:rsidRDefault="00201CAC" w:rsidP="002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8392</w:t>
            </w:r>
          </w:p>
          <w:p w:rsidR="002C01C0" w:rsidRPr="002C01C0" w:rsidRDefault="002C01C0" w:rsidP="002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1C0" w:rsidRPr="002C01C0" w:rsidRDefault="002C01C0" w:rsidP="002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1C0" w:rsidRPr="002C01C0" w:rsidRDefault="00201CAC" w:rsidP="002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C01C0" w:rsidRPr="002C01C0" w:rsidRDefault="002C01C0" w:rsidP="002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1C0" w:rsidRPr="002C01C0" w:rsidRDefault="002C01C0" w:rsidP="002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1C0" w:rsidRPr="002C01C0" w:rsidRDefault="002C01C0" w:rsidP="002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1C0" w:rsidRPr="002C01C0" w:rsidRDefault="00201CAC" w:rsidP="002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C0" w:rsidRPr="002C01C0" w:rsidRDefault="002C01C0" w:rsidP="002C0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120</w:t>
            </w:r>
          </w:p>
          <w:p w:rsidR="002C01C0" w:rsidRPr="002C01C0" w:rsidRDefault="002C01C0" w:rsidP="002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1C0" w:rsidRPr="002C01C0" w:rsidRDefault="002C01C0" w:rsidP="002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1C0" w:rsidRPr="002C01C0" w:rsidRDefault="00201CAC" w:rsidP="002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  <w:p w:rsidR="002C01C0" w:rsidRPr="002C01C0" w:rsidRDefault="002C01C0" w:rsidP="002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1C0" w:rsidRPr="002C01C0" w:rsidRDefault="002C01C0" w:rsidP="002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1C0" w:rsidRPr="002C01C0" w:rsidRDefault="00201CAC" w:rsidP="002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C01C0" w:rsidRPr="002C01C0" w:rsidRDefault="002C01C0" w:rsidP="002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1C0" w:rsidRPr="002C01C0" w:rsidRDefault="002C01C0" w:rsidP="002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1C0" w:rsidRPr="002C01C0" w:rsidRDefault="002C01C0" w:rsidP="002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1C0" w:rsidRPr="002C01C0" w:rsidRDefault="00201CAC" w:rsidP="002C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C01C0" w:rsidRPr="002C01C0" w:rsidRDefault="002C01C0" w:rsidP="002C01C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C01C0" w:rsidRPr="002C01C0" w:rsidRDefault="002C01C0" w:rsidP="002C01C0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2.3. Мониторинг соответствия </w:t>
      </w:r>
      <w:r w:rsidRPr="002C01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контингента потребителей услуги (работы) параметрам муниципального задания,</w:t>
      </w:r>
    </w:p>
    <w:p w:rsidR="002C01C0" w:rsidRPr="002C01C0" w:rsidRDefault="002C01C0" w:rsidP="002C01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C01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Мониторинг соответствия контингента потребителей услуги (работы) параметрам муниципального задания осуществляется в следующем формате:</w:t>
      </w:r>
    </w:p>
    <w:p w:rsidR="002C01C0" w:rsidRPr="002C01C0" w:rsidRDefault="002C01C0" w:rsidP="002C01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C01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C01C0" w:rsidRPr="002C01C0" w:rsidRDefault="002C01C0" w:rsidP="002C01C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C01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Соответствие контингента обслуженных учреждением потребителей</w:t>
      </w:r>
    </w:p>
    <w:p w:rsidR="002C01C0" w:rsidRPr="002C01C0" w:rsidRDefault="002C01C0" w:rsidP="002C01C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C01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параметрам муниципального задания</w:t>
      </w:r>
    </w:p>
    <w:p w:rsidR="002C01C0" w:rsidRPr="002C01C0" w:rsidRDefault="002C01C0" w:rsidP="002C01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2752"/>
        <w:gridCol w:w="2133"/>
        <w:gridCol w:w="2016"/>
        <w:gridCol w:w="2059"/>
      </w:tblGrid>
      <w:tr w:rsidR="002C01C0" w:rsidRPr="002C01C0" w:rsidTr="002C01C0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2C01C0" w:rsidP="002C0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Название муниципального бюджетного учреждения</w:t>
            </w:r>
            <w:r w:rsidRPr="002C01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2C01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муниципальное бюджетное учреждение кул</w:t>
            </w:r>
            <w:r w:rsidR="004079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ьтуры «Поливянского сельского поселения</w:t>
            </w:r>
            <w:r w:rsidRPr="002C01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»</w:t>
            </w:r>
          </w:p>
          <w:p w:rsidR="002C01C0" w:rsidRPr="002C01C0" w:rsidRDefault="002C01C0" w:rsidP="002C0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Отчетный период </w:t>
            </w:r>
            <w:r w:rsidRPr="002C01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___2014 год_____</w:t>
            </w:r>
          </w:p>
        </w:tc>
      </w:tr>
      <w:tr w:rsidR="002C01C0" w:rsidRPr="002C01C0" w:rsidTr="002C01C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2C01C0" w:rsidP="002C0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C01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2C01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C0" w:rsidRPr="002C01C0" w:rsidRDefault="002C01C0" w:rsidP="002C01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Наименование услуги </w:t>
            </w:r>
          </w:p>
          <w:p w:rsidR="002C01C0" w:rsidRPr="002C01C0" w:rsidRDefault="002C01C0" w:rsidP="002C01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2C01C0" w:rsidP="002C01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Контингент потребителей услуги, установленный муниципальным заданием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2C01C0" w:rsidP="002C01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Количество обслуженных потребителей каждой категории из </w:t>
            </w:r>
            <w:proofErr w:type="gramStart"/>
            <w:r w:rsidRPr="002C0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числа</w:t>
            </w:r>
            <w:proofErr w:type="gramEnd"/>
            <w:r w:rsidRPr="002C0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установленных муниципальным заданием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C0" w:rsidRPr="002C01C0" w:rsidRDefault="002C01C0" w:rsidP="002C01C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обслуженных потребителей сверх контингента, установленного муниципальным заданием</w:t>
            </w:r>
          </w:p>
          <w:p w:rsidR="002C01C0" w:rsidRPr="002C01C0" w:rsidRDefault="002C01C0" w:rsidP="002C01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2C01C0" w:rsidRPr="002C01C0" w:rsidTr="002C01C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2C01C0" w:rsidP="002C0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2C01C0" w:rsidP="002C01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2C01C0" w:rsidP="002C01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2C01C0" w:rsidP="002C01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2C01C0" w:rsidP="002C01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2C01C0" w:rsidRPr="002C01C0" w:rsidTr="002C01C0">
        <w:trPr>
          <w:trHeight w:val="41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C0" w:rsidRPr="002C01C0" w:rsidRDefault="002C01C0" w:rsidP="002C0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2C01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2C01C0" w:rsidRPr="002C01C0" w:rsidRDefault="002C01C0" w:rsidP="002C0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2C01C0" w:rsidP="002C0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досуга и приобщения жителей муниципального образования к творчеству, культурному развитию и самообразованию, любительскому искусству и ремеслам»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40794B" w:rsidP="002C01C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Жители Поливянского</w:t>
            </w:r>
            <w:r w:rsidR="002C01C0" w:rsidRPr="002C01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2C01C0" w:rsidP="002C01C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Категория 1: </w:t>
            </w:r>
            <w:r w:rsidRPr="002C01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Жители </w:t>
            </w:r>
            <w:r w:rsidR="004079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Поливянского</w:t>
            </w:r>
            <w:r w:rsidR="0040794B" w:rsidRPr="002C01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1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сельского поселения</w:t>
            </w:r>
          </w:p>
          <w:p w:rsidR="002C01C0" w:rsidRPr="002C01C0" w:rsidRDefault="002C01C0" w:rsidP="002C01C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План/Факт:</w:t>
            </w:r>
          </w:p>
          <w:p w:rsidR="002C01C0" w:rsidRPr="002C01C0" w:rsidRDefault="002C01C0" w:rsidP="002C0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2C01C0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  <w:t>Чис</w:t>
            </w:r>
            <w:r w:rsidR="0040794B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  <w:t>ло мероприятий 340/360</w:t>
            </w:r>
          </w:p>
          <w:p w:rsidR="002C01C0" w:rsidRPr="002C01C0" w:rsidRDefault="0040794B" w:rsidP="002C0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  <w:t>Число посетителей 8494</w:t>
            </w:r>
            <w:r w:rsidR="002C01C0" w:rsidRPr="002C01C0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8392</w:t>
            </w:r>
          </w:p>
          <w:p w:rsidR="002C01C0" w:rsidRPr="002C01C0" w:rsidRDefault="002C01C0" w:rsidP="002C0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2C01C0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  <w:t xml:space="preserve">Число </w:t>
            </w:r>
            <w:r w:rsidR="0040794B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  <w:t>кружков 8</w:t>
            </w:r>
            <w:r w:rsidRPr="002C01C0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4079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  <w:p w:rsidR="002C01C0" w:rsidRPr="002C01C0" w:rsidRDefault="002C01C0" w:rsidP="004079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Число </w:t>
            </w:r>
            <w:r w:rsidRPr="002C01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участников </w:t>
            </w:r>
            <w:r w:rsidR="004079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кружков 96</w:t>
            </w:r>
            <w:r w:rsidRPr="002C01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407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C0" w:rsidRPr="002C01C0" w:rsidRDefault="002C01C0" w:rsidP="002C01C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Категория 1: </w:t>
            </w:r>
            <w:r w:rsidRPr="002C01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Жители </w:t>
            </w:r>
            <w:r w:rsidR="004079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Поливянского</w:t>
            </w:r>
            <w:r w:rsidRPr="002C01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сельского поселения</w:t>
            </w:r>
          </w:p>
          <w:p w:rsidR="002C01C0" w:rsidRPr="002C01C0" w:rsidRDefault="002C01C0" w:rsidP="002C01C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C01C0" w:rsidRPr="002C01C0" w:rsidRDefault="002C01C0" w:rsidP="002C01C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C01C0" w:rsidRPr="002C01C0" w:rsidRDefault="002C01C0" w:rsidP="002C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1C0" w:rsidRPr="002C01C0" w:rsidRDefault="0040794B" w:rsidP="002C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+20</w:t>
            </w:r>
          </w:p>
          <w:p w:rsidR="002C01C0" w:rsidRPr="002C01C0" w:rsidRDefault="002C01C0" w:rsidP="002C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1C0" w:rsidRPr="002C01C0" w:rsidRDefault="002C01C0" w:rsidP="002C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1C0" w:rsidRPr="002C01C0" w:rsidRDefault="0040794B" w:rsidP="002C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-102</w:t>
            </w:r>
          </w:p>
          <w:p w:rsidR="002C01C0" w:rsidRPr="002C01C0" w:rsidRDefault="002C01C0" w:rsidP="002C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1C0" w:rsidRPr="002C01C0" w:rsidRDefault="002C01C0" w:rsidP="002C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1C0" w:rsidRPr="002C01C0" w:rsidRDefault="002C01C0" w:rsidP="002C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1C0" w:rsidRPr="002C01C0" w:rsidRDefault="002C01C0" w:rsidP="002C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1C0" w:rsidRPr="002C01C0" w:rsidRDefault="002C01C0" w:rsidP="002C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1C0" w:rsidRPr="002C01C0" w:rsidRDefault="002C01C0" w:rsidP="002C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1C0" w:rsidRPr="002C01C0" w:rsidRDefault="002C01C0" w:rsidP="002C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01C0" w:rsidRPr="002C01C0" w:rsidRDefault="002C01C0" w:rsidP="002C01C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C01C0" w:rsidRPr="002C01C0" w:rsidRDefault="002C01C0" w:rsidP="002C01C0">
      <w:pPr>
        <w:tabs>
          <w:tab w:val="left" w:pos="0"/>
        </w:tabs>
        <w:spacing w:after="0" w:line="240" w:lineRule="auto"/>
        <w:ind w:left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1C0">
        <w:rPr>
          <w:rFonts w:ascii="Times New Roman" w:eastAsia="Calibri" w:hAnsi="Times New Roman" w:cs="Times New Roman"/>
          <w:sz w:val="28"/>
          <w:szCs w:val="28"/>
        </w:rPr>
        <w:t>Основные направления работы с детьми – это патриотическое      воспитание, пропаганда здорового образа жизни, организация досуга.</w:t>
      </w:r>
    </w:p>
    <w:p w:rsidR="002C01C0" w:rsidRPr="002C01C0" w:rsidRDefault="002C01C0" w:rsidP="002C01C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1C0">
        <w:rPr>
          <w:rFonts w:ascii="Times New Roman" w:eastAsia="Calibri" w:hAnsi="Times New Roman" w:cs="Times New Roman"/>
          <w:sz w:val="28"/>
          <w:szCs w:val="28"/>
        </w:rPr>
        <w:t xml:space="preserve">        Основными формами проведения детских мероприятий были утренники, игровые программы, беседы, использовались тематические  показы слайдов.</w:t>
      </w:r>
    </w:p>
    <w:p w:rsidR="002C01C0" w:rsidRPr="002C01C0" w:rsidRDefault="002C01C0" w:rsidP="002C01C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C01C0" w:rsidRPr="002C01C0" w:rsidRDefault="002C01C0" w:rsidP="002C01C0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2.4. Мониторинг соответствия качества услуг (работ) </w:t>
      </w:r>
      <w:r w:rsidRPr="002C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параметрам муниципального задания</w:t>
      </w:r>
      <w:r w:rsidRPr="002C01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C01C0" w:rsidRPr="002C01C0" w:rsidRDefault="002C01C0" w:rsidP="002C01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C01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Мониторинг соответствия качества оказанных услуг (выполненных работ) параметрам муниципального задания осуществляется по каждой группе требований к качеству услуги (работы):</w:t>
      </w:r>
    </w:p>
    <w:p w:rsidR="002C01C0" w:rsidRPr="002C01C0" w:rsidRDefault="002C01C0" w:rsidP="002C01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C01C0" w:rsidRPr="002C01C0" w:rsidRDefault="002C01C0" w:rsidP="002C01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C01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требования к квалификации (опыту работы) специалиста, оказывающего услугу (выполняющего работу)</w:t>
      </w:r>
    </w:p>
    <w:p w:rsidR="002C01C0" w:rsidRPr="002C01C0" w:rsidRDefault="002C01C0" w:rsidP="002C01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C01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требования к используемым в процессе оказания услуги (выполнения работы) материальным ресурсам соответствующей номенклатуры и объема</w:t>
      </w:r>
    </w:p>
    <w:p w:rsidR="002C01C0" w:rsidRPr="002C01C0" w:rsidRDefault="002C01C0" w:rsidP="002C01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C01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требования к процедурам, порядку (регламенту) оказания услуги (выполнения работы)</w:t>
      </w:r>
    </w:p>
    <w:p w:rsidR="002C01C0" w:rsidRPr="002C01C0" w:rsidRDefault="002C01C0" w:rsidP="002C01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C01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требования к оборудованию и инструментам, необходимым для оказания услуги (выполнения работы)</w:t>
      </w:r>
    </w:p>
    <w:p w:rsidR="002C01C0" w:rsidRPr="002C01C0" w:rsidRDefault="002C01C0" w:rsidP="002C01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C01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требования к зданиям и сооружениям, необходимым для оказания услуги (выполнения работы), и их содержанию.</w:t>
      </w:r>
    </w:p>
    <w:p w:rsidR="002C01C0" w:rsidRPr="002C01C0" w:rsidRDefault="002C01C0" w:rsidP="002C01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C01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Мониторинг соответствия качества предоставленных услуг (выполненных работ) параметрам муниципального задания в следующем формате:</w:t>
      </w:r>
    </w:p>
    <w:p w:rsidR="002C01C0" w:rsidRPr="002C01C0" w:rsidRDefault="002C01C0" w:rsidP="002C01C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C01C0" w:rsidRPr="002C01C0" w:rsidRDefault="002C01C0" w:rsidP="002C01C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ectPr w:rsidR="002C01C0" w:rsidRPr="002C01C0">
          <w:pgSz w:w="11906" w:h="16838"/>
          <w:pgMar w:top="1134" w:right="851" w:bottom="540" w:left="1701" w:header="720" w:footer="720" w:gutter="0"/>
          <w:cols w:space="720"/>
        </w:sectPr>
      </w:pPr>
    </w:p>
    <w:p w:rsidR="002C01C0" w:rsidRPr="002C01C0" w:rsidRDefault="002C01C0" w:rsidP="002C01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C01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Соответствие качества предоставленных услуг (выполненных работ) </w:t>
      </w:r>
      <w:r w:rsidRPr="002C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параметрам муниципального задания</w:t>
      </w:r>
    </w:p>
    <w:p w:rsidR="002C01C0" w:rsidRPr="002C01C0" w:rsidRDefault="002C01C0" w:rsidP="002C01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15120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6"/>
        <w:gridCol w:w="1604"/>
        <w:gridCol w:w="1416"/>
        <w:gridCol w:w="75"/>
        <w:gridCol w:w="1629"/>
        <w:gridCol w:w="1440"/>
        <w:gridCol w:w="1560"/>
        <w:gridCol w:w="1296"/>
        <w:gridCol w:w="1704"/>
        <w:gridCol w:w="1320"/>
        <w:gridCol w:w="1560"/>
      </w:tblGrid>
      <w:tr w:rsidR="002C01C0" w:rsidRPr="002C01C0" w:rsidTr="002C01C0">
        <w:tc>
          <w:tcPr>
            <w:tcW w:w="151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2C01C0" w:rsidP="002C0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Название муниципального бюджетного учреждения</w:t>
            </w:r>
            <w:r w:rsidRPr="002C01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2C01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муниципальное бюджетное учре</w:t>
            </w:r>
            <w:r w:rsidR="001F29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ждение культуры «ДК Поливянского сельского поселения</w:t>
            </w:r>
            <w:r w:rsidRPr="002C01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1F29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</w:p>
          <w:p w:rsidR="002C01C0" w:rsidRPr="002C01C0" w:rsidRDefault="002C01C0" w:rsidP="002C0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Отчетный период</w:t>
            </w:r>
            <w:r w:rsidRPr="002C01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___2014 год</w:t>
            </w:r>
          </w:p>
        </w:tc>
      </w:tr>
      <w:tr w:rsidR="002C01C0" w:rsidRPr="002C01C0" w:rsidTr="002C01C0"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2C01C0" w:rsidP="002C01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 к  квалификации (опыту работы) специалиста, оказывающего услугу (выполняющего работу)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2C01C0" w:rsidP="002C01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 к используемым в процессе оказания услуги (выполнения работы) материальным ресурсам соответствующей номенклатуры и объема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2C01C0" w:rsidP="002C01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 к процедурам, порядку (регламенту) оказания услуги (выполнения работы)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2C01C0" w:rsidP="002C01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 к оборудованию и инструментам, необходимым для оказания услуги (выполнения работы)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2C01C0" w:rsidP="002C01C0">
            <w:pPr>
              <w:spacing w:before="120"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 к зданиям и сооружениям, необходимым для оказания услуги (выполнения работы), и их содержанию</w:t>
            </w:r>
          </w:p>
        </w:tc>
      </w:tr>
      <w:tr w:rsidR="002C01C0" w:rsidRPr="002C01C0" w:rsidTr="002C01C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2C01C0" w:rsidP="002C01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2C01C0" w:rsidP="002C01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C01C0">
              <w:rPr>
                <w:rFonts w:ascii="Times New Roman" w:eastAsia="Times New Roman" w:hAnsi="Times New Roman" w:cs="Times New Roman"/>
                <w:lang w:eastAsia="ru-RU"/>
              </w:rPr>
              <w:t>Соответствует</w:t>
            </w:r>
            <w:proofErr w:type="gramEnd"/>
            <w:r w:rsidRPr="002C01C0">
              <w:rPr>
                <w:rFonts w:ascii="Times New Roman" w:eastAsia="Times New Roman" w:hAnsi="Times New Roman" w:cs="Times New Roman"/>
                <w:lang w:eastAsia="ru-RU"/>
              </w:rPr>
              <w:t>/не соответствует*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2C01C0" w:rsidP="002C01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2C01C0" w:rsidP="002C01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C01C0">
              <w:rPr>
                <w:rFonts w:ascii="Times New Roman" w:eastAsia="Times New Roman" w:hAnsi="Times New Roman" w:cs="Times New Roman"/>
                <w:lang w:eastAsia="ru-RU"/>
              </w:rPr>
              <w:t>Соответствует</w:t>
            </w:r>
            <w:proofErr w:type="gramEnd"/>
            <w:r w:rsidRPr="002C01C0">
              <w:rPr>
                <w:rFonts w:ascii="Times New Roman" w:eastAsia="Times New Roman" w:hAnsi="Times New Roman" w:cs="Times New Roman"/>
                <w:lang w:eastAsia="ru-RU"/>
              </w:rPr>
              <w:t>/не соответствует*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2C01C0" w:rsidP="002C01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2C01C0" w:rsidP="002C01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C01C0">
              <w:rPr>
                <w:rFonts w:ascii="Times New Roman" w:eastAsia="Times New Roman" w:hAnsi="Times New Roman" w:cs="Times New Roman"/>
                <w:lang w:eastAsia="ru-RU"/>
              </w:rPr>
              <w:t>Соответствует</w:t>
            </w:r>
            <w:proofErr w:type="gramEnd"/>
            <w:r w:rsidRPr="002C01C0">
              <w:rPr>
                <w:rFonts w:ascii="Times New Roman" w:eastAsia="Times New Roman" w:hAnsi="Times New Roman" w:cs="Times New Roman"/>
                <w:lang w:eastAsia="ru-RU"/>
              </w:rPr>
              <w:t>/не соответствует*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2C01C0" w:rsidP="002C01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2C01C0" w:rsidP="002C01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C01C0">
              <w:rPr>
                <w:rFonts w:ascii="Times New Roman" w:eastAsia="Times New Roman" w:hAnsi="Times New Roman" w:cs="Times New Roman"/>
                <w:lang w:eastAsia="ru-RU"/>
              </w:rPr>
              <w:t>Соответствует</w:t>
            </w:r>
            <w:proofErr w:type="gramEnd"/>
            <w:r w:rsidRPr="002C01C0">
              <w:rPr>
                <w:rFonts w:ascii="Times New Roman" w:eastAsia="Times New Roman" w:hAnsi="Times New Roman" w:cs="Times New Roman"/>
                <w:lang w:eastAsia="ru-RU"/>
              </w:rPr>
              <w:t>/не соответствует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2C01C0" w:rsidP="002C01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2C01C0" w:rsidP="002C01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C01C0">
              <w:rPr>
                <w:rFonts w:ascii="Times New Roman" w:eastAsia="Times New Roman" w:hAnsi="Times New Roman" w:cs="Times New Roman"/>
                <w:lang w:eastAsia="ru-RU"/>
              </w:rPr>
              <w:t>Соответствует</w:t>
            </w:r>
            <w:proofErr w:type="gramEnd"/>
            <w:r w:rsidRPr="002C01C0">
              <w:rPr>
                <w:rFonts w:ascii="Times New Roman" w:eastAsia="Times New Roman" w:hAnsi="Times New Roman" w:cs="Times New Roman"/>
                <w:lang w:eastAsia="ru-RU"/>
              </w:rPr>
              <w:t>/не соответствует</w:t>
            </w:r>
          </w:p>
        </w:tc>
      </w:tr>
      <w:tr w:rsidR="002C01C0" w:rsidRPr="002C01C0" w:rsidTr="002C01C0">
        <w:tc>
          <w:tcPr>
            <w:tcW w:w="151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C0" w:rsidRPr="002C01C0" w:rsidRDefault="002C01C0" w:rsidP="002C0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C01C0" w:rsidRPr="002C01C0" w:rsidRDefault="002C01C0" w:rsidP="002C0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 услуги: </w:t>
            </w:r>
            <w:r w:rsidRPr="002C01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«Организация досуга и приобщения жителей муниципального образования к творчеству, культурному развитию и самообразованию, любительскому искусству и ремеслам»</w:t>
            </w:r>
          </w:p>
          <w:p w:rsidR="002C01C0" w:rsidRPr="002C01C0" w:rsidRDefault="002C01C0" w:rsidP="002C0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1C0" w:rsidRPr="002C01C0" w:rsidTr="002C01C0"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2C01C0" w:rsidP="002C01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Укомплектованность по штатному расписанию специалистами с  высшим и ср. спец. образованием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2C01C0" w:rsidP="002C01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2C01C0" w:rsidP="002C01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Систематическое приобретение дополнительной литературы для проведения мероприятий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2C01C0" w:rsidP="002C01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2C01C0" w:rsidP="002C01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Соблюдение</w:t>
            </w:r>
          </w:p>
          <w:p w:rsidR="002C01C0" w:rsidRPr="002C01C0" w:rsidRDefault="002C01C0" w:rsidP="002C01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полного регламента </w:t>
            </w:r>
          </w:p>
          <w:p w:rsidR="002C01C0" w:rsidRPr="002C01C0" w:rsidRDefault="002C01C0" w:rsidP="002C01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оказания услуги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2C01C0" w:rsidP="002C01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2C01C0" w:rsidP="002C01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2C0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Укомплектованность мебелью и  оборудованием</w:t>
            </w:r>
            <w:proofErr w:type="gramEnd"/>
            <w:r w:rsidRPr="002C0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2C01C0" w:rsidP="002C01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2C01C0" w:rsidP="002C01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Соответствие требованиям пожарной и санитарной безопасности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1C0" w:rsidRPr="002C01C0" w:rsidRDefault="002C01C0" w:rsidP="002C01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+</w:t>
            </w:r>
          </w:p>
        </w:tc>
      </w:tr>
    </w:tbl>
    <w:p w:rsidR="002C01C0" w:rsidRPr="002C01C0" w:rsidRDefault="002C01C0" w:rsidP="002C01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C0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 xml:space="preserve">*    </w:t>
      </w:r>
      <w:r w:rsidRPr="002C01C0">
        <w:rPr>
          <w:rFonts w:ascii="Times New Roman" w:eastAsia="Times New Roman" w:hAnsi="Times New Roman" w:cs="Times New Roman"/>
          <w:sz w:val="24"/>
          <w:szCs w:val="24"/>
          <w:lang w:eastAsia="ru-RU"/>
        </w:rPr>
        <w:t>+  (соответствует требованию)</w:t>
      </w:r>
    </w:p>
    <w:p w:rsidR="002C01C0" w:rsidRPr="002C01C0" w:rsidRDefault="002C01C0" w:rsidP="002C01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(не соответствует требованию)</w:t>
      </w:r>
    </w:p>
    <w:p w:rsidR="002C01C0" w:rsidRPr="002C01C0" w:rsidRDefault="002C01C0" w:rsidP="002C01C0">
      <w:pPr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1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несоответствия требованию в графе указывается отклонение от параметра муниципального задания</w:t>
      </w:r>
    </w:p>
    <w:p w:rsidR="002C01C0" w:rsidRPr="002C01C0" w:rsidRDefault="002C01C0" w:rsidP="002C01C0">
      <w:pPr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1C0" w:rsidRPr="002C01C0" w:rsidRDefault="002C01C0" w:rsidP="002C01C0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C01C0" w:rsidRPr="002C01C0" w:rsidRDefault="002C01C0" w:rsidP="002C01C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ectPr w:rsidR="002C01C0" w:rsidRPr="002C01C0">
          <w:pgSz w:w="16838" w:h="11906" w:orient="landscape"/>
          <w:pgMar w:top="567" w:right="720" w:bottom="1616" w:left="720" w:header="709" w:footer="709" w:gutter="0"/>
          <w:pgNumType w:start="1"/>
          <w:cols w:space="720"/>
        </w:sectPr>
      </w:pPr>
    </w:p>
    <w:p w:rsidR="002C01C0" w:rsidRPr="002C01C0" w:rsidRDefault="002C01C0" w:rsidP="002C01C0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Цели и поставленные задачи в 2014 году перед муниципальным учреждением культуры реализованы.</w:t>
      </w:r>
    </w:p>
    <w:p w:rsidR="002C01C0" w:rsidRPr="002C01C0" w:rsidRDefault="002C01C0" w:rsidP="002C0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2C01C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 В отчетном периоде жалоб на качество предоставляемой услуги от потребителей услуг не поступало.</w:t>
      </w:r>
    </w:p>
    <w:p w:rsidR="002C01C0" w:rsidRPr="002C01C0" w:rsidRDefault="002C01C0" w:rsidP="002C0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2C01C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 Замечания к качеству услуг со стороны контролирующих органов отсутствуют.</w:t>
      </w:r>
    </w:p>
    <w:p w:rsidR="002C01C0" w:rsidRPr="002C01C0" w:rsidRDefault="002C01C0" w:rsidP="002C01C0">
      <w:pPr>
        <w:spacing w:after="0" w:line="240" w:lineRule="auto"/>
        <w:ind w:firstLine="7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проводилась работа по основным направлениям: патриотическая работа; работа по профилактике асоциальных явлений (профилактика безнадзорности и правонарушений), работа с семьей, работа с инвалидами, работа с детьми и подростками.</w:t>
      </w:r>
    </w:p>
    <w:p w:rsidR="002C01C0" w:rsidRPr="002C01C0" w:rsidRDefault="002C01C0" w:rsidP="002C01C0">
      <w:pPr>
        <w:spacing w:after="0" w:line="240" w:lineRule="auto"/>
        <w:ind w:right="-2" w:firstLine="8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культуры подготовлены и проведены в течение года культурно-массовые меропр</w:t>
      </w:r>
      <w:r w:rsidR="00A7453C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иятия для  жителей Поливянского</w:t>
      </w:r>
      <w:r w:rsidRPr="002C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посвященные государственным, календарным, профессиональным праздникам, игровые развлекательные программы, ставшие традиционными циклы новогодних и рождественских праздников.</w:t>
      </w:r>
    </w:p>
    <w:p w:rsidR="002C01C0" w:rsidRPr="002C01C0" w:rsidRDefault="002C01C0" w:rsidP="002C01C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1C0" w:rsidRPr="002C01C0" w:rsidRDefault="002C01C0" w:rsidP="002C01C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3C" w:rsidRDefault="001F29E7" w:rsidP="002C01C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МБУК «</w:t>
      </w:r>
      <w:r w:rsidR="00A7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ДК Поливянского </w:t>
      </w:r>
    </w:p>
    <w:p w:rsidR="002C01C0" w:rsidRPr="002C01C0" w:rsidRDefault="00A7453C" w:rsidP="002C01C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2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</w:t>
      </w:r>
      <w:proofErr w:type="spellStart"/>
      <w:r w:rsidR="00B23F16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</w:t>
      </w:r>
      <w:proofErr w:type="gramStart"/>
      <w:r w:rsidR="00B23F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Машкина</w:t>
      </w:r>
      <w:proofErr w:type="spellEnd"/>
      <w:proofErr w:type="gramEnd"/>
    </w:p>
    <w:p w:rsidR="002C01C0" w:rsidRPr="002C01C0" w:rsidRDefault="00B23F16" w:rsidP="002C01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</w:t>
      </w:r>
    </w:p>
    <w:p w:rsidR="002C01C0" w:rsidRPr="00F73576" w:rsidRDefault="002C01C0" w:rsidP="00583DF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C01C0" w:rsidRPr="00F73576" w:rsidSect="002C01C0">
      <w:footerReference w:type="even" r:id="rId8"/>
      <w:pgSz w:w="11906" w:h="16838"/>
      <w:pgMar w:top="1134" w:right="850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21E" w:rsidRDefault="00B2021E">
      <w:pPr>
        <w:spacing w:after="0" w:line="240" w:lineRule="auto"/>
      </w:pPr>
      <w:r>
        <w:separator/>
      </w:r>
    </w:p>
  </w:endnote>
  <w:endnote w:type="continuationSeparator" w:id="0">
    <w:p w:rsidR="00B2021E" w:rsidRDefault="00B2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BB" w:rsidRDefault="00583D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3CBB" w:rsidRDefault="00B2021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21E" w:rsidRDefault="00B2021E">
      <w:pPr>
        <w:spacing w:after="0" w:line="240" w:lineRule="auto"/>
      </w:pPr>
      <w:r>
        <w:separator/>
      </w:r>
    </w:p>
  </w:footnote>
  <w:footnote w:type="continuationSeparator" w:id="0">
    <w:p w:rsidR="00B2021E" w:rsidRDefault="00B20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F8"/>
    <w:rsid w:val="001F29E7"/>
    <w:rsid w:val="00201CAC"/>
    <w:rsid w:val="002C01C0"/>
    <w:rsid w:val="0040794B"/>
    <w:rsid w:val="00463F9D"/>
    <w:rsid w:val="004C50F8"/>
    <w:rsid w:val="00583DF8"/>
    <w:rsid w:val="009A2531"/>
    <w:rsid w:val="00A7453C"/>
    <w:rsid w:val="00B2021E"/>
    <w:rsid w:val="00B23F16"/>
    <w:rsid w:val="00B23FF8"/>
    <w:rsid w:val="00C2769E"/>
    <w:rsid w:val="00D64644"/>
    <w:rsid w:val="00F54677"/>
    <w:rsid w:val="00F73576"/>
    <w:rsid w:val="00F7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3D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83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83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3D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83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83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15</cp:revision>
  <dcterms:created xsi:type="dcterms:W3CDTF">2015-02-06T09:57:00Z</dcterms:created>
  <dcterms:modified xsi:type="dcterms:W3CDTF">2015-02-06T11:07:00Z</dcterms:modified>
</cp:coreProperties>
</file>