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F5" w:rsidRDefault="00F41BF5" w:rsidP="008019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993" w:rsidRPr="00801993" w:rsidRDefault="00801993" w:rsidP="0080199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8019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801993" w:rsidRPr="00801993" w:rsidRDefault="00801993" w:rsidP="008019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19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ПОЛИВЯНСКОГО СЕЛЬСКОГО ПОСЕЛЕНИЯ</w:t>
      </w:r>
    </w:p>
    <w:p w:rsidR="00801993" w:rsidRPr="00801993" w:rsidRDefault="00801993" w:rsidP="008019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19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Песчанокопского района Ростовской области</w:t>
      </w:r>
    </w:p>
    <w:p w:rsidR="00801993" w:rsidRPr="00801993" w:rsidRDefault="00801993" w:rsidP="008019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1993" w:rsidRPr="00801993" w:rsidRDefault="00801993" w:rsidP="0080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19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01993" w:rsidRPr="00801993" w:rsidRDefault="00801993" w:rsidP="00801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993" w:rsidRPr="00801993" w:rsidRDefault="00A24EEC" w:rsidP="00801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23.07</w:t>
      </w:r>
      <w:r w:rsidR="0056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1993" w:rsidRPr="008019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019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774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0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 w:rsidR="00801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1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№  </w:t>
      </w:r>
      <w:r w:rsidR="00DA7CE9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801993" w:rsidRPr="0080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6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01993" w:rsidRPr="0080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с. Поливянка</w:t>
      </w:r>
    </w:p>
    <w:p w:rsidR="00727378" w:rsidRPr="00727378" w:rsidRDefault="00727378" w:rsidP="00801993">
      <w:pPr>
        <w:tabs>
          <w:tab w:val="center" w:pos="4677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378" w:rsidRPr="00727378" w:rsidRDefault="00801993" w:rsidP="00567740">
      <w:pPr>
        <w:tabs>
          <w:tab w:val="left" w:pos="3540"/>
          <w:tab w:val="left" w:pos="4106"/>
          <w:tab w:val="center" w:pos="5031"/>
          <w:tab w:val="left" w:pos="7312"/>
        </w:tabs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7740" w:rsidRDefault="00567740" w:rsidP="00801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24E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несении изменений в постановление </w:t>
      </w:r>
    </w:p>
    <w:p w:rsidR="00567740" w:rsidRDefault="00567740" w:rsidP="00801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Поливянского </w:t>
      </w:r>
    </w:p>
    <w:p w:rsidR="00727378" w:rsidRPr="00727378" w:rsidRDefault="00567740" w:rsidP="00801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</w:t>
      </w:r>
      <w:r w:rsidR="00DA7CE9">
        <w:rPr>
          <w:rFonts w:ascii="Times New Roman" w:eastAsia="Times New Roman" w:hAnsi="Times New Roman" w:cs="Times New Roman"/>
          <w:sz w:val="28"/>
          <w:szCs w:val="28"/>
          <w:lang w:eastAsia="ru-RU"/>
        </w:rPr>
        <w:t>07.06.2019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24EE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727378" w:rsidRPr="00727378" w:rsidRDefault="00727378" w:rsidP="007273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378" w:rsidRPr="00727378" w:rsidRDefault="00727378" w:rsidP="007273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378" w:rsidRPr="00727378" w:rsidRDefault="00727378" w:rsidP="007273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378" w:rsidRDefault="00727378" w:rsidP="00727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A24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возможности участия в реализации национальных, федеральных и региональных проектов</w:t>
      </w:r>
    </w:p>
    <w:p w:rsidR="00A24EEC" w:rsidRPr="00727378" w:rsidRDefault="00A24EEC" w:rsidP="00727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378" w:rsidRPr="00567740" w:rsidRDefault="00727378" w:rsidP="007273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proofErr w:type="gramStart"/>
      <w:r w:rsidRPr="00567740">
        <w:rPr>
          <w:rFonts w:ascii="Times New Roman" w:eastAsia="Times New Roman" w:hAnsi="Times New Roman" w:cs="Times New Roman"/>
          <w:sz w:val="40"/>
          <w:szCs w:val="40"/>
          <w:lang w:eastAsia="ru-RU"/>
        </w:rPr>
        <w:t>п</w:t>
      </w:r>
      <w:proofErr w:type="spellEnd"/>
      <w:proofErr w:type="gramEnd"/>
      <w:r w:rsidRPr="005677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 с т а н о в л я </w:t>
      </w:r>
      <w:r w:rsidR="00DA7CE9">
        <w:rPr>
          <w:rFonts w:ascii="Times New Roman" w:eastAsia="Times New Roman" w:hAnsi="Times New Roman" w:cs="Times New Roman"/>
          <w:sz w:val="40"/>
          <w:szCs w:val="40"/>
          <w:lang w:eastAsia="ru-RU"/>
        </w:rPr>
        <w:t>ю</w:t>
      </w:r>
      <w:r w:rsidRPr="00567740">
        <w:rPr>
          <w:rFonts w:ascii="Times New Roman" w:eastAsia="Times New Roman" w:hAnsi="Times New Roman" w:cs="Times New Roman"/>
          <w:sz w:val="40"/>
          <w:szCs w:val="40"/>
          <w:lang w:eastAsia="ru-RU"/>
        </w:rPr>
        <w:t>:</w:t>
      </w:r>
    </w:p>
    <w:p w:rsidR="00727378" w:rsidRPr="00727378" w:rsidRDefault="00727378" w:rsidP="00727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378" w:rsidRPr="00727378" w:rsidRDefault="00727378" w:rsidP="00727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6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Постановлению Администрации Поливянского сельского поселения от </w:t>
      </w:r>
      <w:r w:rsidR="00A24EEC">
        <w:rPr>
          <w:rFonts w:ascii="Times New Roman" w:eastAsia="Times New Roman" w:hAnsi="Times New Roman" w:cs="Times New Roman"/>
          <w:sz w:val="28"/>
          <w:szCs w:val="28"/>
          <w:lang w:eastAsia="ru-RU"/>
        </w:rPr>
        <w:t>07.06.2019 года № 38 «</w:t>
      </w:r>
      <w:r w:rsidR="00A24EEC" w:rsidRPr="00A24EEC">
        <w:rPr>
          <w:rFonts w:ascii="Times New Roman" w:eastAsia="Calibri" w:hAnsi="Times New Roman" w:cs="Times New Roman"/>
          <w:kern w:val="2"/>
          <w:sz w:val="28"/>
          <w:szCs w:val="28"/>
        </w:rPr>
        <w:t>Об утверждении Плана мероприятий по росту доходного потенциала Ростовской области, оптимизации расходов областного бюджета и сокращению государственного долга Ростовской области до 2024 года</w:t>
      </w:r>
      <w:r w:rsidR="0056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изменения </w:t>
      </w:r>
      <w:proofErr w:type="gramStart"/>
      <w:r w:rsidR="00567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A24E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5677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378" w:rsidRPr="00727378" w:rsidRDefault="00727378" w:rsidP="00727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</w:t>
      </w:r>
      <w:proofErr w:type="gramStart"/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размещению на официальном сайте </w:t>
      </w:r>
      <w:r w:rsidR="00D24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27378" w:rsidRPr="00727378" w:rsidRDefault="00727378" w:rsidP="00727378">
      <w:pPr>
        <w:tabs>
          <w:tab w:val="left" w:pos="709"/>
        </w:tabs>
        <w:spacing w:after="641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</w:t>
      </w:r>
      <w:proofErr w:type="gramStart"/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</w:t>
      </w:r>
      <w:r w:rsidR="00DA7C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начальника сектора экономики и финансов</w:t>
      </w: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378" w:rsidRPr="00727378" w:rsidRDefault="00727378" w:rsidP="00727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378" w:rsidRPr="00727378" w:rsidRDefault="00A24EEC" w:rsidP="00727378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И.о. Главы</w:t>
      </w:r>
      <w:r w:rsidR="00567740">
        <w:rPr>
          <w:rFonts w:ascii="Times New Roman" w:eastAsia="Times New Roman" w:hAnsi="Times New Roman" w:cs="Arial"/>
          <w:sz w:val="28"/>
          <w:szCs w:val="28"/>
        </w:rPr>
        <w:t xml:space="preserve"> Администрации</w:t>
      </w:r>
      <w:r w:rsidR="00727378" w:rsidRPr="00727378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AD5E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</w:p>
    <w:p w:rsidR="00727378" w:rsidRDefault="00AD5EBB" w:rsidP="00727378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сельского поселения                                 </w:t>
      </w:r>
      <w:r w:rsidR="00A24EEC">
        <w:rPr>
          <w:rFonts w:ascii="Times New Roman" w:eastAsia="Times New Roman" w:hAnsi="Times New Roman" w:cs="Arial"/>
          <w:sz w:val="28"/>
          <w:szCs w:val="28"/>
        </w:rPr>
        <w:t xml:space="preserve">               Н.В. Галыгина</w:t>
      </w:r>
    </w:p>
    <w:p w:rsidR="00485A83" w:rsidRDefault="00485A83" w:rsidP="00727378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485A83" w:rsidRDefault="00485A83" w:rsidP="00727378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постановление вносит:</w:t>
      </w:r>
      <w:r w:rsidR="00A24EEC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н</w:t>
      </w:r>
      <w:r w:rsidRPr="00485A83">
        <w:rPr>
          <w:rFonts w:ascii="Times New Roman" w:eastAsia="Times New Roman" w:hAnsi="Times New Roman" w:cs="Arial"/>
          <w:sz w:val="24"/>
          <w:szCs w:val="24"/>
        </w:rPr>
        <w:t>ач</w:t>
      </w:r>
      <w:proofErr w:type="gramStart"/>
      <w:r w:rsidRPr="00485A83">
        <w:rPr>
          <w:rFonts w:ascii="Times New Roman" w:eastAsia="Times New Roman" w:hAnsi="Times New Roman" w:cs="Arial"/>
          <w:sz w:val="24"/>
          <w:szCs w:val="24"/>
        </w:rPr>
        <w:t>.с</w:t>
      </w:r>
      <w:proofErr w:type="gramEnd"/>
      <w:r w:rsidRPr="00485A83">
        <w:rPr>
          <w:rFonts w:ascii="Times New Roman" w:eastAsia="Times New Roman" w:hAnsi="Times New Roman" w:cs="Arial"/>
          <w:sz w:val="24"/>
          <w:szCs w:val="24"/>
        </w:rPr>
        <w:t>ектора</w:t>
      </w:r>
      <w:proofErr w:type="spellEnd"/>
    </w:p>
    <w:p w:rsidR="00485A83" w:rsidRPr="00485A83" w:rsidRDefault="00485A83" w:rsidP="00485A83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85A83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A24EEC">
        <w:rPr>
          <w:rFonts w:ascii="Times New Roman" w:eastAsia="Times New Roman" w:hAnsi="Times New Roman" w:cs="Arial"/>
          <w:sz w:val="24"/>
          <w:szCs w:val="24"/>
        </w:rPr>
        <w:t xml:space="preserve">    </w:t>
      </w:r>
      <w:r w:rsidRPr="00485A83">
        <w:rPr>
          <w:rFonts w:ascii="Times New Roman" w:eastAsia="Times New Roman" w:hAnsi="Times New Roman" w:cs="Arial"/>
          <w:sz w:val="24"/>
          <w:szCs w:val="24"/>
        </w:rPr>
        <w:t xml:space="preserve">экономики и финансов  </w:t>
      </w:r>
      <w:r w:rsidR="00D150FE">
        <w:rPr>
          <w:rFonts w:ascii="Times New Roman" w:eastAsia="Times New Roman" w:hAnsi="Times New Roman" w:cs="Arial"/>
          <w:sz w:val="24"/>
          <w:szCs w:val="24"/>
        </w:rPr>
        <w:t>А.Е. Галыгин</w:t>
      </w:r>
    </w:p>
    <w:p w:rsidR="00727378" w:rsidRPr="00727378" w:rsidRDefault="00727378" w:rsidP="00727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378" w:rsidRPr="00727378" w:rsidRDefault="00727378" w:rsidP="00727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378" w:rsidRPr="00727378" w:rsidRDefault="00727378" w:rsidP="00727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7740" w:rsidRDefault="00567740" w:rsidP="007273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40" w:rsidRDefault="00567740" w:rsidP="00DA7C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40" w:rsidRDefault="00567740" w:rsidP="007273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40" w:rsidRDefault="00567740" w:rsidP="007273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40" w:rsidRDefault="00567740" w:rsidP="007273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78" w:rsidRPr="00727378" w:rsidRDefault="00727378" w:rsidP="007273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27378" w:rsidRPr="00727378" w:rsidRDefault="00727378" w:rsidP="007273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7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27378" w:rsidRPr="00727378" w:rsidRDefault="00C119C9" w:rsidP="007273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727378" w:rsidRPr="00727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727378" w:rsidRDefault="00567740" w:rsidP="007273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от </w:t>
      </w:r>
      <w:r w:rsidR="00A24EEC">
        <w:rPr>
          <w:rFonts w:ascii="Times New Roman" w:eastAsia="Times New Roman" w:hAnsi="Times New Roman" w:cs="Times New Roman"/>
          <w:sz w:val="24"/>
          <w:szCs w:val="24"/>
          <w:lang w:eastAsia="ru-RU"/>
        </w:rPr>
        <w:t>23.07</w:t>
      </w:r>
      <w:r w:rsidR="002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A7CE9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</w:p>
    <w:p w:rsidR="00567740" w:rsidRDefault="00567740" w:rsidP="007273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10A" w:rsidRDefault="0047010A" w:rsidP="0047010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47010A" w:rsidRDefault="0047010A" w:rsidP="0047010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постановление Администрации Поливянского сельского поселения </w:t>
      </w:r>
    </w:p>
    <w:p w:rsidR="0047010A" w:rsidRDefault="0047010A" w:rsidP="0047010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24EEC">
        <w:rPr>
          <w:sz w:val="28"/>
          <w:szCs w:val="28"/>
        </w:rPr>
        <w:t>06.07.2019 №38</w:t>
      </w:r>
      <w:r>
        <w:rPr>
          <w:sz w:val="28"/>
          <w:szCs w:val="28"/>
        </w:rPr>
        <w:t xml:space="preserve"> «</w:t>
      </w:r>
      <w:r w:rsidR="00A24EEC" w:rsidRPr="00A24EEC">
        <w:rPr>
          <w:rFonts w:eastAsia="Calibri"/>
          <w:kern w:val="2"/>
          <w:sz w:val="28"/>
          <w:szCs w:val="28"/>
          <w:lang w:eastAsia="en-US"/>
        </w:rPr>
        <w:t>Об утверждении Плана мероприятий по росту доходного потенциала Ростовской области, оптимизации расходов областного бюджета и сокращению государственного долга Ростовской области до 2024 года</w:t>
      </w:r>
      <w:r w:rsidRPr="003B33F6">
        <w:rPr>
          <w:spacing w:val="-2"/>
          <w:w w:val="101"/>
          <w:sz w:val="28"/>
          <w:szCs w:val="28"/>
        </w:rPr>
        <w:t>»</w:t>
      </w:r>
      <w:r>
        <w:rPr>
          <w:spacing w:val="-2"/>
          <w:w w:val="101"/>
          <w:sz w:val="28"/>
          <w:szCs w:val="28"/>
        </w:rPr>
        <w:t xml:space="preserve"> </w:t>
      </w:r>
    </w:p>
    <w:p w:rsidR="0047010A" w:rsidRDefault="0047010A" w:rsidP="0047010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010A" w:rsidRDefault="00DA7CE9" w:rsidP="00DA7CE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7010A">
        <w:rPr>
          <w:sz w:val="28"/>
          <w:szCs w:val="28"/>
        </w:rPr>
        <w:t xml:space="preserve">ункт </w:t>
      </w:r>
      <w:r w:rsidR="00A24EEC">
        <w:rPr>
          <w:sz w:val="28"/>
          <w:szCs w:val="28"/>
        </w:rPr>
        <w:t>4</w:t>
      </w:r>
      <w:r w:rsidR="0047010A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DA7CE9" w:rsidRDefault="00DA7CE9" w:rsidP="00DA7CE9">
      <w:pPr>
        <w:pStyle w:val="a3"/>
        <w:spacing w:before="0" w:beforeAutospacing="0" w:after="0" w:afterAutospacing="0"/>
        <w:ind w:left="900"/>
        <w:jc w:val="both"/>
        <w:rPr>
          <w:sz w:val="28"/>
          <w:szCs w:val="28"/>
        </w:rPr>
      </w:pPr>
    </w:p>
    <w:p w:rsidR="00DA7CE9" w:rsidRPr="00DA7CE9" w:rsidRDefault="00DA7CE9" w:rsidP="00DA7CE9">
      <w:pPr>
        <w:ind w:firstLine="709"/>
        <w:jc w:val="both"/>
        <w:rPr>
          <w:rFonts w:ascii="Times New Roman" w:hAnsi="Times New Roman" w:cs="Times New Roman"/>
        </w:rPr>
      </w:pPr>
      <w:r w:rsidRPr="00DA7CE9">
        <w:rPr>
          <w:rFonts w:ascii="Times New Roman" w:hAnsi="Times New Roman" w:cs="Times New Roman"/>
          <w:sz w:val="28"/>
          <w:szCs w:val="28"/>
        </w:rPr>
        <w:t>«Установить запрет на изменение структуры, приводящей к  увеличению численности муниципальных служащих</w:t>
      </w:r>
      <w:r w:rsidR="0095735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A7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Поливянского</w:t>
      </w:r>
      <w:r w:rsidRPr="00DA7CE9">
        <w:rPr>
          <w:rFonts w:ascii="Times New Roman" w:hAnsi="Times New Roman" w:cs="Times New Roman"/>
          <w:sz w:val="28"/>
          <w:szCs w:val="28"/>
        </w:rPr>
        <w:t xml:space="preserve"> сельского поселения и бюджетных ассигнований, за исключением случаев, когда изменение структуры, приводящее к увеличению штатной численности и бюджетных ассигнований, обусловлено изменениями федерального законодательства, необходимостью оптимизации расходов местного бюджета или реализации национальных, федеральных и региональных проектов.</w:t>
      </w:r>
    </w:p>
    <w:p w:rsidR="00DA7CE9" w:rsidRPr="00DA7CE9" w:rsidRDefault="00DA7CE9" w:rsidP="00DA7CE9">
      <w:pPr>
        <w:ind w:firstLine="709"/>
        <w:jc w:val="both"/>
        <w:rPr>
          <w:rFonts w:ascii="Times New Roman" w:hAnsi="Times New Roman" w:cs="Times New Roman"/>
        </w:rPr>
      </w:pPr>
      <w:r w:rsidRPr="00DA7CE9">
        <w:rPr>
          <w:rFonts w:ascii="Times New Roman" w:eastAsia="Calibri" w:hAnsi="Times New Roman" w:cs="Times New Roman"/>
          <w:sz w:val="28"/>
          <w:szCs w:val="28"/>
        </w:rPr>
        <w:t xml:space="preserve">Обеспечить включение средств на реализацию новых инвестиционных проектов в бюджет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Поливянского</w:t>
      </w:r>
      <w:r w:rsidRPr="00DA7CE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Песчанокопского района только при формировании проекта решения Собрания депутатов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Поливянского</w:t>
      </w:r>
      <w:r w:rsidRPr="00DA7CE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 бюджете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Поливянского</w:t>
      </w:r>
      <w:r w:rsidRPr="00DA7CE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Песчанокопского района на очередной финансовый год и на плановый период. </w:t>
      </w:r>
    </w:p>
    <w:p w:rsidR="00DA7CE9" w:rsidRPr="00DA7CE9" w:rsidRDefault="00DA7CE9" w:rsidP="00DA7CE9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DA7CE9">
        <w:rPr>
          <w:rFonts w:ascii="Times New Roman" w:eastAsia="Calibri" w:hAnsi="Times New Roman" w:cs="Times New Roman"/>
          <w:sz w:val="28"/>
          <w:szCs w:val="28"/>
        </w:rPr>
        <w:t xml:space="preserve">Рассмотрение возможности включения в бюджет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Поливянского</w:t>
      </w:r>
      <w:r w:rsidRPr="00DA7CE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Песчанокопского района средств на новые инвестиционные проекты в процессе его исполнения осуществлять в первоочередном порядке в части инвестиционных проектов, связанных с реализацией Указа Президента Российской Федерации от 07.05.2018 № 204 «О национальных целях и стратегических задачах развития Российской Федерации на период до 2024 года».</w:t>
      </w:r>
      <w:proofErr w:type="gramEnd"/>
    </w:p>
    <w:p w:rsidR="00567740" w:rsidRDefault="00567740" w:rsidP="007273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40" w:rsidRDefault="00567740" w:rsidP="007273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40" w:rsidRPr="00727378" w:rsidRDefault="00567740" w:rsidP="007273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354" w:rsidRPr="00727378" w:rsidRDefault="00957354" w:rsidP="00957354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И.о. Главы Администрации</w:t>
      </w:r>
      <w:r w:rsidRPr="00727378">
        <w:rPr>
          <w:rFonts w:ascii="Times New Roman" w:eastAsia="Times New Roman" w:hAnsi="Times New Roman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</w:p>
    <w:p w:rsidR="00957354" w:rsidRDefault="00957354" w:rsidP="00957354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сельского поселения                                                Н.В. Галыгина</w:t>
      </w:r>
    </w:p>
    <w:p w:rsidR="00480E89" w:rsidRDefault="00480E89" w:rsidP="00957354"/>
    <w:sectPr w:rsidR="00480E89" w:rsidSect="00567740">
      <w:pgSz w:w="11906" w:h="16838" w:code="9"/>
      <w:pgMar w:top="567" w:right="850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6933"/>
    <w:multiLevelType w:val="hybridMultilevel"/>
    <w:tmpl w:val="9C060576"/>
    <w:lvl w:ilvl="0" w:tplc="3B0246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636"/>
    <w:rsid w:val="00046597"/>
    <w:rsid w:val="00127279"/>
    <w:rsid w:val="00265926"/>
    <w:rsid w:val="0047010A"/>
    <w:rsid w:val="00480E89"/>
    <w:rsid w:val="00485A83"/>
    <w:rsid w:val="00563E05"/>
    <w:rsid w:val="00567740"/>
    <w:rsid w:val="006202F7"/>
    <w:rsid w:val="006B6544"/>
    <w:rsid w:val="00727378"/>
    <w:rsid w:val="007B62B6"/>
    <w:rsid w:val="007F0D4A"/>
    <w:rsid w:val="00801993"/>
    <w:rsid w:val="00957354"/>
    <w:rsid w:val="00A24EEC"/>
    <w:rsid w:val="00AD5EBB"/>
    <w:rsid w:val="00C119C9"/>
    <w:rsid w:val="00CA1636"/>
    <w:rsid w:val="00D150FE"/>
    <w:rsid w:val="00D24F5B"/>
    <w:rsid w:val="00DA7CE9"/>
    <w:rsid w:val="00F4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USER</cp:lastModifiedBy>
  <cp:revision>4</cp:revision>
  <cp:lastPrinted>2019-07-24T07:02:00Z</cp:lastPrinted>
  <dcterms:created xsi:type="dcterms:W3CDTF">2019-07-23T13:58:00Z</dcterms:created>
  <dcterms:modified xsi:type="dcterms:W3CDTF">2019-07-24T07:25:00Z</dcterms:modified>
</cp:coreProperties>
</file>