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52" w:rsidRPr="00431E52" w:rsidRDefault="00431E52" w:rsidP="00431E5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FA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431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43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ПОЛИВЯНСКОГО СЕЛЬСКОГО ПОСЕЛЕНИЯ</w:t>
      </w: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  Ростовской области</w:t>
      </w: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431E52" w:rsidRPr="00431E52" w:rsidRDefault="00431E52" w:rsidP="00431E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0226">
        <w:rPr>
          <w:rFonts w:ascii="Times New Roman" w:eastAsia="Times New Roman" w:hAnsi="Times New Roman" w:cs="Times New Roman"/>
          <w:sz w:val="28"/>
          <w:szCs w:val="28"/>
          <w:lang w:eastAsia="ru-RU"/>
        </w:rPr>
        <w:t>15.07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.2015 г.                           №   </w:t>
      </w:r>
      <w:r w:rsidR="00FA0226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оливянка</w:t>
      </w:r>
      <w:proofErr w:type="spellEnd"/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431E52" w:rsidP="0043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плана реализации муниципальной программы Поливянского сельского поселения Песчанокопского района «Обеспечение качественными жилищн</w:t>
            </w:r>
            <w:proofErr w:type="gramStart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коммунальными услугами населения Поливянского сельского поселения Песчанокопского района» 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1 полугодие 2015  года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431E52" w:rsidP="00431E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Поливянского сельского поселения 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</w:t>
      </w: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431E52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качественными </w:t>
      </w:r>
      <w:proofErr w:type="spellStart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коммунальными услугами населения Поливянского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1 полугодие 2015  года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вступает в силу с момента официального опубликования (обнародования).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 за</w:t>
      </w:r>
      <w:proofErr w:type="gramEnd"/>
      <w:r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31E52" w:rsidRPr="00431E52" w:rsidRDefault="00431E52" w:rsidP="00431E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C3" w:rsidRPr="00DE78C3" w:rsidRDefault="00DE78C3" w:rsidP="00DE7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Поливянского </w:t>
      </w:r>
    </w:p>
    <w:p w:rsidR="00DE78C3" w:rsidRPr="00DE78C3" w:rsidRDefault="00DE78C3" w:rsidP="00DE7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Н.В.Галыгина</w:t>
      </w:r>
      <w:proofErr w:type="spellEnd"/>
    </w:p>
    <w:p w:rsidR="00431E52" w:rsidRPr="00431E52" w:rsidRDefault="00431E52" w:rsidP="00431E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proofErr w:type="spellStart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proofErr w:type="gramStart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proofErr w:type="spellEnd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 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хозяйству </w:t>
      </w:r>
      <w:proofErr w:type="spellStart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Коротя</w:t>
      </w:r>
      <w:proofErr w:type="spellEnd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1E52" w:rsidRPr="00431E52">
          <w:pgSz w:w="11906" w:h="16838"/>
          <w:pgMar w:top="1134" w:right="851" w:bottom="851" w:left="1418" w:header="720" w:footer="720" w:gutter="0"/>
          <w:cols w:space="720"/>
        </w:sectPr>
      </w:pPr>
    </w:p>
    <w:p w:rsidR="00431E52" w:rsidRPr="00431E52" w:rsidRDefault="00431E52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15.07   .2015 г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FA0226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bookmarkStart w:id="0" w:name="_GoBack"/>
      <w:bookmarkEnd w:id="0"/>
    </w:p>
    <w:p w:rsidR="00431E52" w:rsidRPr="00431E52" w:rsidRDefault="00431E52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 Поливянского сельского поселения Песчанокопского района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1 полугодие 2015  года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05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1"/>
        <w:gridCol w:w="1801"/>
        <w:gridCol w:w="1981"/>
        <w:gridCol w:w="1559"/>
        <w:gridCol w:w="1559"/>
        <w:gridCol w:w="1559"/>
        <w:gridCol w:w="1418"/>
        <w:gridCol w:w="2367"/>
      </w:tblGrid>
      <w:tr w:rsidR="009220FF" w:rsidRPr="009220FF" w:rsidTr="00D35520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Заключено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" w:anchor="Par1414" w:history="1">
              <w:r w:rsidRPr="009220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</w:tr>
      <w:tr w:rsidR="009220FF" w:rsidRPr="009220FF" w:rsidTr="00431E52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7" w:anchor="Par1414" w:history="1">
              <w:r w:rsidRPr="009220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FF" w:rsidRPr="009220FF" w:rsidRDefault="009220FF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lang w:eastAsia="ru-RU"/>
              </w:rPr>
              <w:t>Подпрограмма 1 Организация освещения улиц</w:t>
            </w: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оплате электроэнергии и содержанию линий уличного освещ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ения на территории Поливянского </w:t>
            </w: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1 категории по муниципальному хозяйству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Повышено качество наружного освещения. Реализовано  в соответствии с заключенными договорами</w:t>
            </w:r>
          </w:p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56048 от 31.12.2014</w:t>
            </w:r>
            <w:r w:rsidR="009220FF"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№56008 от 31.12.2014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A7E9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DE78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DE78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500,9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DE78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500,9</w:t>
            </w: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9220F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Благоустройство и озеленение территории поселения</w:t>
            </w:r>
          </w:p>
        </w:tc>
      </w:tr>
      <w:tr w:rsidR="009220FF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и оз</w:t>
            </w:r>
            <w:r w:rsidR="00431E52">
              <w:rPr>
                <w:rFonts w:ascii="Times New Roman" w:eastAsia="Times New Roman" w:hAnsi="Times New Roman" w:cs="Times New Roman"/>
                <w:lang w:eastAsia="ru-RU"/>
              </w:rPr>
              <w:t>еленению территории Поливянского</w:t>
            </w:r>
            <w:r w:rsidRPr="009220F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4D7A10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по муниципальному хозяйству </w:t>
            </w:r>
            <w:proofErr w:type="spellStart"/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Коротя</w:t>
            </w:r>
            <w:proofErr w:type="spellEnd"/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4D7A10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и поддержка состояния зеленых насаждений.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DE78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DE78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DE78C3" w:rsidRDefault="00DE78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</w:tr>
      <w:tr w:rsidR="003966D4" w:rsidRPr="009220FF" w:rsidTr="00D35520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9220FF" w:rsidRDefault="003966D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3966D4" w:rsidP="003966D4">
            <w:pPr>
              <w:rPr>
                <w:rFonts w:ascii="Times New Roman" w:hAnsi="Times New Roman" w:cs="Times New Roman"/>
              </w:rPr>
            </w:pPr>
            <w:r w:rsidRPr="003966D4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содержанию мест захоронения</w:t>
            </w:r>
            <w:r w:rsidRPr="003966D4">
              <w:rPr>
                <w:rFonts w:ascii="Times New Roman" w:hAnsi="Times New Roman" w:cs="Times New Roman"/>
              </w:rPr>
              <w:t xml:space="preserve"> Поливянского сельского </w:t>
            </w:r>
            <w:r w:rsidRPr="003966D4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4D7A10" w:rsidRDefault="003966D4" w:rsidP="0064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1 категории по муниципальному хозяйству </w:t>
            </w:r>
            <w:proofErr w:type="spellStart"/>
            <w:r w:rsidRPr="004D7A10">
              <w:rPr>
                <w:rFonts w:ascii="Times New Roman" w:hAnsi="Times New Roman" w:cs="Times New Roman"/>
                <w:sz w:val="20"/>
                <w:szCs w:val="20"/>
              </w:rPr>
              <w:t>Коротя</w:t>
            </w:r>
            <w:proofErr w:type="spellEnd"/>
            <w:r w:rsidRPr="004D7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Н.Н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4D7A10" w:rsidRDefault="003966D4" w:rsidP="00396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и поддержка состояния мест захоронения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3966D4" w:rsidP="00640BC2">
            <w:pPr>
              <w:rPr>
                <w:rFonts w:ascii="Times New Roman" w:hAnsi="Times New Roman" w:cs="Times New Roman"/>
              </w:rPr>
            </w:pPr>
            <w:r w:rsidRPr="003966D4">
              <w:rPr>
                <w:rFonts w:ascii="Times New Roman" w:hAnsi="Times New Roman" w:cs="Times New Roman"/>
              </w:rPr>
              <w:t>01.0.2015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3966D4" w:rsidP="00640BC2">
            <w:pPr>
              <w:rPr>
                <w:rFonts w:ascii="Times New Roman" w:hAnsi="Times New Roman" w:cs="Times New Roman"/>
              </w:rPr>
            </w:pPr>
            <w:r w:rsidRPr="003966D4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DE78C3" w:rsidP="006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DE78C3" w:rsidP="006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25,2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D4" w:rsidRPr="003966D4" w:rsidRDefault="00DE78C3" w:rsidP="0064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25,2</w:t>
            </w:r>
          </w:p>
        </w:tc>
      </w:tr>
      <w:tr w:rsidR="00923C28" w:rsidRPr="009220FF" w:rsidTr="00D35520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3C28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C28">
              <w:rPr>
                <w:rFonts w:ascii="Times New Roman" w:hAnsi="Times New Roman" w:cs="Times New Roman"/>
                <w:lang w:eastAsia="ru-RU"/>
              </w:rPr>
              <w:t>Мероприятия по внесению в государственный кадастр недвижимости сведений о границах населенных пунктов установленных генеральными планами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4D7A10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по муниципальному хозяйству </w:t>
            </w:r>
            <w:proofErr w:type="spellStart"/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Коротя</w:t>
            </w:r>
            <w:proofErr w:type="spellEnd"/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4D7A10" w:rsidRDefault="00923C28" w:rsidP="0092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внешнего вида территории поселения, способствующего комфортной жизнедеятельности.</w:t>
            </w:r>
          </w:p>
          <w:p w:rsidR="00923C28" w:rsidRPr="004D7A10" w:rsidRDefault="00923C28" w:rsidP="0092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.Реализовано  в соответствии с заключенными договорами</w:t>
            </w:r>
          </w:p>
          <w:p w:rsidR="00923C28" w:rsidRPr="004D7A10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7D3BD4" w:rsidRDefault="00923C28" w:rsidP="00F36470">
            <w:r w:rsidRPr="007D3BD4">
              <w:t>01.0.2015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Default="00923C28" w:rsidP="00F36470">
            <w:r w:rsidRPr="007D3BD4">
              <w:t>30.06.2015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8" w:rsidRPr="009220FF" w:rsidRDefault="00923C28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49,5</w:t>
            </w:r>
          </w:p>
        </w:tc>
      </w:tr>
      <w:tr w:rsidR="009220FF" w:rsidRPr="009220FF" w:rsidTr="00D35520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D35520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</w:t>
            </w:r>
            <w:r w:rsidR="0043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ройству территории Поливянского </w:t>
            </w:r>
            <w:r w:rsidRPr="009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1 категории по муниципальному хозяйству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внешнего вида территории поселения, способствующего комфортной жизнедеятельности.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.Реализовано  в соответ</w:t>
            </w:r>
            <w:r w:rsidR="00431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ствии с заключенными договорами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431E5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DE78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DE78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F" w:rsidRPr="009220FF" w:rsidRDefault="00DE78C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</w:t>
            </w: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0FF" w:rsidRPr="009220FF" w:rsidRDefault="009220FF" w:rsidP="009220FF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9220FF" w:rsidRPr="009220FF" w:rsidRDefault="009220FF" w:rsidP="009220FF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1E180A" w:rsidRPr="001E180A" w:rsidRDefault="001E180A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Поливянского </w:t>
      </w:r>
    </w:p>
    <w:p w:rsidR="001E180A" w:rsidRPr="001E180A" w:rsidRDefault="001E180A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Н.В.Галыгина</w:t>
      </w:r>
      <w:proofErr w:type="spellEnd"/>
    </w:p>
    <w:p w:rsidR="0057500C" w:rsidRPr="0057500C" w:rsidRDefault="0057500C" w:rsidP="001E180A">
      <w:pPr>
        <w:rPr>
          <w:rFonts w:ascii="Times New Roman" w:hAnsi="Times New Roman" w:cs="Times New Roman"/>
          <w:sz w:val="28"/>
          <w:szCs w:val="28"/>
        </w:rPr>
      </w:pPr>
    </w:p>
    <w:sectPr w:rsidR="0057500C" w:rsidRPr="0057500C" w:rsidSect="008159D9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1E180A"/>
    <w:rsid w:val="003966D4"/>
    <w:rsid w:val="00431E52"/>
    <w:rsid w:val="004D7A10"/>
    <w:rsid w:val="0057500C"/>
    <w:rsid w:val="007250F7"/>
    <w:rsid w:val="00901EB7"/>
    <w:rsid w:val="009220FF"/>
    <w:rsid w:val="00923C28"/>
    <w:rsid w:val="009A7990"/>
    <w:rsid w:val="009A7E94"/>
    <w:rsid w:val="00CE162A"/>
    <w:rsid w:val="00DE78C3"/>
    <w:rsid w:val="00F31226"/>
    <w:rsid w:val="00F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712</Words>
  <Characters>4062</Characters>
  <Application>Microsoft Office Word</Application>
  <DocSecurity>0</DocSecurity>
  <Lines>33</Lines>
  <Paragraphs>9</Paragraphs>
  <ScaleCrop>false</ScaleCrop>
  <Company>Microsoft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16</cp:revision>
  <dcterms:created xsi:type="dcterms:W3CDTF">2015-06-10T12:22:00Z</dcterms:created>
  <dcterms:modified xsi:type="dcterms:W3CDTF">2015-07-13T07:10:00Z</dcterms:modified>
</cp:coreProperties>
</file>