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AC" w:rsidRPr="003A343A" w:rsidRDefault="002228AC" w:rsidP="00B737A3">
      <w:pPr>
        <w:pStyle w:val="a9"/>
        <w:ind w:left="-142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A343A">
        <w:rPr>
          <w:rFonts w:ascii="Times New Roman" w:hAnsi="Times New Roman" w:cs="Times New Roman"/>
          <w:b/>
          <w:bCs/>
          <w:sz w:val="24"/>
          <w:szCs w:val="24"/>
        </w:rPr>
        <w:t>СООБЩЕНИЕ</w:t>
      </w:r>
    </w:p>
    <w:p w:rsidR="002228AC" w:rsidRPr="003A343A" w:rsidRDefault="002228AC" w:rsidP="00B737A3">
      <w:pPr>
        <w:pStyle w:val="a9"/>
        <w:ind w:left="-142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43A">
        <w:rPr>
          <w:rFonts w:ascii="Times New Roman" w:hAnsi="Times New Roman" w:cs="Times New Roman"/>
          <w:b/>
          <w:bCs/>
          <w:sz w:val="24"/>
          <w:szCs w:val="24"/>
        </w:rPr>
        <w:t xml:space="preserve">О возможном установлении публичного сервитута на территории </w:t>
      </w:r>
      <w:r w:rsidR="00A0298A" w:rsidRPr="003A343A">
        <w:rPr>
          <w:rFonts w:ascii="Times New Roman" w:hAnsi="Times New Roman" w:cs="Times New Roman"/>
          <w:b/>
          <w:bCs/>
          <w:sz w:val="24"/>
          <w:szCs w:val="24"/>
        </w:rPr>
        <w:t>Песчанокопского</w:t>
      </w:r>
      <w:r w:rsidRPr="003A343A">
        <w:rPr>
          <w:rFonts w:ascii="Times New Roman" w:hAnsi="Times New Roman" w:cs="Times New Roman"/>
          <w:b/>
          <w:bCs/>
          <w:sz w:val="24"/>
          <w:szCs w:val="24"/>
        </w:rPr>
        <w:t xml:space="preserve"> района Ростовской области</w:t>
      </w:r>
    </w:p>
    <w:p w:rsidR="002228AC" w:rsidRPr="003A343A" w:rsidRDefault="00D554C6" w:rsidP="00B9662C">
      <w:pPr>
        <w:pStyle w:val="a9"/>
        <w:ind w:left="-142" w:right="-1"/>
        <w:jc w:val="both"/>
        <w:rPr>
          <w:rFonts w:ascii="Times New Roman" w:hAnsi="Times New Roman" w:cs="Times New Roman"/>
          <w:sz w:val="24"/>
          <w:szCs w:val="24"/>
        </w:rPr>
      </w:pPr>
      <w:r w:rsidRPr="00D554C6">
        <w:rPr>
          <w:rFonts w:ascii="Times New Roman" w:hAnsi="Times New Roman" w:cs="Times New Roman"/>
          <w:sz w:val="24"/>
          <w:szCs w:val="24"/>
        </w:rPr>
        <w:t>23</w:t>
      </w:r>
      <w:r w:rsidR="001A2CE5" w:rsidRPr="00D554C6">
        <w:rPr>
          <w:rFonts w:ascii="Times New Roman" w:hAnsi="Times New Roman" w:cs="Times New Roman"/>
          <w:sz w:val="24"/>
          <w:szCs w:val="24"/>
        </w:rPr>
        <w:t>.</w:t>
      </w:r>
      <w:r w:rsidRPr="00D554C6">
        <w:rPr>
          <w:rFonts w:ascii="Times New Roman" w:hAnsi="Times New Roman" w:cs="Times New Roman"/>
          <w:sz w:val="24"/>
          <w:szCs w:val="24"/>
        </w:rPr>
        <w:t>11</w:t>
      </w:r>
      <w:r w:rsidR="001A2CE5" w:rsidRPr="00D554C6">
        <w:rPr>
          <w:rFonts w:ascii="Times New Roman" w:hAnsi="Times New Roman" w:cs="Times New Roman"/>
          <w:sz w:val="24"/>
          <w:szCs w:val="24"/>
        </w:rPr>
        <w:t>.</w:t>
      </w:r>
      <w:r w:rsidR="007F4A5D" w:rsidRPr="00D554C6">
        <w:rPr>
          <w:rFonts w:ascii="Times New Roman" w:hAnsi="Times New Roman" w:cs="Times New Roman"/>
          <w:sz w:val="24"/>
          <w:szCs w:val="24"/>
        </w:rPr>
        <w:t>2020</w:t>
      </w:r>
      <w:r w:rsidR="002228AC" w:rsidRPr="00D554C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30ACC" w:rsidRPr="003A343A" w:rsidRDefault="002228AC" w:rsidP="00B9662C">
      <w:pPr>
        <w:pStyle w:val="a9"/>
        <w:ind w:left="-142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 xml:space="preserve">В соответствии со ст. 39.37 Земельного кодекса Российской Федерации </w:t>
      </w:r>
      <w:r w:rsidR="00603C97" w:rsidRPr="003A343A">
        <w:rPr>
          <w:rFonts w:ascii="Times New Roman" w:hAnsi="Times New Roman" w:cs="Times New Roman"/>
          <w:sz w:val="24"/>
          <w:szCs w:val="24"/>
        </w:rPr>
        <w:t>Администрация</w:t>
      </w:r>
      <w:r w:rsidRPr="003A343A">
        <w:rPr>
          <w:rFonts w:ascii="Times New Roman" w:hAnsi="Times New Roman" w:cs="Times New Roman"/>
          <w:sz w:val="24"/>
          <w:szCs w:val="24"/>
        </w:rPr>
        <w:t xml:space="preserve"> </w:t>
      </w:r>
      <w:r w:rsidR="00A0298A" w:rsidRPr="003A343A">
        <w:rPr>
          <w:rFonts w:ascii="Times New Roman" w:hAnsi="Times New Roman" w:cs="Times New Roman"/>
          <w:sz w:val="24"/>
          <w:szCs w:val="24"/>
        </w:rPr>
        <w:t>Песчанокопского</w:t>
      </w:r>
      <w:r w:rsidRPr="003A343A">
        <w:rPr>
          <w:rFonts w:ascii="Times New Roman" w:hAnsi="Times New Roman" w:cs="Times New Roman"/>
          <w:sz w:val="24"/>
          <w:szCs w:val="24"/>
        </w:rPr>
        <w:t xml:space="preserve"> района Ростовской области изв</w:t>
      </w:r>
      <w:r w:rsidR="00CE392B" w:rsidRPr="003A343A">
        <w:rPr>
          <w:rFonts w:ascii="Times New Roman" w:hAnsi="Times New Roman" w:cs="Times New Roman"/>
          <w:sz w:val="24"/>
          <w:szCs w:val="24"/>
        </w:rPr>
        <w:t>ещает о рассмотрении ходатайств</w:t>
      </w:r>
      <w:r w:rsidRPr="003A343A">
        <w:rPr>
          <w:rFonts w:ascii="Times New Roman" w:hAnsi="Times New Roman" w:cs="Times New Roman"/>
          <w:sz w:val="24"/>
          <w:szCs w:val="24"/>
        </w:rPr>
        <w:t xml:space="preserve"> Публичного акционерного общества «</w:t>
      </w:r>
      <w:r w:rsidR="0070567B" w:rsidRPr="003A343A">
        <w:rPr>
          <w:rFonts w:ascii="Times New Roman" w:hAnsi="Times New Roman" w:cs="Times New Roman"/>
          <w:sz w:val="24"/>
          <w:szCs w:val="24"/>
        </w:rPr>
        <w:t>Россети ЮГ</w:t>
      </w:r>
      <w:r w:rsidR="003632F9" w:rsidRPr="003A343A">
        <w:rPr>
          <w:rFonts w:ascii="Times New Roman" w:hAnsi="Times New Roman" w:cs="Times New Roman"/>
          <w:sz w:val="24"/>
          <w:szCs w:val="24"/>
        </w:rPr>
        <w:t>»</w:t>
      </w:r>
      <w:r w:rsidRPr="003A343A">
        <w:rPr>
          <w:rFonts w:ascii="Times New Roman" w:hAnsi="Times New Roman" w:cs="Times New Roman"/>
          <w:sz w:val="24"/>
          <w:szCs w:val="24"/>
        </w:rPr>
        <w:t xml:space="preserve"> о возможном установлении публичного сервитута</w:t>
      </w:r>
      <w:r w:rsidR="00330ACC" w:rsidRPr="003A343A">
        <w:rPr>
          <w:rFonts w:ascii="Times New Roman" w:hAnsi="Times New Roman" w:cs="Times New Roman"/>
          <w:sz w:val="24"/>
          <w:szCs w:val="24"/>
        </w:rPr>
        <w:t>:</w:t>
      </w:r>
    </w:p>
    <w:p w:rsidR="002228AC" w:rsidRPr="003A343A" w:rsidRDefault="00A0298A" w:rsidP="00B9662C">
      <w:pPr>
        <w:pStyle w:val="a9"/>
        <w:ind w:left="-142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F042BA" w:rsidRPr="003A343A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"Расширение ЕСГ для обеспечения подачи газа в газопровод "Южный поток". Этап 2.5". Линейная часть. Участок "Починки-Анапа", км 1168,1 - км 1379 (км 1168,1 - км 1231, км 1231 - км 1379) с обустройством перемычек с газопроводом "Починки-Изобильное - ССПХГ". ГИС "Мокшанская". ГИС "Сальская". ГИС "Котельниково-2" </w:t>
      </w:r>
      <w:r w:rsidR="00330ACC" w:rsidRPr="003A343A">
        <w:rPr>
          <w:rFonts w:ascii="Times New Roman" w:hAnsi="Times New Roman" w:cs="Times New Roman"/>
          <w:sz w:val="24"/>
          <w:szCs w:val="24"/>
        </w:rPr>
        <w:t>в</w:t>
      </w:r>
      <w:r w:rsidR="002228AC" w:rsidRPr="003A343A">
        <w:rPr>
          <w:rFonts w:ascii="Times New Roman" w:hAnsi="Times New Roman" w:cs="Times New Roman"/>
          <w:sz w:val="24"/>
          <w:szCs w:val="24"/>
        </w:rPr>
        <w:t xml:space="preserve"> целях</w:t>
      </w:r>
      <w:r w:rsidR="00F042BA" w:rsidRPr="003A343A">
        <w:rPr>
          <w:rFonts w:ascii="Times New Roman" w:hAnsi="Times New Roman" w:cs="Times New Roman"/>
          <w:sz w:val="24"/>
          <w:szCs w:val="24"/>
        </w:rPr>
        <w:t xml:space="preserve"> проведения инженерных изысканий для строительства линейной части магистрального газопровода по инвестиционному проекту</w:t>
      </w:r>
      <w:r w:rsidR="002228AC" w:rsidRPr="003A343A">
        <w:rPr>
          <w:rFonts w:ascii="Times New Roman" w:hAnsi="Times New Roman" w:cs="Times New Roman"/>
          <w:sz w:val="24"/>
          <w:szCs w:val="24"/>
        </w:rPr>
        <w:t xml:space="preserve"> на земельные участки: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61:30:0600003:52, Ростовская обл, р-н Песчанокопский. графический учёт № 23 бывшего клх. "Восход", зем. участок граничит с землями Сальского района, КФХ "Зеркальное", КФХ "Пигуново", КФХ "Кожниково"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61:30:0600003:50, Ростовская обл, р-н Песчанокопский, вблизи с. Николаевка, участок № 21 графического учёта бывшего клх. "Восход", граничит с землями Сальского района, КФХ "Прометей", КФХ "Зеркальное", КФХ "Первеево"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61:30:0600003:1277, Ростовская область, Песчанокопский район, вблизи с. Николаевка граф.учет № 21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61:30:0600003:23, Ростовская обл, р-н Песчанокопский, вблизи с. Николаевского, участок № 20 графического учёта бывшего клх. "Восход", граничит с землями КФХ "Реуцкое", КФХ "Первеево", КФХ "Пигуново" (собственность КФХ "Ващенко").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61:30:0600003:1076 (ЕЗП с кадастровым номером 61:30:0600003:440), Ростовская обл, р-н Песчанокопский, вблизи с. Николаевка, участок № 20 граф. учёта бывшего клх. "Восход", граничит с землями лесополосы, КФХ "Ващенко", гр. Куриленко Л.Г.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61:30:0600003:1077 (ЕЗП с кадастровым номером 61:30:0600003:440), Ростовская обл, р-н Песчанокопский, вблизи с. Николаевка, участок № 20 граф. учёта бывшего клх. "Восход", граничит с землями лесополосы, КФХ "Ващенко", гр. Куриленко Л.Г.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61:30:0600003:1053, Ростовская обл, р-н Песчанокопский, вблизи с.Николаевка граф.учет № 20 бывш.клх."Восход", участок граничит с землями лесополосы, гр. Худяковой Л.В., гр. Коршак В.Д.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61:30:0600003:998 (ЕЗП с кадастровым номером 61:30:0600003:857), Ростовская обл., р-н Песчанокопский, вблизи с.Николаевка, участок № 22,85,20,90,49,50,68,64 граф. учёта бывшего клх. "Восход", граничит с землями ОАО "Восход", лесополосы, дороги, гр. Рудь Г.И., КФХ "Лагуна", КФХ "ФСС", р. Б. Сандата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61:30:0600003:102, Ростовская обл, р-н Песчанокопский, вблизи с.Николаевка, граф.учёт № 19 бывшего клх."Восход",земельный участок граничит с землями КФХ "Алексей", "Шишацкий", "Коршак"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61:30:0600003:107, Ростовская обл, р-н Песчанокопский, вблизи с.Николаевка, граф.учёт № 19 бывшего клх."Восход",земельный участок граничит с землями КФХ "Алексей", "Коршак", СПК "Восход"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61:30:0600003:115, Ростовская обл, р-н Песчанокопский, вблизи с.Николаевка, граф.учёт № 50 бывшего клх."Восход",земельный участок граничит с землями КФХ "Ф.С.С.", "Шишацкое", "Кавад"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61:30:0600003:105, Ростовская обл, р-н Песчанокопский, вблизи с.Николаевка, граф.учёт № 19 бывшего клх."Восход",земельный участок граничит с землями КФХ "Алексей", "Коршак"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61:30:0600003:112, Ростовская обл, р-н Песчанокопский, вблизи с.Николаевка, граф.учёт № 19 бывшего клх."Восход",земельный участок граничит с землями КФХ "Коршак", "Худяково", "Артёмово", "Шишацкое"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61:30:0600003:282, Ростовская обл, р-н Песчанокопский, вблизи с.Николаевка, граф.учёт № 48 бывшего клх. "Восход", земельный участок граничит с землями КФХ "Худяково", лесополоса, дорога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lastRenderedPageBreak/>
        <w:t>с кадастровым номером 61:30:0600003:349 (ЕЗП с кадастровым номером 61:30:0600003:351), Ростовская обл, р-н Песчанокопский, вблизи с.Николаевка, граф.учёт № 48, 61 бывшего клх. "Восход", земельные участки граничат с землями гр.Коваленко Н.М.,лесополосы,ОАО"Восход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61:30:0600003:681 (ЕЗП с кадастровым номером 61:30:0600003:683), Ростовская обл, р-н Песчанокопский. вблизи с.Николаевка,граф.учет №47,65 бывш.клх."Восход",участки граничат с землями дороги,лесополосы,гр.Шишацкой Е.Н.,гр.Шишацкой А.А.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61:30:0600003:722 (ЕЗП с кадастровым номером 61:30:0600003:724), Ростовская обл, р-н Песчанокопский, р-он вблизи с.Николаевка,граф.учет №47,65 бывш.клх."Восход",участки граничат с землямилесополосы,гр.Ременякиной В.П.,гр.Шишацкой А.А.,ОАО"Восход",дороги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61:30:0600003:725 (ЕЗП с кадастровым номером 61:30:0600003:727), Ростовская обл, р-н Песчанокопский. вблизи с.Николаевка,граф.учет №47,65 бывш.клх."Восход",участки граничат с землями дороги,лесополосы,гр.Ременякиной В.П.,гр.Шишацкой Е.Н.,гр.Пигуновой Н.И.,гр.Пигунова В.В.,гр.Пигуновой П.Т.гр.Брикуновой Г.П.,гр.Брикунова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61:30:0600003:328 (ЕЗП с кадастровым номером 61:30:0600003:746), Ростовская обл., р-н Песчанокопский. вблизи с.Николаевка,граф.учет № 45;46;47;65 бывш.клх."Восход".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61:30:0600003:1196, Ростовская область, р-н Песчанокопский, вблизи с. Николаевка граф. учет №45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61:30:0600003:1200, Ростовская область, р-н Песчанокопский, вблизи с. Николаевка граф. учет №45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61:30:0600003:1198, Ростовская область, р-н Песчанокопский, вблизи с. Николаевка граф. учет №45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61:30:0600003:754 (ЕЗП с кадастровым номером 61:30:0600003:756), Ростовская обл., р-н Песчанокопский. вблизи с.Николаевка граф.учет №45,65 бывш.кхл."Восход",участки граничат с землями дороги,гр.Крамаренко Т.В.,гр.Крамаренко Ф.К.,гр.Крамаренко Р.А.,лесополосы,гр.Крамаренко В.Ф.,р.Б.Сандата.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61:30:0600003:751 ( ЕЗП с кадастровым номером 61:30:0600003:753), Ростовская обл., р-н Песчанокопский. вблизи с.Николаевка граф.учет №45,65 бывш.кхл."Восход",участки граничат с землями дороги,гр.Лащенова В.В.,лесополосы,гр.Михайленко Ю.И.,гр.Батурова А.В.,р.Б.Сандата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61:30:0600003:707 (ЕЗП с кадастровым номером 61:30:0600003:709), Ростовская обл, р-н Песчанокопский. вблизи с.Николаевка,граф.учет №44,45,69 бывш.клх."Восход",участки граничат с землями лесополосы,гр.Кирнос Андрея Анатольевича,полевой дороги,ОАО"Восход",р.Б.Сандата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61:30:0600003:117, Ростовская обл, р-н Песчанокопский, вблизи с.Николаевка, граф.учёт № 66 бывшего клх."Восход",земельный участок граничит с землями СПК "Восход", КФХ "Реуцкое", "Ф.С.С.", "Лагуна"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61:30:0600003:561 (ЕЗП с кадастровым номером 61:30:0600003:562), Ростовская обл, р-н Песчанокопский, вблизи с. Николаевка, участок № 61, 62, 69 граф. учёта бывшего клх. "Восход",граничит с землями гр. Пивнева Е.Е., дороги, бывш. водоканала СПК "Восход"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61:30:0600003:1027 (ЕЗП с кадастровым номером 61:30:0600003:1013), Ростовская обл, р-н Песчанокопский,вблизи с.Николаевка,участок № 14,15,62,63,65 граф. учёта бывшего клх. "Восход", граничит с землями ОАО "Восход", лесополосы, дороги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61:30:0600003:176 (ЕЗП с кадастровым номером 61:30:0600003:177), Ростовская обл, р-н Песчанокопский, вблизи с. Николаевка, участок № 51, 64 бывшего клх. "Восход", граничит с землями КФХ "Шевеленков", "Бухавец", Сальского района, пастбища СПК "Восход", КФХ "Коршак", р. Б. Сандата (собст. КФХ "Рогозин")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61:30:0600003:1252, Ростовская область, Песчанокопский район, вблизи с. Николаевка граф.учет №40, №65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61:30:0600003:1251, Ростовская область, Песчанокопский район, вблизи с. Николаевка граф.учет №40,№65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lastRenderedPageBreak/>
        <w:t>с кадастровым номером 61:30:0600003:717 (ЕЗП с кадастровым номером 61:30:0600003:718), Ростовская область, Песчанокопский район, вблизи с. Николаевка граф. учет № 47, 87, 65 бывш. клх. "Восход"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61:30:0600003:682 (ЕЗП с кадастровым номером 61:30:0600003:683), Ростовская обл, р-н Песчанокопский. вблизи с.Николаевка,граф.учет №47,65 бывш.клх."Восход",участки граничат с землями дороги,лесополосы,гр.Шишацкой Е.Н.,гр.Шишацкой А.А.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61:30:0600003:726 (ЕЗП с кадастровым номером 61:30:0600003:727), Ростовская обл, р-н Песчанокопский. вблизи с.Николаевка,граф.учет №47,65 бывш.клх."Восход",участки граничат с землями дороги,лесополосы,гр.Ременякиной В.П.,гр.Шишацкой Е.Н.,гр.Пигуновой Н.И.,гр.Пигунова В.В.,гр.Пигуновой П.Т.гр.Брикуновой Г.П.,гр.Брикунова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61:30:0600003:826 (ЕЗП с кадастровым номером 61:30:0600003:827), Ростовская обл, р-н Песчанокопский. вблизи с.Николаевка граф.учет № 81, 65 бывш.клх."Восход",участки граничат с землями гр. Божко Г.Л., лесополосы, гр. Шишацкая А.А., дороги, гр. Прилуцкая В.И., гр. Пигунов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61:30:0600003:745 (ЕЗП с кадастровым номером 61:30:0600003:746), Ростовская обл., р-н Песчанокопский. вблизи с.Николаевка,граф.учет № 45;46;47;65 бывш.клх."Восход".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61:30:0600003:782 (ЕЗП с кадастровым номером 61:30:0600003:783), Ростовская обл, р-н Песчанокопский. вблизи с.Николаевка, граф.учет № 36, 65 бывш.клх."Восход",участок граничит с землями гр. Кожникова Н.Ф., гр. Кожниковой Л.А., гр. Кожник Е.В., лесополосы, ОАО "Восход", гр. Пигунова В.М., дороги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61:30:0600003:738 (ЕЗП с кадастровым номером 61:30:0600003:739), Ростовская область, Песчанокопский район, вблизи с. Николаевка граф.учет №32,65 бывш.клх."Восход",участки граничат с землями лесополосы,гр.Огренич О.В.,КФХ"Шипка",гр.Домницкой Г.Н.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61:30:0600003:742 (ЕЗП с кадастровым номером 61:30:0600003:740), Ростовская обл., р-н Песчанокопский, вблизи с.Николаевка граф.учет № 32,65 бывш.клх. "Восход",участки граничат с землями дороги,лесополосы,ОАО"Восход",гр.Худяковой Р.Г.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61:30:0600003:840 (ЕЗП с кадастровым номером 61:30:0600003:658), Ростовская обл, р-н Песчанокопский. вблизи с.Николаевка, участок № 55,65 бывш.клх."Восход",участки граничат с землями гр. Дудник С.Н., лесополосы, ОАО "Восход", гр. Худякова Н.В., дороги, гр. Огренич О.В.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61:30:0600003:829 (ЕЗП с кадастровым номером 61:30:0600003:850), Ростовская обл, р-н Песчанокопский. вблизи с.Николаевка, участок № 81,65 бывш.клх."Восход",участки граничат с землями гр. Брикуновой Г.П., лесополосы, ОАО "Восход", дороги, гр. Божко А.Г.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61:30:0600003:855 (ЕЗП с кадастровым номером 61:30:0600003:856), Ростовская обл, р-н Песчанокопский. вблизи с.Николаевка,участок № 81,65 граф. учёта бывшего клх. "Восход", граничит с землями гр. Божко Г.П., лесополосы, дороги, ОАО "Восход"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61:30:0600003:816 (ЕЗП с кадастровым номером 61:30:0600003:408), Ростовская обл, р-н Песчанокопский, вблизи с. Николаевка, участок № 76, 65 граф. учёта бывшего клх. "Восход", граничит с землями КФХ "Коршак", лесополосы, гр. Котелевского И.Г., ОАО "Восход", дороги, гр. Божко А.Г.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61:30:0600003:832 (ЕЗП с кадастровым номером 61:30:0600003:833), Ростовская обл, р-н Песчанокопский. вблизи с.Николаевка, участок № 55,65 бывш.клх."Восход",участки граничат с землями гр. Худякова Н.В., гр. Савченко Т.Н., лесополосы, ОАО "Восход", КФХ "Виском", дороги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61:30:0600003:835 (ЕЗП с кадастровым номером 61:30:0600003:836), Ростовская обл, р-н Песчанокопский. вблизи с.Николаевка, участок № 55,65 бывш.клх."Восход",участки граничат с землями гр. Евченко З.Р., лесополосы, ОАО "Восход", гр. Батурова А.В., дороги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 xml:space="preserve">с кадастровым номером 61:30:0600003:838 (ЕЗП с кадастровым номером 61:30:0600003:657), Ростовская обл, р-н Песчанокопский. вблизи с.Николаевка, участок № </w:t>
      </w:r>
      <w:r w:rsidRPr="003A343A">
        <w:rPr>
          <w:rFonts w:ascii="Times New Roman" w:hAnsi="Times New Roman" w:cs="Times New Roman"/>
          <w:sz w:val="24"/>
          <w:szCs w:val="24"/>
        </w:rPr>
        <w:lastRenderedPageBreak/>
        <w:t>55,65 бывш.клх."Восход",участки граничат с землями гр. Дудник С.Н., лесополосы, ОАО "Восход", гр. Батурова А.В., дороги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61:30:0600003:848 (ЕЗП с кадастровым номером 61:30:0600003:849), Ростовская обл, р-н Песчанокопский. вблизи с.Николаевка, участок № 55,65 бывш.клх."Восход",участки граничат с землями гр. Евченко З.Р., лесополосы, ОАО "Восход", гр. Батурова А.В., дороги, гр. Савченко Г.Н., гр. Савченко А.В.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61:30:0600003:1026 (ЕЗП с кадастровым номером 61:30:0600003:1013), Ростовская обл, р-н Песчанокопский,вблизи с.Николаевка,участок № 14,15,62,63,65 граф. учёта бывшего клх. "Восход", граничит с землями ОАО "Восход", лесополосы, дороги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61:30:0600003:539 (ЕЗП с кадастровым номером 61:30:0600003:542), Ростовская обл, р-н Песчанокопский, вблизи с.Николаевка,граф.учёт № 77, 84, 69 бывшего клх."Восход",земельный участок граничит с землями ОАО "Восход", дороги, лесополосы, пастбища, гр. Цоколова Гр.Т.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61:30:0600003:667 (ЕЗП с кадастровым номером 61:30:0600003:668), Ростовская обл, р-н Песчанокопский, вблизи с.Николаевка,граф.учет №84,69 бывш.клх."Восход"</w:t>
      </w:r>
    </w:p>
    <w:p w:rsid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61:30:0600003:1459, Ростовская область, р-н Песчанокопский, Российская Федерация, вблизи с. Николаевка граф.учет №84</w:t>
      </w:r>
    </w:p>
    <w:p w:rsidR="00FA2FFD" w:rsidRPr="003A343A" w:rsidRDefault="00FA2FFD" w:rsidP="00FA2FFD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61:30:0600003:1454, Российская Федерация, Ростовская область, Песчанокопский район, вблизи с.Николаевка, участок №77,69 граф.учета бывшего клх."Восход"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61:30:0600003:1453, Ростовская область, Песчанокопский район, вблизи с.Николаевка, участок №77,69 граф.учета бывшего клх."Восход"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61:30:0600003:585 (ЕЗП с кадастровым номером 61:30:0600003:586), Ростовская обл, р-н Песчанокопский, вблизи с. Николаевка, граф. учёт № 77, 69 бывшего клх. "Восход", земельные участки граничат с землями гр. Цвировой В.А., дороги, гр. Маций В.П.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61:30:0600003:633, Ростовская обл, р-н Песчанокопский, вблизи с. Николаевка, граф. учёт № 78, 79, 69 бывшего клх. "Восход", земельные участки граничат с землями гр. Евтушенко В.Н., дороги, лесополосы, гр. Скуридина В.А., гр. Доценко Н.В.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61:30:0600003:604 (ЕЗП с кадастровым номером 61:30:0600003:606), Ростовская обл, р-н Песчанокопский. вблизи с. Николаевка, граф. учёт № 78, 69 бывшего клх. "Восход", земельные участки граничат с землями гр. Цвировой В.А., дороги, лесополосы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61:30:0600003:1272, Ростовская область, Песчанокопский район, вблизи с. Николаевка граф.учет №6,15,16,17,42,41,37а,38,39,55,58,60,91,86,85.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61:30:0600003:579 (ЕЗП с кадастровым номером 61:30:0600003:580), Ростовская обл, р-н Песчанокопский, вблизи с. Николаевка,граф. учёт № 78, 69 бывшего клх. "Восход", земельный участок граничит с землями гр. Трегубовой Т.М., дороги, гр. Цвировой В.А., лесополосы, ОАО "Восход", р. Б. Сандата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61:30:0600003:609 (ЕЗП с кадастровым номером 61:30:0600003:610), Ростовская обл., р-н Песчанокопский. вблизи с. Николаевка, граф. учёт № 78, 80, 69 бывшего клх. "Восход", земельные участки граничат с землями гр. Бурцевой Л.Г., дороги, лесополосы, гр. Скуридина В.А.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61:30:0600003:635 (ЕЗП с кадастровым номером 61:30:0600003:637), Ростовская обл, р-н Песчанокопский, вблизи с. Николаевка, участок № 72, 69 граф. учёта бывш. клх. Восход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61:30:0600003:544 (ЕЗП с кадастровым номером 61:30:0600003:545), Ростовская обл, р-н Песчанокопский. вблизи с.Николаевка,граф.учёт № 74, 69 бывшего клх."Восход",земельный участок граничит с землями лесополосы, гр. Бурцевой Л.Г., гр. Цоколова А.Д.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61:30:0600003:534 (ЕЗП с кадастровым номером 61:30:0600003:535), Ростовская обл., р-н Песчанокопский, вблизи с. Николаевка, участок № 74, 69 граф. учёта бывшего клх. "Восход", земельный участок граничит с землями гр. Цоколова В.П., лесополосы, дороги, гр. Федоревского В.В.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61:30:0600003:1465, Ростовская область, р-н Песчанокопский, вблизи с. Николаевка, граф. учет № 74,69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lastRenderedPageBreak/>
        <w:t>с кадастровым номером 61:30:0600003:511 (ЕЗП с кадастровым номером 61:30:0600003:514), Ростовская обл, р-н Песчанокопский. вблизи с. Николаевка, участок № 71, 73, 69 граф. учёта бывшего клх. "Восход", земельный участок граничит с землями гр. Рыбалко З.И., гр. Пигунова В.М., дороги, лесополосы, р. Б. Сандата, ОАО "Восход"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61:30:0600003:1449, Ростовская область, р-н Песчанокопский, вблизи с.Николаевка, участок 73,69 граф.учета бывшего клх. "Восход"</w:t>
      </w:r>
    </w:p>
    <w:p w:rsidR="003A343A" w:rsidRPr="009410E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10EA">
        <w:rPr>
          <w:rFonts w:ascii="Times New Roman" w:hAnsi="Times New Roman" w:cs="Times New Roman"/>
          <w:sz w:val="24"/>
          <w:szCs w:val="24"/>
        </w:rPr>
        <w:t>с кадастровым номером 61:30:0600003:1482, Ростовская обл., Песчанокопский р-н, вблизи с. Николаевка, участок № 73, 69 граф. учёта бывшего клх. "Восход", земельный участок граничит с землями гр. Михайленко А.В., дороги, лесополосы, р. Б. Сандата, ОАО "Восход"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61:30:0600006:1534, Ростовская область, Песчанокопский район, в границах кадастрового квартала с кадастровым номером 61:30:0600006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61:30:0600006:348 (ЕЗП с кадастровым номером 61:30:0600006:352), Ростовская обл., р-н Песчанокопский, вблизи с. Поливянки, граф.учет №125, 61, 44, 42 бывш.клх."Заветы Ильича"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61:30:0600006:368 (ЕЗП с кадастровым номером 61:30:0600006:369), Ростовская обл, р-н Песчанокопский,вблизи с.Поливянка,граф.учет №62,118 бывш.клх."Заветы Ильича",участки граничат с землями полевой дороги,ОАО"Поливянское"(гр. Локтионов Г.В.),гр.Чужинова С.В.,гр.Лохмановой А.С.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61:30:0600006:303 (ЕЗП с кадастровым номером 61:30:0600006:305), Ростовская обл, р-н Песчанокопский, вблизи с.Поливянка,граф.учёт №62,117 земельные участки граничат с землями дороги,гр.Коваленко В.В.,гр.Коваленко Г.В..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61:30:0600006:300 (ЕЗП с кадастровым номером 61:30:0600006:302), Ростовская обл, р-н Песчанокопский, вблизи с.Поливянка,граф.учёт №62,117 земельные участки граничат с землями дороги,гр.Коваленко Г.В.,гр.Лашиной А.В..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61:30:0600006:298 (ЕЗП с кадастровым номером 61:30:0600006:291), Ростовская обл., Песчанокопский район, вблизи с. Поливянка, граф. учёт №62,№117 бывшего клх. "Заветы Ильича", земельные участки граничат с землями дороги, гр. Коваленко В.В., ОАО "Поливянское", гр. Лашиной А.В.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61:30:0600006:904, Ростовская обл., р-н Песчанокопский, вблизи с. Поливянка, быв. к-за "Заветы Ильича" гр. уч. № 124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61:30:0600006:1591, Ростовская обл., Песчанокопский р-н, вблизи с. Поливянка граф.учет №123,156,41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61:30:0600006:1130, Ростовская область, Песчанокопский район, вблизи с. Поливянка, ОАО "Поливянское", участок № 123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61:30:0600006:1527, Ростовская область., р-н Песчанокопский, вблизи с. Поливянка граф. учет №123,18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61:30:0600006:1109, Ростовская обл, р-н Песчанокопский, вблизи с Поливянское, территория ОАО "Поливянское" гр. уч. № 123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61:30:0600006:1105, Ростовская обл, р-н Песчанокопский, вблизи с Поливянское, территория ОАО "Поливянское" гр. уч. № 123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61:30:0600006:1248, Ростовская обл, р-н Песчанокопский, вблизи с Поливянка гр. уч. №123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61:30:0600006:1323, Ростовская обл., р-н Песчанокопский, вблизи с. Поливянка, гр. уч. №123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61:30:0600006:1325, Ростовская обл., р-н Песчанокопский, вблизи с.Поливянка, граф.учёт № 123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61:30:0600006:1439, Ростовская обл., р-н Песчанокопский, вблизи с.Поливянка, гр.уч №123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61:30:0600006:988, Ростовская область, р-н Песчанокопский, с Поливянка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61:30:0600006:1074, Ростовская обл., р-н Песчанокопский, вблизи с. Поливянка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61:30:0600006:1090, Ростовская обл, р-н Песчанокопский, вблизи с Поливянка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61:30:0600006:1038, Ростовская область, Песчанокопский район, вблизи с. Поливянка, гр. уч. № 122 быв. клх. " Заветы Ильича"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lastRenderedPageBreak/>
        <w:t>с кадастровым номером 61:30:0600006:1046, Ростовская область, Песчанокопский район, вблизи с. Поливянка, гр.уч.№ 122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61:30:0600006:1020, Ростовская обл., р-н Песчанокопский, вблизи с. Поливянка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61:30:0600006:1021, Ростовская область, р-н Песчанокопский, с Поливянка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61:30:0600006:1436, Ростовская обл., р-н Песчанокопский, вблизи с. Поливянка, гр.уч. №121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61:30:0600006:1265, Ростовская обл, р-н Песчанокопский, вблизи с. Поливянка гр. уч. №121 быв. клх. "Заветы Ильича"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61:30:0600006:1261, Ростовская обл., р-н Песчанокопский,вблизи с .Поливянка гр. уч. №121 быв. кл. "Заветы Ильича"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61:30:0600006:1050, Ростовская обл., р-н Песчанокопский, вблизи с. Поливянка, быв.клх."Заветы Ильича" гр.уч.№120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61:30:0600006:1094, Ростовская обл., р-н Песчанокопский, вблизи с. Поливянка, гр. уч. № 120, быв. клх. "Заветы Ильича"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61:30:0600006:390 (ЕЗП с кадастровым номером 61:30:0600006:391), Ростовская обл, р-н Песчанокопский, вблизи с.Поливянка граф.учет №158,118 бывш.клх."Заветы Ильича", участки граничат с землями ОАО "Поливянское", дороги, гр.Лохманова А.С., гр.Мироненко В.А., гр.Мироненко А.В., гр.Бондаревой Э.А., лесополосы.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61:30:0600006:367 (ЕЗП с кадастровым номером 61:30:0600006:369), Ростовская обл, р-н Песчанокопский,вблизи с.Поливянка,граф.учет №62,118 бывш.клх."Заветы Ильича",участки граничат с землями полевой дороги,ОАО"Поливянское"(гр. Локтионов Г.В.),гр.Чужинова С.В.,гр.Лохмановой А.С.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61:30:0600006:324 (ЕЗП с кадастровым номером 61:30:0600006:325), Ростовская обл, р-н Песчанокопский, вблизи с.Поливянского граф.учет №158;118 бывш.клх."Заветы Ильича" участки граничат с землями лесополосы,грЧужинова С.В.,ОАО"Поливянское",дороги,гр.Мироненко В.А.,гр.Мироненко А.В.,гр.Бондарева Э.А.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61:30:0600006:1341, Ростовская обл., р-н Песчанокопский, вблизи с. Поливянка гр.уч. №118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61:30:0600006:1343, Ростовская обл., р-н Песчанокопский, вблизи с.Поливянка, граф.учёт №118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61:30:0600006:1326, Ростовская обл., р-н Песчанокопский, вблизи с. Поливянка, гр. уч. 118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61:30:0600006:293, Ростовская обл, р-н Песчанокопский, вблизи с.Поливянка,граф.учёт №118 бывшего клх."Заветы Ильича",земельный участок граничит с землями дороги,КФХ"Оазис".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61:30:0600006:142 (ЕЗП с кадастровым номером 61:30:0600006:143), Ростовская обл, р-н Песчанокопский, вблизи с.Поливянское ,граф. учёт № 186, 187, 118 бывшего клх. "Заветы Ильича", земельные участки граничат с землями гр. Кандобарова А.П., лесополоса, ОАО "Поливянское", дорога, КФХ "Оазис"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61:30:0600006:139 (ЕЗП с кадастровым номером 61:30:0600006:140), Ростовская обл, р-н Песчанокопский, вблизи с.Поливянское ,граф. учёт № 186, 187, 184, 118 бывшего клх. "Заветы Ильича", земельные участки граничат с землями гр. Венокурова С.А., лесополоса, гр. Лохмановой А.А., ОАО "Поливянское", дорога, КФХ "Оазис"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61:30:0600006:965, Ростовская область, р-н Песчанокопский, с Поливянка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61:30:0600006:1042, Ростовская область, Песчанокопский район, с. Поливянка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61:30:0600006:1041, Ростовская область, Песчанокопский район, с. Поливянка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61:30:0600006:1003, Ростовская область, р-н Песчанокопский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61:30:0600006:977, Ростовская область, р-н Песчанокопский, с Поливянка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lastRenderedPageBreak/>
        <w:t>с кадастровым номером 61:30:0600006:1116, Ростовская обл., р-н Песчанокопский, вблизи с. Поливянское сельское поселение, территория ОАО "Поливянское", гр. уч. № 132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61:30:0600006:1101, Ростовская обл, р-н Песчанокопский, Поливянское сельское поселение, вблизи с.Поливянка, территория ОАО "Поливянское", гр.уч. №132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61:30:0600006:1102, Ростовская обл., р-н Песчанокопский, Поливянское сельское поселение, вблизи с.Поливянка, территория ОАО "Поливянское" гр.уч. №132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61:30:0600006:1577, Ростовская обл., Песчанокопский р-н, вблизи с. Поливянка граф.учет №132,40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61:30:0600006:911, Ростовская обл., р-н Песчанокопский, вблизи с. Поливянка, гр. уч., №132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61:30:0600006:877, Ростовская обл, р-н Песчанокопский, вблизи с Поливянка, быв. к-за "Заветы Ильича", гр. уч. № 132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61:30:0600006:1304, Ростовская обл., р-н Песчанокопский, вблизи с. Поливянка, гр. уч. № 132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61:30:0600006:1019, Ростовская область, р-н Песчанокопский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61:30:0600006:989, Ростовская обл., р-н Песчанокопский, вблизи с. Поливянка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61:30:0600006:1134, Ростовская область, Песчанокопский район, вблизи с. Поливянка, ОАО "Поливянское", участок № 134 (пашня)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61:30:0600006:1128, Ростовская область, Песчанокопский район, вблизи с. Поливянка, ОАО "Поливянское", участок № 134 (пашня)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61:30:0600006:1582, Ростовская обл., Песчанокопский р-н, вблизи с. Поливянка граф.учет №134,26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61:30:0600006:1017, Ростовская область, р-н Песчанокопский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61:30:0600006:983, Ростовская область, р-н Песчанокопский, с Поливянка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61:30:0600006:1015, Ростовская область, р-н Песчанокопский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61:30:0600006:1011, Ростовская область, р-н Песчанокопский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61:30:0600006:1269, Ростовская обл, р-н Песчанокопский, вблизи с Поливянка, гр. уч. №135, быв. клх "Заветы Ильича"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61:30:0600006:1268, Ростовская обл, р-н Песчанокопский, вблизи с Поливянка, гр. уч. №135 быв. клх. "Заветы Ильича"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61:30:0600006:1549, Ростовская обл, Песчанокопский р-н, вблизи с Поливянка граф.учет №138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61:30:0600006:1062, Ростовская область, р-н Песчанокопский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61:30:0600006:1088, Ростовская обл., р-н Песчанокопский, вблизи с. Поливянка, гр. уч. №137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61:30:0600006:1067, Ростовская область, р-н Песчанокопский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61:30:0600006:1086, Ростовская обл, р-н Песчанокопский, вблизи с. Поливянка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61:30:0600006:1373, Ростовская обл., р-н Песчанокопский, вблизи с. Поливянка, гр. уч. №138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61:30:0600006:1595, Ростовская обл., Песчанокопский р-н, вблизи с. Поливянка граф.учет №138,156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61:30:0600006:927, установлено относительно ориентира, расположенного в границах участка. Ориентир Ростовская область, Песчанокопский район, вблизи с.Поливянка быв.к-за "Заветы Ильича" гр.уч. №138 Почтовый адрес ориентира: Ростовская область, р-н Песчанокопский, с Поливянка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61:30:0600006:1329, Ростовская обл., р-н Песчанокопский, вблизи с. Поливянка, граф.учёт №138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lastRenderedPageBreak/>
        <w:t>с кадастровым номером 61:30:0600006:1372, Ростовская обл., р-н Песчанокопский, вблизи с. Поливянка, граф.учёт №138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61:30:0600006:820, Ростовская обл.,Песчанокопский район,вблизи с. Поливянка быв.к-за "Заветы Ильича" гр.уч. № 139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61:30:0600006:970, Ростовская область, р-н Песчанокопский, с Поливянка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61:30:0600006:1240, Ростовская обл., р-н Песчанокопский, вблизии с. Поливянское гр. уч. №139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61:30:0600006:1587, Ростовская обл., Песчанокопский р-н, вблизи с. Поливянка граф.учет №79,87,39,40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61:30:0600006:933, Ростовская область, р-н Песчанокопский, с Поливянка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61:30:0600006:884, Ростовская обл., р-н Песчанокопский, вблизи с. Поливянка быв. к-за "Заветы Ильича" гр.уч. №140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61:30:0600006:836, Ростовская обл., р-н Песчанокопский, вблизи с. Поливянка, быв. к-за "Заветы Ильича", гр. уч. №140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61:30:0600006:1078, Ростовская обл., р-н Песчанокопский, вблизи с. Поливянка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61:30:0600006:721 (ЕЗП с кадастровым номером 61:30:0600006:724), Ростовская обл., р-н Песчанокопский, вблизи с. Поливянка, граф. учёт №141, 143, 144, 145, 172, 173 бывшего клх. "Заветы Ильича".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61:30:0600006:720 (ЕЗП с кадастровым номером 61:30:0600006:724), Ростовская обл., р-н Песчанокопский, вблизи с. Поливянка, граф. учёт №141, 143, 144, 145, 172, 173 бывшего клх. "Заветы Ильича".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61:30:0600006:719 (ЕЗП с кадастровым номером 61:30:0600006:724), Ростовская обл., р-н Песчанокопский, вблизи с. Поливянка, граф. учёт №141, 143, 144, 145, 172, 173 бывшего клх. "Заветы Ильича".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61:30:0000000:182, Ростовская обл., р-н Песчанокопский, автомобильная дорога - "с. Развильное - с. Красная Поляна - пос. Дальнее Поле - пос.Раздельный (км 0+000 - км 33+300)"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61:30:0600006:722 (ЕЗП с кадастровым номером 61:30:0600006:724), Ростовская обл., р-н Песчанокопский, вблизи с. Поливянка, граф. учёт №141, 143, 144, 145, 172, 173 бывшего клх. "Заветы Ильича".</w:t>
      </w:r>
    </w:p>
    <w:p w:rsidR="003A343A" w:rsidRPr="00302FA7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 xml:space="preserve">с кадастровым номером 61:30:0600002:1835, Ростовская область, Песчанокопский </w:t>
      </w:r>
      <w:r w:rsidRPr="00302FA7">
        <w:rPr>
          <w:rFonts w:ascii="Times New Roman" w:hAnsi="Times New Roman" w:cs="Times New Roman"/>
          <w:sz w:val="24"/>
          <w:szCs w:val="24"/>
        </w:rPr>
        <w:t>район, в границах кадастрового квартала с кадастровым номером 61:30:0600002</w:t>
      </w:r>
    </w:p>
    <w:p w:rsidR="003A343A" w:rsidRPr="00302FA7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2FA7">
        <w:rPr>
          <w:rFonts w:ascii="Times New Roman" w:hAnsi="Times New Roman" w:cs="Times New Roman"/>
          <w:sz w:val="24"/>
          <w:szCs w:val="24"/>
        </w:rPr>
        <w:t xml:space="preserve">  с кадастровым номе</w:t>
      </w:r>
      <w:r w:rsidR="003F7903" w:rsidRPr="00302FA7">
        <w:rPr>
          <w:rFonts w:ascii="Times New Roman" w:hAnsi="Times New Roman" w:cs="Times New Roman"/>
          <w:sz w:val="24"/>
          <w:szCs w:val="24"/>
        </w:rPr>
        <w:t>ром 61:30:0600002:2031</w:t>
      </w:r>
      <w:r w:rsidRPr="00302FA7">
        <w:rPr>
          <w:rFonts w:ascii="Times New Roman" w:hAnsi="Times New Roman" w:cs="Times New Roman"/>
          <w:sz w:val="24"/>
          <w:szCs w:val="24"/>
        </w:rPr>
        <w:t>, 347561, Ростовская область, р-н Песчанокопский, Российская Федерация, вблизи с.Развильного</w:t>
      </w:r>
      <w:r w:rsidR="003F7903" w:rsidRPr="00302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43A" w:rsidRPr="00302FA7" w:rsidRDefault="003A343A" w:rsidP="003F7903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2FA7">
        <w:rPr>
          <w:rFonts w:ascii="Times New Roman" w:hAnsi="Times New Roman" w:cs="Times New Roman"/>
          <w:sz w:val="24"/>
          <w:szCs w:val="24"/>
        </w:rPr>
        <w:t xml:space="preserve">   с кадастровым номером 61:30:0600002:2021, 347561, Ростовская область, р-н Песчанокопский, Российская Федерация, вблизи с.Развильного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61:30:0600002:663 (ЕЗП с кадастровым номером 61:30:0600002:668), Ростовская обл., р-н Песчанокопский, вблизи с. Развильное, граф. учёт №174, 176, 202, 205, 206, 167 бывшего клх. Им."1 Мая", зем.участки граничат с землями пол.дороги, дор. Развильное-Жуковское, лесополосы, пол.стан бр. №2 ОАО "АГК Развильное", гр. Полякова Д.С., с/а, гр. Кондратенко А.В.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61:30:0600002:666 (ЕЗП с кадастровым номером 61:30:0600002:668), Ростовская обл., р-н Песчанокопский, вблизи с. Развильное, граф. учёт №174, 176, 202, 205, 206, 167 бывшего клх. Им."1 Мая", зем.участки граничат с землями пол.дороги, дор. Развильное-Жуковское, лесополосы, пол.стан бр. №2 ОАО "АГК Развильное", гр. Полякова Д.С., с/а, гр. Кондратенко А.В.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61:30:0600002:665 (ЕЗП с кадастровым номером 61:30:0600002:668), Ростовская обл., р-н Песчанокопский, вблизи с. Развильное, граф. учёт №174, 176, 202, 205, 206, 167 бывшего клх. Им."1 Мая", зем.участки граничат с землями пол.дороги, дор. Развильное-Жуковское, лесополосы, пол.стан бр. №2 ОАО "АГК Развильное", гр. Полякова Д.С., с/а, гр. Кондратенко А.В.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61:30:0600002:1981, Ростовская область, р-н Песчанокопский, Российская Федерация, с. Развильное, граф. учёт №205 бывшего клх.им. "1Мая",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 xml:space="preserve">с кадастровым номером 61:30:0600002:774 (ЕЗП с кадастровым номером 61:30:0600002:741), Ростовская обл., р-н Песчанокопский, с. Развильного, участок № 205, </w:t>
      </w:r>
      <w:r w:rsidRPr="003A343A">
        <w:rPr>
          <w:rFonts w:ascii="Times New Roman" w:hAnsi="Times New Roman" w:cs="Times New Roman"/>
          <w:sz w:val="24"/>
          <w:szCs w:val="24"/>
        </w:rPr>
        <w:lastRenderedPageBreak/>
        <w:t>204, 201, 165, 167, 139, 140 граф. учёта бывш. клх." 1 Мая", граничит с гр. Полякова Д.С., полевой дороги, лесополосы, ОАО АГК "Развильное", р. Большая Сандата, Развильненского сельского поселения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61:30:0600002:780 (ЕЗП с кадастровым номером 61:30:0600002:741), Ростовская обл., р-н Песчанокопский, с. Развильного, участок № 205, 204, 201, 165, 167, 139, 140 граф. учёта бывш. клх." 1 Мая", граничит с гр. Полякова Д.С., полевой дороги, лесополосы, ОАО АГК "Развильное", р. Большая Сандата, Развильненского сельского поселения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61:30:0600008:1379 (ЕЗП с кадастровым номером 61:30:0600008:1251), Ростовская обл., р-н Песчанокопский, вблизи с.Жуковское, граф. учет № 10, №11, №13, №14 бывш. клх. "Победа", участок граничит с землями полевой дороги, лесополосы, гр.Харитонова А.Н., гр.Тенякова А.М., гр.Сеникова Г.С., гр.Жукова А.Н., гр.Апалько А.М.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61:30:0600008:168, Ростовская обл., р-н Песчанокопский, вблизи с.Жуковское, граф.учёт №12 бывшего клх."Победа",земельный участок граничит с землями ООО"Развиленское", КФХ "Жуковское", КФХ "Анис", КФХ "Лада".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61:30:0600008:475, Ростовская обл., р-н Песчанокопский, вблизи с.Жуковского, граф. учёт №12 бывшего клх. "Победа", земельный участок граничит с землями КФХ "Спартак", КФХ "Анастасия", КФХ "Анис", КФХ "Лада".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61:30:0600008:173, Ростовская обл., р-н Песчанокопский, вблизи с.Жуковское, граф.учёт №12 бывшего клх."Победа", земельный участок граничит с землями ГУДП "ПМТС" ГУПРО "МТС", КФХ "Анис", КФХ "Стрела", гр.Косова А.В..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61:30:0600008:174, Ростовская обл, р-н Песчанокопский, вблизи с.Жуковского,граф.учёт №12 бывшего клх."Победа",земельный участок граничит с землями ГУДП ПМТС ГУПРО"МТС","КФХ"Стрела",гр.Косова А.В..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61:30:0600008:836, Ростовская обл, р-н Песчанокопский, вблизи с Жуковское, участок № 4 граф. учёта бывшего клх. "Победа", граничит с землями КФХ "Кислица", полевой дороги, лесополосы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61:30:0600008:88 (ЕЗП с кадастровым номером 61:30:0600008:90), Ростовская обл, р-н Песчанокопский, вблизи с Жуковское, граф.учёт №2, №3, бывшего клх. "Победа", земельные участки граничат с землями ОАО "Песчанокопскагроремтехсервис", СПК "Майский", КФХ "Стрела", КФХ "Жуковское", КФХ "Бахтинов", ООО "Развиленский", КФХ "Лоза".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61:30:0600008:89 (ЕЗП с кадастровым номером 61:30:0600008:90), Ростовская обл, р-н Песчанокопский, вблизи с Жуковское, граф.учёт №2, №3, бывшего клх. "Победа", земельные участки граничат с землями ОАО "Песчанокопскагроремтехсервис", СПК "Майский", КФХ "Стрела", КФХ "Жуковское", КФХ "Бахтинов", ООО "Развиленский", КФХ "Лоза".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61:30:0600008:2704, Ростовская обл., р-н Песчанокопский, вблизи с. Жуковское, гр. уч. №1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61:30:0600008:2705, Ростовская обл., р-н Песчанокопский, вблизи с. Жуковское, гр. уч. №1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61:30:0600008:97, Ростовская обл, р-н Песчанокопский, вблизи с Жуковского, граф.учёт №1 бывшего клх."Победа", земельный участок граничит с землями ЗАО"Рассвет",КФХ"Бахктиново",КФХ"Роза",КФХ"Воленс".</w:t>
      </w:r>
    </w:p>
    <w:p w:rsidR="003A343A" w:rsidRPr="004F32F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 xml:space="preserve">с кадастровым номером 61:30:0600004:5192, Ростовская область, Песчанокопский район, в границах квартала </w:t>
      </w:r>
      <w:r w:rsidRPr="004F32FA">
        <w:rPr>
          <w:rFonts w:ascii="Times New Roman" w:hAnsi="Times New Roman" w:cs="Times New Roman"/>
          <w:sz w:val="24"/>
          <w:szCs w:val="24"/>
        </w:rPr>
        <w:t>с кадастровым номером 61:30:0600004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32FA">
        <w:rPr>
          <w:rFonts w:ascii="Times New Roman" w:hAnsi="Times New Roman" w:cs="Times New Roman"/>
          <w:sz w:val="24"/>
          <w:szCs w:val="24"/>
        </w:rPr>
        <w:t>с кадастровым номером 61:30:0600004:660 (ЕЗП с кадастровым номером 61:30:0600004:710), Россия, Ростовская обл., Песчанокопский</w:t>
      </w:r>
      <w:r w:rsidRPr="003A343A">
        <w:rPr>
          <w:rFonts w:ascii="Times New Roman" w:hAnsi="Times New Roman" w:cs="Times New Roman"/>
          <w:sz w:val="24"/>
          <w:szCs w:val="24"/>
        </w:rPr>
        <w:t xml:space="preserve"> район, вблизи с. Песчанокопского, граф.учёт № №1,2, 6-8, 10-12,19, 21, 26, 33-36, 40-44, 46-48,49, 52, 53, 55, 66-70, 72-77, 82-85, 88, 89-93, 95, 102,123-126, 127, 132, 138, 139, 141-147(пашня), №№ 2, 5-10, 19, 49, 62, 64, 66, 88, 91, 95, 148, (пастбища) бывшего клх."Рассвет"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61:30:0600004:659 (ЕЗП с кадастровым номером 61:30:0600004:710), Россия, Ростовская обл., Песчанокопский район, вблизи с. Песчанокопского, граф.учёт № №1,2, 6-8, 10-12,19, 21, 26, 33-36, 40-44, 46-48,49, 52, 53, 55, 66-70, 72-77, 82-85, 88, 89-93, 95, 102,123-126, 127, 132, 138, 139, 141-147(пашня), №№ 2, 5-10, 19, 49, 62, 64, 66, 88, 91, 95, 148, (пастбища) бывшего клх."Рассвет"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61:30:0600007:1518, Ростовская обл., Песчанокопский район, вблизи с. Рассыпное гр. уч. № 83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lastRenderedPageBreak/>
        <w:t>с кадастровым номером 61:30:0600007:1962, Ростовская область, Песчанокопский район, вблизи с. Рассыпного граф.учет №83, №16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61:30:0600007:1345, Ростовская обл, р-н Песчанокопский, вблизи с.Рассыпного граф.учет № 82 бывш.клх."Россия", участок граничит с землями дороги, лесополосы, гр.Калашникова Н.А.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61:30:0600007:1347, Ростовская обл, р-н Песчанокопский, вблизи с.Рассыпного граф.учет № 82 бывш.клх."Россия", участок граничит с землями лесополосы, гр.Калашниковой О.А., гр.Калашникова В.А.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61:30:0600007:1516, Ростовская обл., р-н Песчанокопский, вблизи с.Рассыпное гр. уч. № 82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61:30:0600007:1339, Ростовская обл., р-н Песчанокопский, вблизи с. Рассыпного граф.учет № 82 бывш.клх."Россия", участок граничит с землями лесополосы, гр.Калашникова В.А., гр.Диленко М.Г.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61:30:0600007:1775, Ростовская обл., Песчанокопский район, вблизи с. Рассыпного, гр. уч. № 81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61:30:0600007:1259, Ростовская обл, р-н Песчанокопский, вблизи с.Рассыпного граф.учет № 76 бывш.клх."Россия", участок граничит с землями лесополосы, дороги, гр.Гранкина П.И.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61:30:0600007:1245, Ростовская обл, р-н Песчанокопский, вблизи с.Рассыпного граф.учет №76 бывш.клх."Россия", участок граничит с землями гр.Лунева В.И., дороги, гр.Глиняного В.Ф.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61:30:0600007:1224, Ростовская обл, р-н Песчанокопский, вблизи с.Рассыпного,граф.учёт № 76,бывшего клх."Россия", участок граничит с землямигр.Архиреева Ю.К., дороги, ООО"Прогресс-Агро"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61:30:0600007:172 (ЕЗП с кадастровым номером 61:30:0600007:208), Ростовская обл., Песчанокопский район, вблизи с. Рассыпного, граф. учёт № №51, 53, 54, 55, 56, 58, 59, 60, 127, 134, 118, 76, 75, 81, 80, 74, 116, 57, 74, 123, 124, 119, 121, 134, 100, 99, 65, 63, бывшего клх. "Россия".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61:30:0600007:1249, Ростовская обл, р-н Песчанокопский, вблизи с.Рассыпного граф.учет № 76 бывш.клх."Россия", участок граничит с землями гр.Перекопского В.Г., дороги, ООО"Прогресс-Агро",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61:30:0600007:1247, Ростовская обл, р-н Песчанокопский, вблизи с.Рассыпного граф.учет № 76 бывш.клх."Россия", участок граничит с землями гр.Телятник В.С., дороги, гр.Перекопской Г.С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61:30:0600007:1256, Ростовская обл, р-н Песчанокопский, вблизи с.Рассыпного граф.учет № 76 бывш.клх."Россия", участок граничит с землями гр.Григоренко В.И., дороги, гр.Перекопского В.Г.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61:30:0600007:1950 (ЕЗП с кадастровым номером 61:30:0600007:208), Ростовская обл., Песчанокопский район, вблизи с. Рассыпного, граф. учёт № №51, 53, 54, 55, 56, 58, 59, 60, 127, 134, 118, 76, 75, 81, 80, 74, 116, 57, 74, 123, 124, 119, 121, 134, 100, 99, 65, 63, бывшего клх. "Россия".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61:30:0600007:1242, Ростовская обл, р-н Песчанокопский, вблизи с.Рассыпного,граф.учёт № 76 бывшего клх."Россия", участок граничит с землями гр.Телятник В.С., дороги, лесополосы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61:30:0600007:1243, Ростовская обл, р-н Песчанокопский, вблизи с.Рассыпного,граф.учёт № 75 бывшего клх."Россия", участок граничит с землями гр.Григоренко М.Н., дороги,лесополосы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61:30:0600007:1238, Ростовская обл, р-н Песчанокопский, вблизи с.Рассыпного,граф.учёт № 75 бывшего клх."Россия", участок граничит с землями гр.Казачковой Д.М., дороги, гр.Григоренко В.И.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61:30:0600007:1232, Ростовская обл, р-н Песчанокопский, вблизи с.Рассыпного, граф.учёт № 75 бывшего клх."Россия", участок граничит с земмлями гр.Казачкова Н.И., дороги, гр.Григоренко М.Н.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61:30:0600007:1240, Ростовская обл, р-н Песчанокопский, вблизи с.Рассыпного, граф.учёт № 75 бывшего клх."Россия", бывш.клх."Россия", участок граничит с землями гр.Катило Н.Г., дороги, гр.Казачковой Д.М.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61:30:0600007:1228, Ростовская обл, р-н Песчанокопский, вблизи с.Рассыпного,граф.учёт № 75 бывшего клх."Россия", участок граничит с землями дороги, ООО"Прогресс-Агро", гр.Харченко А.С., гр.Ломако И.А.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lastRenderedPageBreak/>
        <w:t>с кадастровым номером 61:30:0600007:1230, Ростовская обл, р-н Песчанокопский, вблизи с.Рассыпного,граф.учёт № 75 бывшего клх."Россия", участок граничит с землями гр.Мануйловой М.Е., гр.Мануйлова В.А., дороги, гр.Катило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61:30:0600007:1253, Ростовская обл, р-н Песчанокопский, вблизи с.Рассыпного граф.учет № 75 бывш.клх."Россия", участок граничит с землями дороги, гр.Харченко А.С., гр.Ломако И.А.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61:30:0600007:1254, Ростовская обл, р-н Песчанокопский, вблизи с.Рассыпного граф.учет № 74 бывш.клх."Россия", участок граничит с землями гр.Бесчетникова А.В., дороги, лесополосы, ООО"Прогресс-Агро".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61:30:0600007:1994, Ростовская область, Песчанокопский район вблизи с. Рассыпного.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61:30:0600007:1993, Ростовская область, Песчанокопский район, вблизи с. Рассыпное.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61:30:0600007:1212, Ростовская обл, р-н Песчанокопский, вблизи с.Рассыпного граф.учет 74 бывш.клх."Россия",участок граничит с землями гр.Лашиной Г.И., дороги, ООО "Прогресс-Агро"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61:30:0600007:1174 (ЕЗП с кадастровым номером 61:30:0600007:281), Ростовская обл., р-н Песчанокопскийвблизи с. Рассыпного, участок № 74, вблизи участка № 65 граф. учёта бывшего клх. "Россия", граничит с землями гр. Глинянной М.Я., дороги, гр. Яковенко А.С., ООО "Прогресс Агро", гр. Парахина В.М., гр. Бажан Н.Ф.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61:30:0600007:1905, Ростовская область, Песчанокопский район, вблизи с. Рассыпного гр. уч. №74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61:30:0600007:1904, Ростовская область, Песчанокопский район, вблизи с. Рассыпного гр. уч. №74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61:30:0600007:1906, Ростовская область, Песчанокопский район, вблизи с. Рассыпное гр. уч. №74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61:30:0600007:1208, Ростовская обл, р-н Песчанокопский, вблизи с. Рассыпного, участок № 74 граф. учёта бывш. клх. "Россия", граничит с землями гр. Побирей В.В., гр. Харченко А.Н., лесополосы, дороги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61:30:0600007:260 (ЕЗП с кадастровым номером 61:30:0600007:262), установлено относительно ориентира, расположенного в границах участка. Ориентир вблизи с.Рассыпного, граф.учёт №74, №79, №106 бывшего клх."Россия", земельные участки граничат с землями ЗАО"Рассвет", КФХ"Ковалево", ООО"Прогресс-Агро", гр.Зинченко Л.Е., КФХ"Капшук", КФХ"Квадрат", КФХ"Россиянин", КФХ"Серегино" Почтовый адрес ориентира: Ростовская область, р-н Песчанокопский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61:30:0600007:978 (ЕЗП с кадастровым номером 61:30:0600007:888), Ростовская обл., р-н Песчанокопский, вблизи с. Рассыпное, граф.учет № 73,92, вблизи граф.учета №62 бывш.клх. "Россия", участки граничат с землями гр.Зориной Т.Е., ООО "Развиленское", лесополосы, полевой дороги, оросительного канала.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61:30:0600007:981 (ЕЗП с кадастровым номером 61:30:0600007:770), Ростовская обл., р-н Песчанокопский, вблизи с. Рассыпное, граф.учет № 73, вблизи граф.учета №62 бывш. клх. "Россия", участки граничат с землями ООО "Развиленское", гр. Калашниковой Т.Г., полевой дороги, гр. Капшуковой Л.Н., гр. Дудка В.Е., балки "Заводина"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61:30:0600007:984 (ЕЗП с кадастровым номером 61:30:0600007:772), Ростовская область, Песчанокопский район, вблизи с. Рассыпного,граф.учет № 73,вблизи граф.учета №62,бывш.клх."Россия",участки граничат с землями ООО"Развиленское",гр.Зориной Т.Е.,полевой дороги,гр.Капшуковой М.В.,балки"Заводина",гр.Жилко А.И.,гр.Дудка В.Е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61:30:0600007:952 (ЕЗП с кадастровым номером 61:30:0600007:954), Ростовская обл., р-н Песчанокопский, вблизи с.Рассыпное, граф.учёт № 72 бывш. клх."Россия", участки граничат с землями лесополосы, гр.Болговой Л.Н., КФХ "Квадрат", гр.Прудникова Г.Н.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 xml:space="preserve">с кадастровым номером 61:30:0600007:472 (ЕЗП с кадастровым номером 61:30:0600007:474), Ростовская обл., р-н Песчанокопский, с.Рассыпное, </w:t>
      </w:r>
      <w:r w:rsidRPr="003A343A">
        <w:rPr>
          <w:rFonts w:ascii="Times New Roman" w:hAnsi="Times New Roman" w:cs="Times New Roman"/>
          <w:sz w:val="24"/>
          <w:szCs w:val="24"/>
        </w:rPr>
        <w:lastRenderedPageBreak/>
        <w:t>бывш.клх."Россия" графического учета №72, граничит с землями лесополосы, гр.Миюс П.А., КФХ"Квадрат", гр.Наводченко В.И.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61:30:0600007:478 (ЕЗП с кадастровым номером 61:30:0600007:480), Ростовская обл, р-н Песчанокопский, с.Рассыпное бывш.клх."Россия"графический учет №72,72.граничит с землями лесополосы,гр.Прудниковой Г.Н., КФХ"Квадрат", гр.Наводченко Р.Н.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61:30:0600007:539 (ЕЗП с кадастровым номером 61:30:0600007:541), Ростовская обл, р-н Песчанокопский, вблизи с. Рассыпное, участок № 72, граф. учета бывш. клх. "Россия", граничит с землями дороги, гр. Наводченко В.И., лесополосы, КФХ"Квадрат".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61:30:0600007:229 (ЕЗП с кадастровым номером 61:30:0600007:231), Ростовская обл, р-н Песчанокопский, вблизи с.Рассыпного, граф.учёт №66 бывшего клх."Россия", земельные участки граничат с землями КФХ"Смак", КФХ"Квадрат", КФХ"Серегино", пруд, с/с с.Рассыпное.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61:30:0600007:958 (ЕЗП с кадастровым номером 61:30:0600007:924), Ростовская обл., р-н Песчанокопский, вблизи с.Рассыпное, граф.учет №66, вблизи граф.учета №66 бывш.клх. "Россия", участки граничат с землями полевой дороги, гр.Дугинцова М.И., лесополосы, гр.Сулима Ф.П.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61:30:0600007:972 (ЕЗП с кадастровым номером 61:30:0600007:926), Ростовская обл., р-н Песчанокопский, вблизи с.Рассыпное, граф.учет №66, вблизи граф.учета №66 бывш.клх."Россия", участки граничат с землями полевой дороги, гр.Сулима К.В., лесополосы, гр.Шепетюк Р.М.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61:30:0600007:1663, Ростовская обл., р-н Песчанокопский, вблизи с. Рассыпное, гр. уч. № 66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61:30:0600007:379 (ЕЗП с кадастровым номером 61:30:0600007:381), Ростовская обл, р-н Песчанокопский, вблизи с.Рассыпное,граф.учёт №66 бывшего клх."Россия", земельные участки граничат с землями гр.Шепетюк Р.М.,дороги,гр.Глиняной М.Я..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61:30:0600007:970 (ЕЗП с кадастровым номером 61:30:0600007:923), Ростовская обл., р-н Песчанокопский, вблизи с.Рассыпное, граф.учет № 66, вблизи граф.учета №66 бывш.клх."Россия", участки граничат с землями лесополосы, гр.Антишко С.И., полевой дороги, гр.Шепетюк Р.М., пруда, гр.Серко Н.И.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61:30:0600007:968 (ЕЗП с кадастровым номером 61:30:0600007:899), Ростовская обл., р-н Песчанокопский, вблизи с.Рассыпное, граф.учет №66, вблизи граф.учета №66 бывш.клх."Россия", участки граничат с землями полевой дороги, гр.Антишко И.М., лесополосы, гр.Глинянной М.Я., пруда.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61:30:0600007:966    (ЕЗП с кадастровым номером 61:30:0600007:900), Ростовская обл., р-н Песчанокопский, вблизи с.Рассыпное, граф.учет №66, вблизи граф.учета №68 бывш.клх."Россия", участки граничат с землями лесополосы, полевой дороги, гр.Серко В.И., гр.Антишко С.И., пруда, гр.Серегиной Н.Д.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61:30:0600007:960 (ЕЗП с кадастровым номером 61:30:0600007:925), Ростовская обл., р-н Песчанокопский, вблизи с.Рассыпное, граф.учет №66, 89, вблизи граф.учета №66 бывш.клх."Россия", участки граничат с землями полевой дороги, гр.Антишко И.М., лесополосы, гр.Серко Н.И., гр.Зинченко И.И., пруда, гр.Шепетюк Р.М.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61:30:0600007:2086, Ростовская обл, Песчанокопский р-н, вблизи с. Рассыпного граф.учет №58,№59,№71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61:30:0600007:1351, Ростовская обл., р-н Песчанокопский, с. Рассыпное быв. к-за "Россия", гр. уч. № 65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61:30:0600007:1353, Ростовская обл., р-н Песчанокопский, с. Рассыпное быв. к-за "Россия", гр. уч. № 65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61:30:0600007:1542, Ростовская обл, р-н Песчанокопский, вблизи с. Рассыпное, гр. уч. №65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61:30:0600007:1027, установлено относительно ориентира, расположенного в границах участка. Ориентир вблизи с.Рассыпного , вблизи граф.учета № 68,66,65 бывш.клх."Россия",участок граничит с землями ООО"Прогресс-Агро",КФХ"Серегино",плотины. Почтовый адрес ориентира: Ростовская область, р-н Песчанокопский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lastRenderedPageBreak/>
        <w:t>с кадастровым номером 61:30:0600007:868 (ЕЗП с кадастровым номером 61:30:0600007:712), Ростовская обл., р-н Песчанокопский, вблизи с. Рассыпное, граф. учет №87, вблизи граф. учета №68 бывш. кхл. "Россия", участки граничат с землями полевой дороги, р. Рассыпная, лесополосы, гр.Перекопского В.Л., гр.Шиляка З.Д., гр.Горничар В.В.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61:30:0600007:866 (ЕЗП с кадастровым номером 61:30:0600007:713), Ростовская обл., р-н Песчанокопский, вблизи с. Рассыпное, граф. учет №87, вблизи граф. учета №68 бывш. кхл. "Россия", участки граничат с землями полевой дороги, р. Рассыпная, лесополосы, гр.Соколовой С.А., гр.Перекопского В.Л., гр.Шиляка А.К.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61:30:0600007:932 (ЕЗП с кадастровым номером 61:30:0600007:707), Ростовская обл., р-н Песчанокопский, вблизи с. Рассыпное, граф. учет № 68 бывш. клх. "Россия", участки граничат с землями дороги, КФХ "Серегино", лесополосы, гр. Миюс Н.И.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61:30:0600007:942 (ЕЗП с кадастровым номером 61:30:0600007:944), Ростовская обл., р-н Песчанокопский, вблизи с. Рассыпное, граф.учет №68, вблизи граф.учета №67 бывш. клх."Россия", участки граничат с землями лесополосы, гр.Бажан И.Ф., п.о.автодороги Ростов-Ставрополь, гр.Бажан Н.Ф., полевой дороги.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61:30:0600007:940 (ЕЗП с кадастровым номером 61:30:0600007:892), Ростовская обл., р-н Песчанокопский, вблизи с. Рассыпное, граф.учет № 68, вблизи граф.учет № 67б бывшего колхоза "Россия", участки граничат с землями полевой дороги, лесополосы, гр.Бажан Ф.И., гр.Рубан А.И., п.о. автодороги Ростов - Ставрополь, гр.Парахиной В.В.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61:30:0600007:936 (ЕЗП с кадастровым номером 61:30:0600007:882), Ростовская обл., р-н Песчанокопский, вблизи с. Рассыпное, граф. учет №68, вблизи граф.учета №67 бывш.клх."Россия",участки граничат с землями полевой дороги, гр.Бажан Н.Ф., п.о.автодороги Ростов-Ставрополь, гр.Бучма Н.И., гр.Дугинцовой А.П., р.Рассыпная.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61:30:0600007:938 (ЕЗП с кадастровым номером 61:30:0600007:883), Ростовская обл., р-н Песчанокопский, вблизи с.Рассыпное, граф.учет №68, вблизи граф.учета №67 бывш.клх. "Россия", участки граничат с землями п.о.автодороги Ростов-Песчанокопское, гр.Рубан А.И., полевой дороги, КФХ "Серегино", гр.Дедюкина А.С., гр.Дугинцовой А.П.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61:30:0600007:934 (ЕЗП с кадастровым номером 61:30:0600007:879), Ростовская обл., р-н Песчанокопский, вблизи с. Рассыпное, граф.учет № 68, вблизи граф.учета №68 бывш.клх. "Россия",участки граничат с землями п.о.автодороги "Ростов-Ставрополь", гр.Бучма Н.И., лесополосы, р.Рассыпная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61:30:0600007:693 ( ЕЗП с кадастровым номером 61:30:0000000:146), установлено относительно ориентира, расположенного в границах участка. Ориентир земельный участок под автодорогой г. Ростов-на-Дону (от магистрали "Дон")-г. Ставрополь (до границы Ставропольского края) Почтовый адрес ориентира: Ростовская область, р-н Песчанокопский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61:30:0600007:965 (ЕЗП с кадастровым номером 61:30:0600007:898), Ростовская обл., р-н Песчанокопский, вблизи с. Рассыпное, граф.учета №67,68, вблизи граф.учета №68 бывш.клх. "Россия", участки граничат с землями п.о.автодороги "Ростов-Ставрополь", п.о.Ж.Д., лесополосы, гр.Антишко И.М., пруда, гр.Шиляка З.П.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61:30:0100101:9 (ЕЗП с кадастровым номером 61:30:0000000:20), установлено относительно ориентира, расположенного в границах участка. Ориентир Участок Песчанокопская-Передовая Почтовый адрес ориентира: Ростовская область, р-н Песчанокопский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61:30:0600007:1223, Ростовская обл., Песчанокопский р-он, вблизи с.Рассыпного, граф.учет № 20, 21 бывш. клх."Россия", участок граничит с землями лесополосы, пруда, гр.Маликова А.И.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 xml:space="preserve">с кадастровым номером 61:30:0600007:1835 (ЕЗП с кадастровым номером 61:30:0600007:423), Ростовская обл., р-н Песчанокопский, вблизи с. Рассыпного, граф. учёт №96, 82-85, 111, 113-116, 120-121, 119, 107, 108, 19-24, 14-16, 32-42, 49, 50, 52 </w:t>
      </w:r>
      <w:r w:rsidRPr="003A343A">
        <w:rPr>
          <w:rFonts w:ascii="Times New Roman" w:hAnsi="Times New Roman" w:cs="Times New Roman"/>
          <w:sz w:val="24"/>
          <w:szCs w:val="24"/>
        </w:rPr>
        <w:lastRenderedPageBreak/>
        <w:t>быв.клх."Россия", зем. участки граничат с землями ЗАО"Рассвет", лесополосы, дороги, Рассыпянского с/п, ОАО"Агросоюз-Победа"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61:30:0600007:417 (ЕЗП с кадастровым номером 61:30:0600007:423), Ростовская обл., р-н Песчанокопский, вблизи с. Рассыпного, граф. учёт №96, 82-85, 111, 113-116, 120-121, 119, 107, 108, 19-24, 14-16, 32-42, 49, 50, 52 быв.клх."Россия", зем. участки граничат с землями ЗАО"Рассвет", лесополосы, дороги, Рассыпянского с/п, ОАО"Агросоюз-Победа"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61:30:0600007:1291, Ростовская обл., р-н Песчанокопский, вблизи с. Рассыпного граф.учет № 16 бывш. клх."Россия", участок граничит с землями дороги, гр.Титковой В.И.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61:30:0600007:1311, Ростовская обл., р-н Песчанокопский, вблизи с.Рассыпного граф. учет № 16 бывш. клх."Россия", участок граничит с землями дороги, гр.Кругловой Н.А., гр.Калашниковой Е.В.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61:30:0600007:1774, Ростовская обл., р-н Песчанокопский, вблизи с. Рассыпное, гр. уч. № 16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61:30:0600007:1778, установлено относительно ориентира, расположенного в границах участка. Ориентир вблизи с. Рассыпное, граф. учет. № 16 Почтовый адрес ориентира: Ростовская область, р-н Песчанокопский, с Рассыпное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61:30:0600007:1702, Ростовская обл., р-н Песчанокопский, вблизи с. Рассыпное, гр. уч. № 16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61:30:0600007:1415, Ростовская обл., Песчанокопский район вблизи с. Рассыпного, граф. учет № 16 бывшего клх. "Россия".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61:30:0600007:1409, Ростовская обл., р-н Песчанокопский, вблизи с. Рассыпное, граф.учет № 16 бывшего клх. "Россия"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61:30:0600007:1412, Ростовская обл., р-н Песчанокопский, вблизи с. Рассыпное, граф. учет № 16 бывшего клх."Россия"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61:30:0600007:1413, Ростовская обл., р-н Песчанокопский, с. Рассыпное, графический учет № 16 бывшего клх "Россия".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61:30:0600007:1707, Ростовская область, Песчанокопский район, вблизи с. Рассыпное гр. уч.№16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61:30:0600007:1706, Ростовская область, Песчанокопский район, вблизи с. Рассыпное гр. уч. № 16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61:30:0600007:2151, Ростовская обл, Песчанокопский р-н, вблизи с. Рассыпного граф.учет №16,107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61:30:0600007:1705, Ростовская обл, р-н Песчанокопский, вблизи с.Рассыпное, гр.уч. №16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61:30:0600007:1708, Ростовская область, Песчанокопский район, вблизи с .Рассыпное, гр. уч. № 16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61:30:0600007:1700, Ростовская обл., р-н Песчанокопский, вблизи с. Рассыпное, гр. уч №16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61:30:0600007:1397, Ростовская обл., р-н Песчанокопский, с.Рассыпное, быв.к-за "Россия", гр.уч. №16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61:30:0600007:1704, Ростовская обл., р-н Песчанокопский, вблизи с. Рассыпное гр. уч. № 16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61:30:0600007:1703, Ростовская обл., р-н Песчанокопский, вблизи с. Рассыпное гр. уч. № 16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61:30:0600007:1017 (ЕЗП с кадастровым номером 61:30:0600007:650), Ростовская обл., р-н Песчанокопский, вблизи с. Рассыпное, граф.учет № 14,1 бывш.клх."Россия", участки граничат с землями лесополосы, дороги, гр. Шарого В.П., п.о.газопровода, р. Рассыпная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61:30:0600007:1038 (ЕЗП с кадастровым номером 61:30:0600007:1040), установлено относительно ориентира, расположенного в границах участка. Ориентир вблизи с.Рассыпного граф.учет № 14,1 бывш.клх."Россия",участки граничат с землями лесополосы,гр.Черненко Н.А.,п.о.газопровода,р.Рассыпная,дороги,гр.Миюс А.Д. Почтовый адрес ориентира: Ростовская область, р-н Песчанокопский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 xml:space="preserve">с кадастровым номером 61:30:0600007:877 (ЕЗП с кадастровым номером 61:30:0600007:794), Ростовская обл., р-н Песчанокопский, вблизи с. Рассыпное, граф. учет </w:t>
      </w:r>
      <w:r w:rsidRPr="003A343A">
        <w:rPr>
          <w:rFonts w:ascii="Times New Roman" w:hAnsi="Times New Roman" w:cs="Times New Roman"/>
          <w:sz w:val="24"/>
          <w:szCs w:val="24"/>
        </w:rPr>
        <w:lastRenderedPageBreak/>
        <w:t>№ 14, 1 бывшего колхоза "Россия", участки граничат с землями полевой дороги, р. Рассыпная, лесополосы, гр. Бажан В.Ф., гр. Огурцовой В.А.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61:30:0600007:875 (ЕЗП с кадастровым номером 61:30:0600007:793), Ростовская обл., р-н Песчанокопский, вблизи с. Рассыпное, граф. учет №14,1 бывшего колхоза "Россия", участки граничат с землями полевой дороги, р. Рассыпная, лесополосы, гр.Бажан Ф.И., гр.Омелечко Г.В., гр.Омелечко А.С.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61:30:0600007:869 ( ЕЗП с кадастровым номером 61:30:0600007:796), Ростовская обл., р-н Песчанокопский ,вблизи с. Рассыпное, граф.учет №14,1 бывшего колхоза "Россия", участки граничат с землями полевой дороги, р.Рассыпная, лесополосы, гр.Бажан В.Ф., гр.Омелечко А.С., гр.Омелечко И.И.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61:30:0600007:873 (ЕЗП с кадастровым номером 61:30:0600007:797), Ростовская обл., р-н Песчанокопский, вблизи с. Рассыпное, граф. учет №14,1 бывшего колхоза "Россия", участки граничат с землями полевой дороги, р. Рассыпная, лесополосы, гр.Омелечко Г.В., гр.Омелечко И.И., гр.Бажан В.Ф.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61:30:0600007:871 (ЕЗП с кадастровым номером 61:30:0600007:795), Ростовская обл., р-н Песчанокопский, вблизи с. Рассыпное, граф. учет №14,1 бывшего колхоза "Россия", участки граничат с землями полевой дороги, р.Рассыпная, лесополосы, гр.Безносовой Н.И., гр.Омелечко А.С., ООО "Россия", гр.Омелечко Г.В.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61:30:0600007:887 (ЕЗП с кадастровым номером 61:30:0600007:811), Ростовская обл., р-н Песчанокопский, вблизи с. Рассыпное, граф.учет № 14,106 бывшего колхоза "Россия", участки граничат с землями полевой дороги, гр.Омелечко И.И., гр.Багдеевой М.Д., лесополосы, КФХ "Зинченко", гр.Шапка Ю.С.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61:30:0600007:884 (ЕЗП с кадастровым номером 61:30:0600007:810), Ростовская обл., р-н Песчанокопский, вблизи с. Рассыпное, граф.учет №14,106 бывшего колхоза "Россия", участки граничат с землями лесополосы, гр.Безносовой Н.И., полевой дороги, гр.Серко Н.И., ООО "Развиленское", КФХ "Зинченко"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61:30:0600007:929 (ЕЗП с кадастровым номером 61:30:0600007:709), Ростовская обл., р-н Песчанокопский, вблизи с. Рассыпное, граф. учет № 14;16 бывш. клх. "Россия", участки граничат с землями КФХ "Валентина", дороги, гр.Бажан И.Ф., р. Рассыпная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61:30:0600007:933, Ростовская обл., р-н Песчанокопский, вблизи с. Рассыпное, граф.учет №14 бывш. клх."Россия", участки граничат с землями дороги, гр.Серко Н.И., лесополосы, гр.Дейнекиной В.А.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61:30:0600007:820 (ЕЗП с кадастровым номером 61:30:0600007:649), Ростовская обл., р-н Песчанокопский, вблизи с. Рассыпное, граф.учет № 13,14,1 бывш. клх. "Россия", участки граничат с землями полевой дороги, лесополосы, гр. Денеко В.Г., КФХ"Серегино", гр. Побирей В.Г., р. Рассыпная, гр. Побирей М.Н., дороги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61:30:0600007:783 (ЕЗП с кадастровым номером 61:30:0600007:638), Ростовская область, р-н Песчанокопский, Ростовская обл.Песчанокопский р-он вблизи с. Рассыпного граф.учет№14,1 бывш.клх."Россия",участки граничат с землями дороги,</w:t>
      </w:r>
      <w:r w:rsidR="005B4109">
        <w:rPr>
          <w:rFonts w:ascii="Times New Roman" w:hAnsi="Times New Roman" w:cs="Times New Roman"/>
          <w:sz w:val="24"/>
          <w:szCs w:val="24"/>
        </w:rPr>
        <w:t xml:space="preserve"> </w:t>
      </w:r>
      <w:r w:rsidRPr="003A343A">
        <w:rPr>
          <w:rFonts w:ascii="Times New Roman" w:hAnsi="Times New Roman" w:cs="Times New Roman"/>
          <w:sz w:val="24"/>
          <w:szCs w:val="24"/>
        </w:rPr>
        <w:t>гр.</w:t>
      </w:r>
      <w:r w:rsidR="005B4109">
        <w:rPr>
          <w:rFonts w:ascii="Times New Roman" w:hAnsi="Times New Roman" w:cs="Times New Roman"/>
          <w:sz w:val="24"/>
          <w:szCs w:val="24"/>
        </w:rPr>
        <w:t xml:space="preserve"> </w:t>
      </w:r>
      <w:r w:rsidRPr="003A343A">
        <w:rPr>
          <w:rFonts w:ascii="Times New Roman" w:hAnsi="Times New Roman" w:cs="Times New Roman"/>
          <w:sz w:val="24"/>
          <w:szCs w:val="24"/>
        </w:rPr>
        <w:t>Дейнекиной В.А.,</w:t>
      </w:r>
      <w:r w:rsidR="005B4109">
        <w:rPr>
          <w:rFonts w:ascii="Times New Roman" w:hAnsi="Times New Roman" w:cs="Times New Roman"/>
          <w:sz w:val="24"/>
          <w:szCs w:val="24"/>
        </w:rPr>
        <w:t xml:space="preserve"> </w:t>
      </w:r>
      <w:r w:rsidRPr="003A343A">
        <w:rPr>
          <w:rFonts w:ascii="Times New Roman" w:hAnsi="Times New Roman" w:cs="Times New Roman"/>
          <w:sz w:val="24"/>
          <w:szCs w:val="24"/>
        </w:rPr>
        <w:t>лесополосы,</w:t>
      </w:r>
      <w:r w:rsidR="005B4109">
        <w:rPr>
          <w:rFonts w:ascii="Times New Roman" w:hAnsi="Times New Roman" w:cs="Times New Roman"/>
          <w:sz w:val="24"/>
          <w:szCs w:val="24"/>
        </w:rPr>
        <w:t xml:space="preserve"> </w:t>
      </w:r>
      <w:r w:rsidRPr="003A343A">
        <w:rPr>
          <w:rFonts w:ascii="Times New Roman" w:hAnsi="Times New Roman" w:cs="Times New Roman"/>
          <w:sz w:val="24"/>
          <w:szCs w:val="24"/>
        </w:rPr>
        <w:t>гр.Катило О.И.,</w:t>
      </w:r>
      <w:r w:rsidR="005B4109">
        <w:rPr>
          <w:rFonts w:ascii="Times New Roman" w:hAnsi="Times New Roman" w:cs="Times New Roman"/>
          <w:sz w:val="24"/>
          <w:szCs w:val="24"/>
        </w:rPr>
        <w:t xml:space="preserve"> </w:t>
      </w:r>
      <w:r w:rsidRPr="003A343A">
        <w:rPr>
          <w:rFonts w:ascii="Times New Roman" w:hAnsi="Times New Roman" w:cs="Times New Roman"/>
          <w:sz w:val="24"/>
          <w:szCs w:val="24"/>
        </w:rPr>
        <w:t>р.Рассыпная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61:30:0600007:773 (ЕЗП с кадастровым номером 61:30:0600007:637), Ростовская обл., Песчанокопский р-он, вблизи с. Рассыпного, граф.учет №14,1 бывш.клх."Россия",участки граничат с землями дороги,гр.Побирей В.Г.,лесополосы,гр.Диденко М.Г.,р.Рассыпная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61:30:0600007:787 (ЕЗП с кадастровым номером 61:30:0600007:636), Ростовская обл, р-н Песчанокопский, вблизи с. Рассыпного граф.учет№14,1 бывш.клх."Россия",участки граничат с землями дороги,гр.Катило О.И.,лесополосы,гр.Дзюба Л.Н.,р.Рассыпная,дороги.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61:30:0600007:849 (ЕЗП с кадастровым номером 61:30:0600007:617), Ростовская обл., Песчанокопский р-н, вблизи с.Рассыпного, граф.учет № 14,1 бывш.клх."Россия", участки граничат с землями дороги, гр.Диденко М.Г., лесополосы, р.Рассыпная, гр.Гранкиной А.И., гр.Мануйловой А.А.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 xml:space="preserve">с кадастровым номером 61:30:0600007:819 (ЕЗП с кадастровым номером 61:30:0600007:649), Ростовская обл., р-н Песчанокопский, вблизи с. Рассыпное, граф.учет </w:t>
      </w:r>
      <w:r w:rsidRPr="003A343A">
        <w:rPr>
          <w:rFonts w:ascii="Times New Roman" w:hAnsi="Times New Roman" w:cs="Times New Roman"/>
          <w:sz w:val="24"/>
          <w:szCs w:val="24"/>
        </w:rPr>
        <w:lastRenderedPageBreak/>
        <w:t>№ 13,14,1 бывш. клх. "Россия", участки граничат с землями полевой дороги, лесополосы, гр. Денеко В.Г., КФХ"Серегино", гр. Побирей В.Г., р. Рассыпная, гр. Побирей М.Н., дороги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61:30:0600007:804 (ЕЗП с кадастровым номером 61:30:0600007:635), установлено относительно ориентира, расположенного в границах участка. Ориентир вблизи с. Рассыпного, граф.учет №13, 1 бывш.клх."Россия", участки граничат с землями дороги, гр.Дейнекиной В.А., лесополосы, гр.Корчак З.И., р.Рассыпная, гр.Поберей М.Н. Почтовый адрес ориентира: Ростовская область, р-н Песчанокопский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61:30:0600007:802 (ЕЗП с кадастровым номером 61:30:0600007:630), Ростовская обл.Песчанокопский р-он вблизи с. Рассыпного,граф.учет №13,1 бывш.клх."Россия" участки граничат с землями дороги,гр.Денеко В.Г.,лесополосы,гр.Юрченко В.Ю.,р.Рассыпная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61:30:0600007:837 (ЕЗП с кадастровым номером 61:30:0600007:622), Ростовская обл., Песчанокопский р-н, вблизи с.Рассыпного, граф.учет №13,1 бывш.клх."Россия", участки граничат с землями гр.Корчак З.И., лесополосы, гр.Никитченко А.И., р.Рассыпная, полевой дороги, гр.Параваева С.Н.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61:30:0600007:276 (ЕЗП с кадастровым номером 61:30:0600007:278), Ростовская обл, р-н Песчанокопский, вблизи с.Рассыпного, граф.учёт №13, №1 бывшего клх."Россия", земельные участки граничат с землями дорога, гр.Юрченко В.Ю., лесополоса, гр.Антишко М.И., р.Рассыпная.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61:30:0600007:798 (ЕЗП с кадастровым номером 61:30:0600007:648), установлено относительно ориентира, расположенного в границах участка. Ориентир вблизи с. Рассыпного, граф.учет №13, 1 бывш.клх."Россия" участки граничат с землями дороги, гр.Никитченко А.И., лесополосы, гр.Панкрат С.В., р.Рассыпная, гр.Параваева С.Н., гр.Черненко В.А. Почтовый адрес ориентира: Ростовская область, р-н Песчанокопский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61:30:0600007:832 (ЕЗП с кадастровым номером 61:30:0600007:633), установлено относительно ориентира, расположенного в границах участка. Ориентир р-н вблизи с.Рассыпного,граф.учет №13,1 бывш.клх."Россия",участки граничат с землями дороги,р.Рассыпная,лесополосы,гр.Антишко М.,гр.Черненко В.А.,гр.Ляшенко Л.Т.,гр.Щитовой О.А. Почтовый адрес ориентира: Ростовская область, р-н Песчанокопский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61:30:0600007:830 (ЕЗП с кадастровым номером 61:30:0600007:629), Ростовская обл., Песчанокопский р-н, вблизи с.Рассыпного, граф.учет №13,1 бывш.клх."Россия", участки граничат с землями автодороги, дороги, р.Рассыпная, лесополосы, гр.Черненко В.А., гр.Гранкиной А.И., гр.Калашник Н.Ф.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61:30:0600007:267 (ЕЗП с кадастровым номером 61:30:0600007:269), Ростовская обл, р-н Песчанокопский, вблизи с.Рассыпного, граф.учёт №13, №1 бывшего клх."Россия", земельные участки граничат с землями дорога, гр.Гранкина Д.И., лесополосы, гр.Глинян Н.Ф., р.Рассыпная.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61:30:0600007:270 (ЕЗП с кадастровым номером 61:30:0600007:272), Ростовская обл, р-н Песчанокопский, вблизи с.Рассыпного, граф.</w:t>
      </w:r>
      <w:r w:rsidR="005B4109">
        <w:rPr>
          <w:rFonts w:ascii="Times New Roman" w:hAnsi="Times New Roman" w:cs="Times New Roman"/>
          <w:sz w:val="24"/>
          <w:szCs w:val="24"/>
        </w:rPr>
        <w:t xml:space="preserve"> </w:t>
      </w:r>
      <w:r w:rsidRPr="003A343A">
        <w:rPr>
          <w:rFonts w:ascii="Times New Roman" w:hAnsi="Times New Roman" w:cs="Times New Roman"/>
          <w:sz w:val="24"/>
          <w:szCs w:val="24"/>
        </w:rPr>
        <w:t>учёт №13, №1 бывшего клх."Россия", земельные участки граничат с землями дорога, гр.Гранкиной А.И., лесополосы, гр.Калашник Н.Ф., р.Рассыпная.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61:30:0600007:822 (ЕЗП с кадастровым номером 61:30:0600007:627), Ростовская обл.Песчанокопский р-он вблизи с. Рассыпного,граф.</w:t>
      </w:r>
      <w:r w:rsidR="005B4109">
        <w:rPr>
          <w:rFonts w:ascii="Times New Roman" w:hAnsi="Times New Roman" w:cs="Times New Roman"/>
          <w:sz w:val="24"/>
          <w:szCs w:val="24"/>
        </w:rPr>
        <w:t xml:space="preserve"> </w:t>
      </w:r>
      <w:r w:rsidRPr="003A343A">
        <w:rPr>
          <w:rFonts w:ascii="Times New Roman" w:hAnsi="Times New Roman" w:cs="Times New Roman"/>
          <w:sz w:val="24"/>
          <w:szCs w:val="24"/>
        </w:rPr>
        <w:t>учт №13,1бывш.клх."Россия",участки граничат с землями автодороги,лесополосы,гр.Гранкиной А.И.,гр.Аубакировой В.И.,р.Рассыпная,гр.Глинян Н.Ф.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61:30:0600007:828 (ЕЗП с кадастровым номером 61:30:0600007:628), Ростовская обл. Песчанокопский р-н вблизи с.Рассыпного,граф.учет №13,1 бывш.клх."Россия",участки граничат с землями дороги,гр.Калашник Н.Ф.,лесополосы,гр.Мащенко Р.И.,р.Рассыпная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61:30:0600007:835 (ЕЗП с кадастровым номером 61:30:0600007:614), Ростовская обл., Песчанокопский р-н вблизи с.Рассыпное, гаф.учет №12, 13, 1бывш.клх."Россия" участок граничит с землями полевой дороги, лесополосы, гр.Параваева С.С., гр.Аубакировой В.И.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 xml:space="preserve">с кадастровым номером 61:30:0600007:834 (ЕЗП с кадастровым номером 61:30:0600007:614), Ростовская обл., Песчанокопский р-н вблизи с.Рассыпное, гаф.учет </w:t>
      </w:r>
      <w:r w:rsidRPr="003A343A">
        <w:rPr>
          <w:rFonts w:ascii="Times New Roman" w:hAnsi="Times New Roman" w:cs="Times New Roman"/>
          <w:sz w:val="24"/>
          <w:szCs w:val="24"/>
        </w:rPr>
        <w:lastRenderedPageBreak/>
        <w:t>№12, 13, 1бывш.клх."Россия" участок граничит с землями полевой дороги, лесополосы, гр.Параваева С.С., гр.Аубакировой В.И.</w:t>
      </w:r>
    </w:p>
    <w:p w:rsidR="003A343A" w:rsidRPr="003F7903" w:rsidRDefault="003A343A" w:rsidP="003F7903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61:30:0600007:812 (ЕЗП с кадастровым номером 61:30:0600007:618), установлено относительно ориентира, расположенного в границах участка</w:t>
      </w:r>
      <w:r w:rsidRPr="004F32FA">
        <w:rPr>
          <w:rFonts w:ascii="Times New Roman" w:hAnsi="Times New Roman" w:cs="Times New Roman"/>
          <w:sz w:val="24"/>
          <w:szCs w:val="24"/>
        </w:rPr>
        <w:t>. Почтовый адрес ориентира: Ростовская обл. Песчанокопский р-н вблизи с.Рассыпного граф.учет №12,1 бывш.клх.""Россия"",участки граничат с землями дороги,гр.Мащенко Р.И.,лесополосы,гр.Параваева С.Н.,река Рассыпная,гр.Юрченко В.Ю.полевой дороги"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61:30:0600007:814 (ЕЗП с кадастровым номером 61:30:0600007:816), Ростовская обл., р-н Песчанокопский, вблизи с. Рассыпное, граф.учет №12,1 бывшего колхоза "Россия", участки граничат с землями дороги, лесополосы, гр.Параваева С.С., гр.Капшук Л.А., р. Рассыпная, гр. Антишко М.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61:30:0600007:851 (ЕЗП с кадастровым номером 61:30:0600007:616), Ростовская обл., Песчанокопский р-н, вблизи с.Рассыпного, граф.учет № 12,1 бывш.клх."Россия", участки граничат с землями полевой дороги, гр.Параваева С.Н..лесополосы, гр.Лата М.Г., р.Рассыпная, гр.Мащенко Р.И., дороги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61:30:0600007:817 (ЕЗП с кадастровым номером 61:30:0600007:625), Ростовская обл, р-н Песчанокопский, вблизи с.Рассыпного граф.учет №12,1 бывш.клх."Россия",участки граничат с землями полевой дороги,гр.Капшук Л.А.,лесополосы,гр.Рассоха М.В.,река Рассыпная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61:30:0600007:808 (ЕЗП с кадастровым номером 61:30:0600007:626), Ростовская обл.Песчанокопский р-он вблизи с. Рассыпного,граф.учет № 12,1 бывш.клх."Россия",участки граничат с землями лесополосы,гр.Лата М.Г.,гр.Перекопской Н.А.,р.Рассыпная, полевая дороги,гр.Миюс В.В.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61:30:0600007:86 (ЕЗП с кадастровым номером 61:30:0600007:88), Ростовская обл., р-н Песчанокопский, вблизи с.Рассыпное, граф.учёт №12, №1 бывшего колхоза "Россия", земельные участки граничат с землями КФХ "Черново", СПК "Россия".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61:30:0600007:839 (ЕЗП с кадастровым номером 61:30:0600007:619), Ростовская обл. Песчанокопский р-н вблизи с.Рассыпного,граф.учет №12,1 бывш.клх."Россия",участки граничат с землями дороги,лесополосы,р.Рассыпная,гр.Перекопской Н.А.,гр.Ляшенко Л.Т.,гр.Россохи М.В.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61:30:0600007:800 (ЕЗП с кадастровым номером 61:30:0600007:634), Ростовская обл, р-н Песчанокопский, вблизи с. Рассыпного,граф.учет №12,1 бывш.клх."Россия" участки граничат с землями дороги,гр.Миюс В.В.,лесополосы,гр.Грибенник О.А.,р.Рассыпная,гр.Панкрат С.В.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61:30:0600007:847 (ЕЗП с кадастровым номером 61:30:0600007:647), Ростовская обл., р-н Песчанокопский, вблизи с. Рассыпное, граф.учет № 12,1 бывш. клх. "Россия", участок граничит с землями дороги, гр. Ляшенко Л.Т., лесополосы, р. Рассыпная, гр. Грибенник О.А., гр. Калинина Н.В., гр. Миюс В.В., гр. Балобан Н.С.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61:30:0600007:226 (ЕЗП с кадастровым номером 61:30:0600007:228), Ростовская обл, р-н Песчанокопский, вблизи с.Рассыпного, граф.учёт №12, №1 бывшего клх."Россия", земельные участки граничат с землями дорога, гр.Москалец Н.Г., лесополоса, гр.Путилин В.И., с.Рассыпное, СПК"Россия".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61:30:0600007:44, Ростовская обл., р-н Песчанокопский, вблизи с. Рассыпного, участок № 12 графического учёта бывшего клх. "Россия", граничит с землями СПК "Россия", лесополоса (аренда КФХ "Россия")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61:30:0600007:724 (ЕЗП с кадастровым номером 61:30:0600007:518), Ростовская обл, р-н Песчанокопский, вблизи с.Рассыпного граф.учёт № 11, 12, 1 бывш. клх. "Россия", земельный участок граничит с землями гр. Огурцовой В.А., дороги, лесополосы, гр. Путилина Н.И., гр. Панкрат С.В., р. Рассыпная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61:30:0600007:723 (ЕЗП с кадастровым номером 61:30:0600007:518), Ростовская обл, р-н Песчанокопский, вблизи с.Рассыпного граф.учёт № 11, 12, 1 бывш. клх. "Россия", земельный участок граничит с землями гр. Огурцовой В.А., дороги, лесополосы, гр. Путилина Н.И., гр. Панкрат С.В., р. Рассыпная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 xml:space="preserve">с кадастровым номером 61:30:0600007:726 (ЕЗП с кадастровым номером 61:30:0600007:517), Ростовская обл, р-н Песчанокопский,вблизи с.Рассыпного граф.учёт </w:t>
      </w:r>
      <w:r w:rsidRPr="003A343A">
        <w:rPr>
          <w:rFonts w:ascii="Times New Roman" w:hAnsi="Times New Roman" w:cs="Times New Roman"/>
          <w:sz w:val="24"/>
          <w:szCs w:val="24"/>
        </w:rPr>
        <w:lastRenderedPageBreak/>
        <w:t>№ 11, 1 бывш. клх. "Россия", земельный участок граничит с землями гр. Свистуновой В.С., гр. Щитовой О.А., дороги, лесополосы, гр. Бажан Ф.И., р. Рассыпная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61:30:0600007:2031, Ростовская область, Песчанокопский район, вблизи с. Рассыпного граф.учет №11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61:30:0600007:2032, Ростовская область, Песчанокопский район, вблизи с. Рассыпного граф.учет №11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61:30:0600007:1004 ( ЕЗП с кадастровым номером 61:30:0600007:645), Ростовская обл., р-н Песчанокопский, вблизи с. Рассыпное, граф.учет № 11,1 бывш. клх. "Россия", участки граничат с землями дороги, лесополосы, гр. Калинина Н.В., гр. Свистуновой В.С., р. Рассыпная, гр. Бугаева Н.В., гр. Фисенко Ю.А.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61:30:0600007:376 (ЕЗП с кадастровым номером 61:30:0600007:378), Ростовская обл, р-н Песчанокопский, вблизи с.Рассыпное, граф.учёт №11, №1 бывшего клх."Россия", земельные участки граничат с землями дорога, гр.Москалец Н.Г., лесополоса, гр.Фисенко Ю.А..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61:30:0600007:1006 (ЕЗП с кадастровым номером 61:30:0600007:646), Ростовская обл., р-н Песчанокопский, вблизи с. Рассыпное, граф.учет № 11,1 бывш. клх."Россия", участки граничат с землями гр. Капшук Ф.И., дороги, гр. Калинина Н.В., лесополосы, р. Рассыпная, гр. Москалец Н.Г., гр. Черненко А.А.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61:30:0600007:991 (ЕЗП с кадастровым номером 61:30:0600007:890), Ростовская обл., р-н Песчанокопский, вблизи с. Рассыпное, граф.учет №11,1 бывш.клх. "Россия", участки граничат с землями гр.Телятник Е.П., дороги, гр.Фисенко Ю.А., лесополосы, гр.Тарасенко Л.С., р.Рассыпная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61:30:0600007:1071 (ЕЗП с кадастровым номером 61:30:0600007:891), Ростовская обл., р-н Песчанокопский, вблизи с. Рассыпное, граф.учет №11,1 бывш.клх."Россия", участки граничат с землями гр.Шумейко В.В., дороги, гр.Капшук Ф.И., лесополосы, р.Рассыпная, гр.Омелечко И.И., дороги.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61:30:0600007:58( ЕЗП с кадастровым номером 61:30:0600007:59), Ростовская обл, р-н Песчанокопский,вблизи с. Рассыпного, участки № 1, № 111 граф. учёта бывшего клх. "Россия", зем. участки граничат с землями КФХ "Дачное", р. Рассыпная, СПК "Россия", КФХ "Зил", КФХ "Черненко"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61:30:0600007:246 (ЕЗП с кадастровым номером 61:30:0600007:247), Ростовская обл, р-н Песчанокопский, вблизи с.Рассыпного, граф.учёт №9, №10 бывшего клх."Россия", земельные участки граничат с землями лесополосы, дороги, гр.Данильчука А.П., гр.Зубцова А.Л.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61:30:0600007:624, Ростовская обл., Песчанокопский район, вблизи с.Рассыпного, граф.учёт №10 бывшего клх."Россия", земельный участок граничит с землями гр.Зубцова И.Л., лесополоса.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61:30:0600007:245 (ЕЗП с кадастровым номером 61:30:0600007:247), Ростовская обл, р-н Песчанокопский, вблизи с.Рассыпного, граф.учёт №9, №10 бывшего клх."Россия", земельные участки граничат с землями лесополосы, дороги, гр.Данильчука А.П., гр.Зубцова А.Л.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61:30:0600007:214, Ростовская обл, р-н Песчанокопский, вблизи с.Рассыпного, граф.учёт №9 бывшего клх."Россия", земельный участок граничит с землями КФХ"Дачное", КФХ "Алмаз", автодороги.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61:30:0600007:16, установлено относительно ориентира, расположенного в границах участка. Ориентир Земельный участок расположен вблизи с.Рассыпного, №6 согласно граф. учёта бывшего колхоза "Россия", граничит с землями КФХ"ВАЗ", КФХ"Кварц", КФХ"Алмаз";(КФХ"Алмаз"-аренда из РФП). Почтовый адрес ориентира: Ростовская область, р-н Песчанокопский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61:30:0600007:17, Ростовская обл, р-н Песчанокопский, вблизи с.Рассыпного,граф.учет №6 бывш.клх. "Россия", участок граничит с землями КФХ"Рассыпянец", КФХ"Алмаз", КФХ"Запрудное", автодорога Белая Глина-Рассыпное;(пож.насл.влад.КФХ"Алмаз").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61:30:0600007:692, Ростовская обл. Песчанокопский р-н, под автодорогой г. Ростов-на-Дону (от магистрали "Дон")-г. Ставрополь (до границы Ставропольского края)-Белая Глина (до границы Краснодарского края)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61:30:0600007:10, Ростовская обл, р-н Песчанокопский,вблизи с. Рассыпного, граничит с землями КФХ "Ветерок", Краснодарского края, автодорога Сальск-Тихорецк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lastRenderedPageBreak/>
        <w:t>с кадастровым номером 61:30:0600007:80, Ростовская обл., р-н Песчанокопский, вблизи с. Рассыпное, граф. учёт №25 бывшего колхоза "Россия", земельный участок граничит с землями Краснодарского края, КФХ "Бажан", КФХ "Ветерок", КФХ "З.А.Л.".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61:30:0600007:168, Ростовская обл, р-н Песчанокопский,вблизи с.Рассыпного,граф.учёт №69 бывшего клх."Россия",земельный участок граничит с землями КФХ"Рассыпянец",п.о.СКЖД,р.Рассыпная.</w:t>
      </w:r>
    </w:p>
    <w:p w:rsidR="003A343A" w:rsidRPr="003F7903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 xml:space="preserve">с кадастровым номером 61:30:0600007:166 (ЕЗП с кадастровым номером 61:30:0600007:167), Ростовская обл., Песчанокопский район, вблизи с.Рассыпного, граф.учёт №77;69 бывшего клх."Россия",земельные участки граничат с землями КФХ"Рассыпянец", п.о.СКЖД, р.Рассыпная, лесхоз, ЗАО"Рассвет", КФХ"Воленс", </w:t>
      </w:r>
      <w:r w:rsidRPr="003F7903">
        <w:rPr>
          <w:rFonts w:ascii="Times New Roman" w:hAnsi="Times New Roman" w:cs="Times New Roman"/>
          <w:sz w:val="24"/>
          <w:szCs w:val="24"/>
        </w:rPr>
        <w:t>ООО"Развиленское".</w:t>
      </w:r>
    </w:p>
    <w:p w:rsidR="004F32FA" w:rsidRDefault="003A343A" w:rsidP="004F32F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61:30:0600006:1693, 347563, Ростовская область, р-н Песчанокопский, с Поливянка, вблизи с. Поливянка</w:t>
      </w:r>
    </w:p>
    <w:p w:rsidR="004F32FA" w:rsidRDefault="004F32FA" w:rsidP="004F32F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32FA">
        <w:rPr>
          <w:rFonts w:ascii="Times New Roman" w:hAnsi="Times New Roman" w:cs="Times New Roman"/>
          <w:sz w:val="24"/>
          <w:szCs w:val="24"/>
        </w:rPr>
        <w:t>с кадастровым номером 61:30:0600007:1110 (ЕЗП с кадастровым номером 61:30:0600007:318), Ростовская обл, р-н Песчанокопский, вблизи с.Рассыпного, граф.учет №91,106 бывш.клх."Россия", участки граничат с землями дороги, лесополосы, КФХ"Катило", гр.Евко З.П., Рассыпненского с/п, КФХ"Юрченко", гр.Козловой Н.М.</w:t>
      </w:r>
    </w:p>
    <w:p w:rsidR="004F32FA" w:rsidRPr="004F32FA" w:rsidRDefault="004F32FA" w:rsidP="004F32F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32FA">
        <w:rPr>
          <w:rFonts w:ascii="Times New Roman" w:hAnsi="Times New Roman" w:cs="Times New Roman"/>
          <w:sz w:val="24"/>
          <w:szCs w:val="24"/>
        </w:rPr>
        <w:t>с кадастровым номером 61:30:0600007:718 (ЕЗП с кадастровым номером 61:30:0600007:613), установлено относительно ориентира, расположенного в границах участка. Ориентир вблизи с.Рассыпного, граф.учет №78, 106 бывш.клх."Россия", участки граничат с землями гр.Шейкина В.И., дороги, гр.Евко З.П., гр.Алейникова В.А., гр.Юрченко С.В. Почтовый адрес ориентира: Ростовская область, р-н Песчанокопский</w:t>
      </w:r>
    </w:p>
    <w:p w:rsidR="003A343A" w:rsidRPr="008E0C0F" w:rsidRDefault="003A343A" w:rsidP="008E0C0F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0C0F">
        <w:rPr>
          <w:rFonts w:ascii="Times New Roman" w:hAnsi="Times New Roman" w:cs="Times New Roman"/>
          <w:sz w:val="24"/>
          <w:szCs w:val="24"/>
        </w:rPr>
        <w:t>с кадастровым номером 61:30:0600007:826 (с кадастровым номером 61:30:0600007:631 ЕЗП), установлено относительно ориентира, расположенного в границах участка. Ориентир вблизи с.Рассыпного, граф.учет №78, 106 бывш.клх.""Россия"", участки граничат с землями гр.Шейкина В.И., дороги, гр.Евко З.П., гр.Ал</w:t>
      </w:r>
      <w:r w:rsidR="008E0C0F" w:rsidRPr="008E0C0F">
        <w:rPr>
          <w:rFonts w:ascii="Times New Roman" w:hAnsi="Times New Roman" w:cs="Times New Roman"/>
          <w:sz w:val="24"/>
          <w:szCs w:val="24"/>
        </w:rPr>
        <w:t>ейникова В.А., гр.Юрченко С.В..</w:t>
      </w:r>
      <w:r w:rsidRPr="008E0C0F">
        <w:rPr>
          <w:rFonts w:ascii="Times New Roman" w:hAnsi="Times New Roman" w:cs="Times New Roman"/>
          <w:sz w:val="24"/>
          <w:szCs w:val="24"/>
        </w:rPr>
        <w:t>Почтовый адрес ориентира: Ростовская обл, р-н Песчанокопский"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61:30:0600007:746 (с кадастровым номером 61:30:0600007:747 ЕЗП), установлено относительно ориентира, расположенного в границах участка. Почтовый адрес ориентира: Ростовская обл., р-н Песчанокопский, вблизи с. Рассыпное, граф.учёт № 95, 106 бывшего колхоза ""Россия"",земельный участок граничит с землями гр. Зинченко В.Е., лесополосы, КФХ ""Капшук"", КФХ ""Юрченко"", дороги, с/с с. Рассыпное"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61:30:0600007:2052, Ростовская область, Песчаноокпский район, вблизи с. Рассыпного граф.учет №90,106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61:30:0600007:2209, Российская Федерация, Ростовская область, р-н Песчанокопский, вблизи с. Рассыпного, граф. учёт №79, №106 бывшего клх. "Россия"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61:30:0600003:1473, 347560, Ростовская область, р-н Песчанокопский, вблизи с. Николаевка граф.учет №65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61:30:0600003:1467, Ростовская область, р-н Песчанокопский, вблизи с.Николаевка граф.учет №65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61:30:0600003:1469, Ростовская область, р-н Песчанокопский, вблизи с.Николаевка граф.учет №65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61:30:0600003:1451, Ростовская область, р-н Песчанокопский, вблизи с.Николаевка, участок №77,69 граф.учета бывшего клх."Восход"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61:30:0600003:589 (с кадастровым номером 61:30:0600003:590), Ростовская обл, р-н Песчанокопский. вблизи с. Николаевка, граф. учёт № 77, 69 бывшего клх. "Восход", земельные участки граничат с землями гр. Бурцевой Р.М., дороги, гр. Павленко Г.Н., лесополосы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61:30:0600003:1303, Ростовская обл., Песчанокопский р-н, вблизи с. Николаевка граф.учет №77,69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61:30:0600003:1304, Ростовская обл., Песчанокопский р-н, вблизи с. Николаевка граф.учет №77,69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61:30:0600003:576 (с кадастровым номером 61:30:0600003:577), Ростовская обл, р-н Песчанокопский, вблизи с. Николаевка,граф. учёт № 77, 69 бывшего клх. "Восход", земельный участок граничит с землями гр. Павленко Г.Н., дороги, гр. Лохмановой Е.П., лесополосы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lastRenderedPageBreak/>
        <w:t>с кадастровым номером 61:30:0600003:540 (с кадастровым номером 61:30:0600003:542), Ростовская обл, р-н Песчанокопский, вблизи с.Николаевка,граф.учёт № 77, 84, 69 бывшего клх."Восход",земельный участок граничит с землями ОАО "Восход", дороги, лесополосы, пастбища, гр. Цоколова Гр.Т.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61:30:0600003:1124, Ростовская область, Песчанокопский район, вблизи с. Николаевка гр.уч. № 60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61:30:0600007:1175 (ЕЗП с кадастровым номером 61:30:0600007:281), Ростовская обл., р-н Песчанокопскийвблизи с. Рассыпного, участок № 74, вблизи участка № 65 граф. учёта бывшего клх. "Россия", граничит с землями гр. Глинянной М.Я., дороги, гр. Яковенко А.С., ООО "Прогресс Агро", гр. Парахина В.М., гр. Бажан Н.Ф.</w:t>
      </w:r>
    </w:p>
    <w:p w:rsid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61:30:0600007:1213, Ростовская обл, р-н Песчанокопский, вблизи с.Рассыпного граф.учет 74 бывш.клх."Россия",участок граничит с землями гр.Лашиной Г.И., дороги, лесополосы, ООО "Прогресс-Агро"</w:t>
      </w:r>
    </w:p>
    <w:p w:rsidR="004F32FA" w:rsidRDefault="004F32FA" w:rsidP="004F32F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61:30:0600007:1117 (ЕЗП с кадастровым номером 61:30:0600007:317), Ростовская обл, р-н Песчанокопский, вблизи с.Рассыпного, граф.учет № 98,91,106 бывш.клх."Россия", участки граничат с землями гр.Катило Р.А., лесополосы, дороги, гр.Катило Н.А., гр.Горяинова А.В., гр.Телятник А.Н.</w:t>
      </w:r>
    </w:p>
    <w:p w:rsidR="004F32FA" w:rsidRPr="003A343A" w:rsidRDefault="004F32FA" w:rsidP="004F32F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61:30:0600007:2063, Ростовская область, Песчанокопский район, в границах квартала с кадастровым номером 61:30:0600007</w:t>
      </w:r>
    </w:p>
    <w:p w:rsidR="004F32FA" w:rsidRPr="003A343A" w:rsidRDefault="004F32FA" w:rsidP="004F32F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61:30:0600007:1020 (ЕЗП с кадастровым номером 61:30:0600007:1021), установлено относительно ориентира, расположенного в границах участка. Ориентир вблизи с.Рассыпного граф.учет № 79,106 бывш.клх."Россия", участки граничат с землями гр.Зинченко С.А.,дороги,гр.Поберей В.В.,гр.Зинченко С.А.,гр.Зинченко Л.Е. Почтовый адрес ориентира: Ростовская область, р-н Песчанокопский, с Рассыпное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61:30:0600007:2212, Российская Федерация, Ростовская область, р-н Песчанокопский, вблизи с. Рассыпного, граф. учёт №95, №106 бывшего клх. "Россия"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61:30:0600007:1123 (ЕЗП  с кадастровым номером 61:30:0600007:853), Ростовская обл, р-н Песчанокопский, вблизи с. Рассыпное, граф.учет №89,106 бывш.клх."Россия", участки граничат с землями полевой дороги, гр.Грибенник Н.Е., гр.Бабина А.А., КФХ "Зинченко".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61:30:0600007:1125 (ЕЗП с кадастровым номером 61:30:0600007:862), Ростовская обл., р-н Песчанокопский, вблизи с. Рассыпное, граф.учет №89,106 бывшего колхоза "Россия", участки граничат с землями полевой дороги, лесополосы, гр.Бабиной В.Е., КФХ "Зинченко", гр.Багдеевой М.Д.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61:30:0600007:261 (ЕЗП  с кадастровым номером 61:30:0600007:262), установлено относительно ориентира, расположенного в границах участка. Ориентир вблизи с.Рассыпного, граф.учёт №74, №79, №106 бывшего клх."Россия", земельные участки граничат с землями ЗАО"Рассвет", КФХ"Ковалево", ООО"Прогресс-Агро", гр.Зинченко Л.Е., КФХ"Капшук", КФХ"Квадрат", КФХ"Россиянин", КФХ"Серегино" Почтовый адрес ориентира: Ростовская область, р-н Песчанокопский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61:30:0600007:885 (ЕЗП с кадастровым номером 61:30:0600007:810), Ростовская обл., р-н Песчанокопский, вблизи с. Рассыпное, граф.учет №14,106 бывшего колхоза "Россия", участки граничат с землями лесополосы, гр.Безносовой Н.И., полевой дороги, гр.Серко Н.И., ООО "Развиленское", КФХ "Зинченко"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61:30:0600007:886 (ЕЗП с кадастровым номером 61:30:0600007:811), Ростовская обл., р-н Песчанокопский, вблизи с. Рассыпное, граф.учет № 14,106 бывшего колхоза "Россия", участки граничат с землями полевой дороги, гр.Омелечко И.И., гр.Багдеевой М.Д., лесополосы, КФХ "Зинченко", гр.Шапка Ю.С.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61:30:0600007:1155 (ЕЗП  с кадастровым номером 61:30:0600007:1156), Ростовская область, р-н Песчанокопский, вблизи с.Рассыпное граф.учет №95,106 бывш.клх."Россия",участки граничат с землями гр.Горяйнова А.А.,полевой дороги,гр.Золотаревой В.А.,гр.Багдеевой М.Д.,гр.Зинченко Л.Е.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 xml:space="preserve">с кадастровым номером 61:30:0600007:1152 (ЕЗП с кадастровым номером 61:30:0600007:1153), Ростовская обл, р-н Песчанокопский, вблизи с.Рассыпного граф.учет </w:t>
      </w:r>
      <w:r w:rsidRPr="003A343A">
        <w:rPr>
          <w:rFonts w:ascii="Times New Roman" w:hAnsi="Times New Roman" w:cs="Times New Roman"/>
          <w:sz w:val="24"/>
          <w:szCs w:val="24"/>
        </w:rPr>
        <w:lastRenderedPageBreak/>
        <w:t>№95,106 бывш.клх."Россия",участки граничат с землями гр.Близнюк В.И.,полевой дороги,гр.Шапка Ю.С.,лесополосы,гр.Зинченко Л.Е.,гр.Спивак И.И.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61:30:0600007:912 (ЕЗП с кадастровым номером 61:30:0600007:913), Ростовская обл., р-н Песчанокопский, вблизи с. Рассыпное граф.учет №94,106 бывш.клх."Россия", участки граничат с землями КФХ"Россиянин", гр.Шевченко Е.Г., лесополосы, гр.Алейникова А.В., дороги, КФХ "Союз", Администрации с.Рассыпное.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61:30:0600007:915 (ЕЗП с кадастровым номером 61:30:0600007:916), Ростовская обл., р-н Песчанокопский, вблизи с. Рассыпное граф.учет №94,106 бывш. клх."Россия", участки граничат с землями дороги, КФХ "Союз", Администрации с. Рассыпное, КФХ "Россиянтн", гр.Грунина М.В., лесополосы, гр.Спивак И.И.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61:30:0600007:918 (ЕЗП с кадастровым номером 61:30:0600007:919), Ростовская обл., р-н Песчанокопский, вблизи с. Рассыпное граф.учет №94,106 бывш.клх. "Россия", участки граничат с землями дороги, КФХ "Союз", Администрации с.Рассыпное, КФХ "Россиянин", гр.Гавриш Н.Ф., лесополосы, гр.Шевченко Е.Г.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61:30:0600007:730 (ЕЗП с кадастровым номером 61:30:0600007:731), Ростовская обл., р-н Песчанокопский, вблизи с. Рассыпное, граф. учет №94,106 бывш. клх. "Россия", участки граничат с землями КФХ "Россиянин", лесополосы, гр.Грунина М.В., дороги, КФХ "Союз", Администрации с. Рассыпное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61:30:0600007:902 (ЕЗП с кадастровым номером 61:30:0600007:903), Ростовская обл., р-н Песчанокопский, вблизи с.Рассыпное, граф.учет №93, 106 бывш.клх."Россия", участки граничат с землями КФХ "Россиянин", гр.Ивченко А.В., лесополосы, дороги, КФХ "Союз", Администрации с.Рассыпное, КФХ "Серегино"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61:30:0600007:920 (ЕЗП  с кадастровым номером 61:30:0600007:922), Ростовская обл., р-н Песчанокопский, вблизи с. Рассыпное, граф.учет №93, 106 бывшего колхоза "Россия", участки граничат с землями дороги, КФХ "Союз", Администрации с. Рассыпное, КФХ "Россиянин", гр.Алейникова А.В., лесополосы, гр.Бучма О.Н.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61:30:0600007:909 (ЕЗП  с кадастровым номером 61:30:0600007:910), Ростовская обл., р-н Песчанокопский, вблизи с. Рассыпное граф.учет №93,106 бывш.клх."Россия", участки граничат с землями КФХ "Россиянин", гр.Алейниковой Н.Г., лесополосы, гр.Ивченко А.В., дороги, КФХ "Союз", Администрации с.Рассыпное.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61:30:0600007:733 (ЕЗП с кадастровым номером 61:30:0600007:734), Ростовская обл., р-н Песчанокопский, вблизи с. Рассыпное , граф. учет №94,106 бывш. клх. "Россия", участки граничат с землями КФХ "Россиянин", лесополосы, гр.Алейникова В.А., дороги, КФХ "Союз", Администрации с. Рассыпное</w:t>
      </w:r>
    </w:p>
    <w:p w:rsidR="004F32FA" w:rsidRDefault="003A343A" w:rsidP="004F32F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61:30:0600007:906 (ЕЗП  с кадастровым номером 61:30:0600007:907), Ростовская обл., р-н Песчанокопский, вблизи с. Рассыпное граф.учет №93, 94 бывш.клх."Россия", участки граничат с землями КФХ"Россиянин", лесополосы, гр.Алейниковой Н.Г., гр.Шевченко Е.Г., дороги,КФХ "Союз", Администрации с.Рассыпное.</w:t>
      </w:r>
    </w:p>
    <w:p w:rsidR="004F32FA" w:rsidRPr="004F32FA" w:rsidRDefault="004F32FA" w:rsidP="004F32F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32FA">
        <w:rPr>
          <w:rFonts w:ascii="Times New Roman" w:hAnsi="Times New Roman" w:cs="Times New Roman"/>
          <w:sz w:val="24"/>
          <w:szCs w:val="24"/>
        </w:rPr>
        <w:t>с кадастровым номером 61:30:0600007:737 (ЕЗП  с кадастровым номером 61:30:0600007:738), Ростовская обл., р-н Песчанокопский, вблизи с. Рассыпное , граф.учёт № 90, 106 бывшего колхоза "Россия",земельный участок граничит с землями КФХ "Капшук", лесополосы, гр. Козловой А.П., КФХ "Союз", КФХ "Юрченко", дороги, с/с с. Рассыпное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61:30:0600007:1178 (ЕЗП с кадастровым номером 61:30:0600007:695), Ростовская обл., р-н Песчанокопский, вблизи с. Рассыпное, граф. учет № 65,106 бывш. клх. "Россия", участки граничат с землями лесополосы, гр. Юрченко В.В., балки Заводина, гр. Матвиенко Н.В., пол. дороги, гр. Евко З.П., гр. Козловой Н.М., ООО"Развиленское"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61:30:0600007:1188 (ЕЗП с кадастровым номером 61:30:0600007:697), Ростовская обл., р-н Песчанокопский, вблизи с. Рассыпное, граф. учет № 78,106 бывш. клх. "Россия", участки граничат с землями лесополосы, гр. Шейкиной Л.Ф., полевой дороги, гр. Капшук Ю.В., ООО "Развиленское"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 xml:space="preserve">с кадастровым номером 61:30:0600007:1113 (ЕЗП с кадастровым номером 61:30:0600007:318), Ростовская обл, р-н Песчанокопский, вблизи с.Рассыпного, граф.учет </w:t>
      </w:r>
      <w:r w:rsidRPr="003A343A">
        <w:rPr>
          <w:rFonts w:ascii="Times New Roman" w:hAnsi="Times New Roman" w:cs="Times New Roman"/>
          <w:sz w:val="24"/>
          <w:szCs w:val="24"/>
        </w:rPr>
        <w:lastRenderedPageBreak/>
        <w:t>№91,106 бывш.клх."Россия", участки граничат с землями дороги, лесополосы, КФХ"Катило", гр.Евко З.П., Рассыпненского с/п, КФХ"Юрченко", гр.Козловой Н.М.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61:30:0600007:752 (ЕЗП с кадастровым номером 61:30:0600007:753), Ростовская обл., р-н Песчанокопский, вблизи с. Рассыпное, граф.учёт № 78, 106 бывшего колхоза "Россия", земельный участок граничит с землями гр. Спивак А.Т., лесополосы, дороги, КФХ "Юрченко", КФХ "Капшук", гр. Спивак А.В.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61:30:0600007:756 (ЕЗП с кадастровым номером 61:30:0600007:754), Ростовская обл., р-н Песчанокопский, вблизи с. Рассыпное, граф.учёт № 78, 106 бывшего колхоза "Россия", земельный участок граничит с землями гр. Спивак А.В., лесополосы, дороги, гр. Спивак В.А.</w:t>
      </w:r>
    </w:p>
    <w:p w:rsidR="004F32FA" w:rsidRDefault="003A343A" w:rsidP="004F32F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с кадастровым номером 61:30:0600007:749 (ЕЗП с кадастровым номером 61:30:0600007:750), Ростовская обл., р-н Песчанокопский, вблизи с. Рассыпное, граф.учёт № 78, 106 бывшего колхоза "Россия",земельный участок граничит с землями гр. Спивак А.Т., лесополосы, дороги, гр. Спивак В.А., КФХ "Юрченко"</w:t>
      </w:r>
    </w:p>
    <w:p w:rsidR="004F32FA" w:rsidRDefault="004F32FA" w:rsidP="004F32F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32FA">
        <w:rPr>
          <w:rFonts w:ascii="Times New Roman" w:hAnsi="Times New Roman" w:cs="Times New Roman"/>
          <w:sz w:val="24"/>
          <w:szCs w:val="24"/>
        </w:rPr>
        <w:t xml:space="preserve">с кадастровым номером 61:30:0600007:1914, Ростовская обл., Песчанокопский район, вблизи с. Рассыпного, гр.уч. №74 </w:t>
      </w:r>
    </w:p>
    <w:p w:rsidR="004F32FA" w:rsidRPr="004F32FA" w:rsidRDefault="004F32FA" w:rsidP="004F32F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32FA">
        <w:rPr>
          <w:rFonts w:ascii="Times New Roman" w:hAnsi="Times New Roman" w:cs="Times New Roman"/>
          <w:sz w:val="24"/>
          <w:szCs w:val="24"/>
        </w:rPr>
        <w:t>с кадастровым номером 61:30:0600003:1460, 347564, Ростовская область, р-н Песчанокопский, Российская Федерация, вблизи с. Николаевка, граф. учет № 72, 65 бывш. клх. "Восход",</w:t>
      </w:r>
    </w:p>
    <w:p w:rsidR="003A343A" w:rsidRPr="004F32F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32FA">
        <w:rPr>
          <w:rFonts w:ascii="Times New Roman" w:hAnsi="Times New Roman" w:cs="Times New Roman"/>
          <w:sz w:val="24"/>
          <w:szCs w:val="24"/>
        </w:rPr>
        <w:t>с кадастровым номером 61:30:0600006:723 (ЕЗП с кадастровым номером 61:30:0600006:724), Ростовская обл., р-н Песчанокопский, вблизи с. Поливянка, граф. учёт №141, 143, 144, 145, 172, 173 бывшего клх. "Заветы Ильича".</w:t>
      </w:r>
    </w:p>
    <w:p w:rsidR="003A343A" w:rsidRPr="004F32FA" w:rsidRDefault="003A343A" w:rsidP="003A343A">
      <w:pPr>
        <w:pStyle w:val="a9"/>
        <w:numPr>
          <w:ilvl w:val="0"/>
          <w:numId w:val="1"/>
        </w:numPr>
        <w:tabs>
          <w:tab w:val="left" w:pos="851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32FA">
        <w:rPr>
          <w:rFonts w:ascii="Times New Roman" w:hAnsi="Times New Roman" w:cs="Times New Roman"/>
          <w:sz w:val="24"/>
          <w:szCs w:val="24"/>
        </w:rPr>
        <w:t>с кадастровым номером 61:30:0600006:1692, 347563, Ростовская область, р-н Песчанокопский, с Поливянка, вблизи с. Поливянка</w:t>
      </w:r>
    </w:p>
    <w:p w:rsidR="009E3830" w:rsidRPr="003A343A" w:rsidRDefault="002228AC" w:rsidP="00B9662C">
      <w:pPr>
        <w:pStyle w:val="a9"/>
        <w:ind w:left="-142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Заинтересованные лица могут ознакомиться с поступившим</w:t>
      </w:r>
      <w:r w:rsidR="002910E4" w:rsidRPr="003A343A">
        <w:rPr>
          <w:rFonts w:ascii="Times New Roman" w:hAnsi="Times New Roman" w:cs="Times New Roman"/>
          <w:sz w:val="24"/>
          <w:szCs w:val="24"/>
        </w:rPr>
        <w:t xml:space="preserve"> ходатайств</w:t>
      </w:r>
      <w:r w:rsidR="00B737A3" w:rsidRPr="003A343A">
        <w:rPr>
          <w:rFonts w:ascii="Times New Roman" w:hAnsi="Times New Roman" w:cs="Times New Roman"/>
          <w:sz w:val="24"/>
          <w:szCs w:val="24"/>
        </w:rPr>
        <w:t>ом</w:t>
      </w:r>
      <w:r w:rsidRPr="003A343A">
        <w:rPr>
          <w:rFonts w:ascii="Times New Roman" w:hAnsi="Times New Roman" w:cs="Times New Roman"/>
          <w:sz w:val="24"/>
          <w:szCs w:val="24"/>
        </w:rPr>
        <w:t xml:space="preserve"> об установлении публичного сервитута и прилагаемым</w:t>
      </w:r>
      <w:r w:rsidR="002910E4" w:rsidRPr="003A343A">
        <w:rPr>
          <w:rFonts w:ascii="Times New Roman" w:hAnsi="Times New Roman" w:cs="Times New Roman"/>
          <w:sz w:val="24"/>
          <w:szCs w:val="24"/>
        </w:rPr>
        <w:t xml:space="preserve"> к н</w:t>
      </w:r>
      <w:r w:rsidR="00B737A3" w:rsidRPr="003A343A">
        <w:rPr>
          <w:rFonts w:ascii="Times New Roman" w:hAnsi="Times New Roman" w:cs="Times New Roman"/>
          <w:sz w:val="24"/>
          <w:szCs w:val="24"/>
        </w:rPr>
        <w:t>е</w:t>
      </w:r>
      <w:r w:rsidR="002910E4" w:rsidRPr="003A343A">
        <w:rPr>
          <w:rFonts w:ascii="Times New Roman" w:hAnsi="Times New Roman" w:cs="Times New Roman"/>
          <w:sz w:val="24"/>
          <w:szCs w:val="24"/>
        </w:rPr>
        <w:t>м</w:t>
      </w:r>
      <w:r w:rsidR="00B737A3" w:rsidRPr="003A343A">
        <w:rPr>
          <w:rFonts w:ascii="Times New Roman" w:hAnsi="Times New Roman" w:cs="Times New Roman"/>
          <w:sz w:val="24"/>
          <w:szCs w:val="24"/>
        </w:rPr>
        <w:t>у</w:t>
      </w:r>
      <w:r w:rsidR="002910E4" w:rsidRPr="003A343A">
        <w:rPr>
          <w:rFonts w:ascii="Times New Roman" w:hAnsi="Times New Roman" w:cs="Times New Roman"/>
          <w:sz w:val="24"/>
          <w:szCs w:val="24"/>
        </w:rPr>
        <w:t xml:space="preserve"> описани</w:t>
      </w:r>
      <w:r w:rsidR="00B737A3" w:rsidRPr="003A343A">
        <w:rPr>
          <w:rFonts w:ascii="Times New Roman" w:hAnsi="Times New Roman" w:cs="Times New Roman"/>
          <w:sz w:val="24"/>
          <w:szCs w:val="24"/>
        </w:rPr>
        <w:t>ем</w:t>
      </w:r>
      <w:r w:rsidRPr="003A343A">
        <w:rPr>
          <w:rFonts w:ascii="Times New Roman" w:hAnsi="Times New Roman" w:cs="Times New Roman"/>
          <w:sz w:val="24"/>
          <w:szCs w:val="24"/>
        </w:rPr>
        <w:t xml:space="preserve"> местоположения границ сервитута по адресу: </w:t>
      </w:r>
      <w:r w:rsidR="00DD5578" w:rsidRPr="003A343A">
        <w:rPr>
          <w:rFonts w:ascii="Times New Roman" w:hAnsi="Times New Roman" w:cs="Times New Roman"/>
          <w:color w:val="22252D"/>
          <w:sz w:val="24"/>
          <w:szCs w:val="24"/>
          <w:shd w:val="clear" w:color="auto" w:fill="FFFFFF"/>
        </w:rPr>
        <w:t>Ростовская область, Песчанокопский район, с. Песчанокопское, ул. Суворова, 4</w:t>
      </w:r>
      <w:r w:rsidR="00347CBF" w:rsidRPr="003A343A">
        <w:rPr>
          <w:rFonts w:ascii="Times New Roman" w:hAnsi="Times New Roman" w:cs="Times New Roman"/>
          <w:sz w:val="24"/>
          <w:szCs w:val="24"/>
        </w:rPr>
        <w:t xml:space="preserve"> </w:t>
      </w:r>
      <w:r w:rsidR="009E3830" w:rsidRPr="003A343A">
        <w:rPr>
          <w:rFonts w:ascii="Times New Roman" w:hAnsi="Times New Roman" w:cs="Times New Roman"/>
          <w:sz w:val="24"/>
          <w:szCs w:val="24"/>
        </w:rPr>
        <w:t xml:space="preserve">с </w:t>
      </w:r>
      <w:r w:rsidR="00D554C6">
        <w:rPr>
          <w:rFonts w:ascii="Times New Roman" w:hAnsi="Times New Roman" w:cs="Times New Roman"/>
          <w:bCs/>
          <w:sz w:val="24"/>
          <w:szCs w:val="24"/>
        </w:rPr>
        <w:t>23</w:t>
      </w:r>
      <w:r w:rsidR="000F1C65" w:rsidRPr="003A343A">
        <w:rPr>
          <w:rFonts w:ascii="Times New Roman" w:hAnsi="Times New Roman" w:cs="Times New Roman"/>
          <w:bCs/>
          <w:sz w:val="24"/>
          <w:szCs w:val="24"/>
        </w:rPr>
        <w:t>.</w:t>
      </w:r>
      <w:r w:rsidR="00D554C6">
        <w:rPr>
          <w:rFonts w:ascii="Times New Roman" w:hAnsi="Times New Roman" w:cs="Times New Roman"/>
          <w:bCs/>
          <w:sz w:val="24"/>
          <w:szCs w:val="24"/>
        </w:rPr>
        <w:t>11</w:t>
      </w:r>
      <w:r w:rsidR="000F1C65" w:rsidRPr="003A343A">
        <w:rPr>
          <w:rFonts w:ascii="Times New Roman" w:hAnsi="Times New Roman" w:cs="Times New Roman"/>
          <w:bCs/>
          <w:sz w:val="24"/>
          <w:szCs w:val="24"/>
        </w:rPr>
        <w:t>.</w:t>
      </w:r>
      <w:r w:rsidR="009E3830" w:rsidRPr="003A343A">
        <w:rPr>
          <w:rFonts w:ascii="Times New Roman" w:hAnsi="Times New Roman" w:cs="Times New Roman"/>
          <w:sz w:val="24"/>
          <w:szCs w:val="24"/>
        </w:rPr>
        <w:t>20</w:t>
      </w:r>
      <w:r w:rsidR="00B56E4F" w:rsidRPr="003A343A">
        <w:rPr>
          <w:rFonts w:ascii="Times New Roman" w:hAnsi="Times New Roman" w:cs="Times New Roman"/>
          <w:sz w:val="24"/>
          <w:szCs w:val="24"/>
        </w:rPr>
        <w:t>20</w:t>
      </w:r>
      <w:r w:rsidR="009E3830" w:rsidRPr="003A343A">
        <w:rPr>
          <w:rFonts w:ascii="Times New Roman" w:hAnsi="Times New Roman" w:cs="Times New Roman"/>
          <w:sz w:val="24"/>
          <w:szCs w:val="24"/>
        </w:rPr>
        <w:t xml:space="preserve">г. по </w:t>
      </w:r>
      <w:r w:rsidR="00D554C6">
        <w:rPr>
          <w:rFonts w:ascii="Times New Roman" w:hAnsi="Times New Roman" w:cs="Times New Roman"/>
          <w:bCs/>
          <w:sz w:val="24"/>
          <w:szCs w:val="24"/>
        </w:rPr>
        <w:t>23</w:t>
      </w:r>
      <w:r w:rsidR="000F1C65" w:rsidRPr="003A343A">
        <w:rPr>
          <w:rFonts w:ascii="Times New Roman" w:hAnsi="Times New Roman" w:cs="Times New Roman"/>
          <w:bCs/>
          <w:sz w:val="24"/>
          <w:szCs w:val="24"/>
        </w:rPr>
        <w:t>.</w:t>
      </w:r>
      <w:r w:rsidR="00603C97" w:rsidRPr="003A343A">
        <w:rPr>
          <w:rFonts w:ascii="Times New Roman" w:hAnsi="Times New Roman" w:cs="Times New Roman"/>
          <w:bCs/>
          <w:sz w:val="24"/>
          <w:szCs w:val="24"/>
        </w:rPr>
        <w:t>1</w:t>
      </w:r>
      <w:r w:rsidR="00D554C6">
        <w:rPr>
          <w:rFonts w:ascii="Times New Roman" w:hAnsi="Times New Roman" w:cs="Times New Roman"/>
          <w:bCs/>
          <w:sz w:val="24"/>
          <w:szCs w:val="24"/>
        </w:rPr>
        <w:t>2</w:t>
      </w:r>
      <w:r w:rsidR="000F1C65" w:rsidRPr="003A343A">
        <w:rPr>
          <w:rFonts w:ascii="Times New Roman" w:hAnsi="Times New Roman" w:cs="Times New Roman"/>
          <w:bCs/>
          <w:sz w:val="24"/>
          <w:szCs w:val="24"/>
        </w:rPr>
        <w:t>.</w:t>
      </w:r>
      <w:r w:rsidR="009E3830" w:rsidRPr="003A343A">
        <w:rPr>
          <w:rFonts w:ascii="Times New Roman" w:hAnsi="Times New Roman" w:cs="Times New Roman"/>
          <w:sz w:val="24"/>
          <w:szCs w:val="24"/>
        </w:rPr>
        <w:t>20</w:t>
      </w:r>
      <w:r w:rsidR="00B56E4F" w:rsidRPr="003A343A">
        <w:rPr>
          <w:rFonts w:ascii="Times New Roman" w:hAnsi="Times New Roman" w:cs="Times New Roman"/>
          <w:sz w:val="24"/>
          <w:szCs w:val="24"/>
        </w:rPr>
        <w:t>20</w:t>
      </w:r>
      <w:r w:rsidR="009E3830" w:rsidRPr="003A343A">
        <w:rPr>
          <w:rFonts w:ascii="Times New Roman" w:hAnsi="Times New Roman" w:cs="Times New Roman"/>
          <w:sz w:val="24"/>
          <w:szCs w:val="24"/>
        </w:rPr>
        <w:t>г. включительно.</w:t>
      </w:r>
    </w:p>
    <w:p w:rsidR="009E3830" w:rsidRPr="003A343A" w:rsidRDefault="009E3830" w:rsidP="00B9662C">
      <w:pPr>
        <w:pStyle w:val="a9"/>
        <w:ind w:left="-142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 xml:space="preserve">Режим работы: </w:t>
      </w:r>
      <w:r w:rsidR="009709D0" w:rsidRPr="003A343A">
        <w:rPr>
          <w:rFonts w:ascii="Times New Roman" w:hAnsi="Times New Roman" w:cs="Times New Roman"/>
          <w:sz w:val="24"/>
          <w:szCs w:val="24"/>
        </w:rPr>
        <w:t>Пн.-</w:t>
      </w:r>
      <w:r w:rsidR="00603C97" w:rsidRPr="003A343A">
        <w:rPr>
          <w:rFonts w:ascii="Times New Roman" w:hAnsi="Times New Roman" w:cs="Times New Roman"/>
          <w:sz w:val="24"/>
          <w:szCs w:val="24"/>
        </w:rPr>
        <w:t>П</w:t>
      </w:r>
      <w:r w:rsidR="009709D0" w:rsidRPr="003A343A">
        <w:rPr>
          <w:rFonts w:ascii="Times New Roman" w:hAnsi="Times New Roman" w:cs="Times New Roman"/>
          <w:sz w:val="24"/>
          <w:szCs w:val="24"/>
        </w:rPr>
        <w:t>т. 8:00-12:00, 13:00-1</w:t>
      </w:r>
      <w:r w:rsidR="00603C97" w:rsidRPr="003A343A">
        <w:rPr>
          <w:rFonts w:ascii="Times New Roman" w:hAnsi="Times New Roman" w:cs="Times New Roman"/>
          <w:sz w:val="24"/>
          <w:szCs w:val="24"/>
        </w:rPr>
        <w:t>6</w:t>
      </w:r>
      <w:r w:rsidR="009709D0" w:rsidRPr="003A343A">
        <w:rPr>
          <w:rFonts w:ascii="Times New Roman" w:hAnsi="Times New Roman" w:cs="Times New Roman"/>
          <w:sz w:val="24"/>
          <w:szCs w:val="24"/>
        </w:rPr>
        <w:t>:</w:t>
      </w:r>
      <w:r w:rsidR="00603C97" w:rsidRPr="003A343A">
        <w:rPr>
          <w:rFonts w:ascii="Times New Roman" w:hAnsi="Times New Roman" w:cs="Times New Roman"/>
          <w:sz w:val="24"/>
          <w:szCs w:val="24"/>
        </w:rPr>
        <w:t>12</w:t>
      </w:r>
      <w:r w:rsidR="009709D0" w:rsidRPr="003A343A">
        <w:rPr>
          <w:rFonts w:ascii="Times New Roman" w:hAnsi="Times New Roman" w:cs="Times New Roman"/>
          <w:sz w:val="24"/>
          <w:szCs w:val="24"/>
        </w:rPr>
        <w:t xml:space="preserve"> </w:t>
      </w:r>
      <w:r w:rsidR="00603C97" w:rsidRPr="003A343A">
        <w:rPr>
          <w:rFonts w:ascii="Times New Roman" w:hAnsi="Times New Roman" w:cs="Times New Roman"/>
          <w:sz w:val="24"/>
          <w:szCs w:val="24"/>
        </w:rPr>
        <w:t>Перерыв с 12:00 до 13:00</w:t>
      </w:r>
      <w:r w:rsidR="009709D0" w:rsidRPr="003A343A">
        <w:rPr>
          <w:rFonts w:ascii="Times New Roman" w:hAnsi="Times New Roman" w:cs="Times New Roman"/>
          <w:sz w:val="24"/>
          <w:szCs w:val="24"/>
        </w:rPr>
        <w:t>.</w:t>
      </w:r>
    </w:p>
    <w:p w:rsidR="004F169F" w:rsidRPr="003A343A" w:rsidRDefault="002228AC" w:rsidP="00B9662C">
      <w:pPr>
        <w:pStyle w:val="a9"/>
        <w:ind w:left="-142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Почтовый адрес и адрес электронной почты для свя</w:t>
      </w:r>
      <w:r w:rsidR="00144BA9" w:rsidRPr="003A343A">
        <w:rPr>
          <w:rFonts w:ascii="Times New Roman" w:hAnsi="Times New Roman" w:cs="Times New Roman"/>
          <w:sz w:val="24"/>
          <w:szCs w:val="24"/>
        </w:rPr>
        <w:t>зи с заявителем сервитута: 34400</w:t>
      </w:r>
      <w:r w:rsidRPr="003A343A">
        <w:rPr>
          <w:rFonts w:ascii="Times New Roman" w:hAnsi="Times New Roman" w:cs="Times New Roman"/>
          <w:sz w:val="24"/>
          <w:szCs w:val="24"/>
        </w:rPr>
        <w:t>2, Ростовска</w:t>
      </w:r>
      <w:r w:rsidR="00144BA9" w:rsidRPr="003A343A">
        <w:rPr>
          <w:rFonts w:ascii="Times New Roman" w:hAnsi="Times New Roman" w:cs="Times New Roman"/>
          <w:sz w:val="24"/>
          <w:szCs w:val="24"/>
        </w:rPr>
        <w:t>я область, г. Ростов-на-Дону, ул</w:t>
      </w:r>
      <w:r w:rsidRPr="003A343A">
        <w:rPr>
          <w:rFonts w:ascii="Times New Roman" w:hAnsi="Times New Roman" w:cs="Times New Roman"/>
          <w:sz w:val="24"/>
          <w:szCs w:val="24"/>
        </w:rPr>
        <w:t xml:space="preserve">. </w:t>
      </w:r>
      <w:r w:rsidR="005B4109">
        <w:rPr>
          <w:rFonts w:ascii="Times New Roman" w:hAnsi="Times New Roman" w:cs="Times New Roman"/>
          <w:sz w:val="24"/>
          <w:szCs w:val="24"/>
        </w:rPr>
        <w:t>Бранский</w:t>
      </w:r>
      <w:r w:rsidR="00144BA9" w:rsidRPr="003A343A">
        <w:rPr>
          <w:rFonts w:ascii="Times New Roman" w:hAnsi="Times New Roman" w:cs="Times New Roman"/>
          <w:sz w:val="24"/>
          <w:szCs w:val="24"/>
        </w:rPr>
        <w:t xml:space="preserve">, д. </w:t>
      </w:r>
      <w:r w:rsidR="005B4109">
        <w:rPr>
          <w:rFonts w:ascii="Times New Roman" w:hAnsi="Times New Roman" w:cs="Times New Roman"/>
          <w:sz w:val="24"/>
          <w:szCs w:val="24"/>
        </w:rPr>
        <w:t>48/19</w:t>
      </w:r>
      <w:r w:rsidRPr="003A343A">
        <w:rPr>
          <w:rFonts w:ascii="Times New Roman" w:hAnsi="Times New Roman" w:cs="Times New Roman"/>
          <w:sz w:val="24"/>
          <w:szCs w:val="24"/>
        </w:rPr>
        <w:t xml:space="preserve">, e-mail: </w:t>
      </w:r>
      <w:r w:rsidR="005B4109" w:rsidRPr="005B4109">
        <w:rPr>
          <w:rFonts w:ascii="Times New Roman" w:hAnsi="Times New Roman" w:cs="Times New Roman"/>
          <w:sz w:val="24"/>
          <w:szCs w:val="24"/>
        </w:rPr>
        <w:t>bki@datumgroup.ru</w:t>
      </w:r>
      <w:r w:rsidRPr="003A343A">
        <w:rPr>
          <w:rFonts w:ascii="Times New Roman" w:hAnsi="Times New Roman" w:cs="Times New Roman"/>
          <w:sz w:val="24"/>
          <w:szCs w:val="24"/>
        </w:rPr>
        <w:t>.</w:t>
      </w:r>
    </w:p>
    <w:p w:rsidR="002228AC" w:rsidRPr="003A343A" w:rsidRDefault="002228AC" w:rsidP="00B9662C">
      <w:pPr>
        <w:pStyle w:val="a9"/>
        <w:ind w:left="-142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 могут подать</w:t>
      </w:r>
      <w:r w:rsidR="00A77F36" w:rsidRPr="003A343A">
        <w:rPr>
          <w:rFonts w:ascii="Times New Roman" w:hAnsi="Times New Roman" w:cs="Times New Roman"/>
          <w:sz w:val="24"/>
          <w:szCs w:val="24"/>
        </w:rPr>
        <w:t xml:space="preserve"> в Отдел</w:t>
      </w:r>
      <w:r w:rsidR="00C15D25" w:rsidRPr="003A343A">
        <w:rPr>
          <w:rFonts w:ascii="Times New Roman" w:hAnsi="Times New Roman" w:cs="Times New Roman"/>
          <w:sz w:val="24"/>
          <w:szCs w:val="24"/>
        </w:rPr>
        <w:t xml:space="preserve"> имущественных и земельных отношений</w:t>
      </w:r>
      <w:r w:rsidRPr="003A343A">
        <w:rPr>
          <w:rFonts w:ascii="Times New Roman" w:hAnsi="Times New Roman" w:cs="Times New Roman"/>
          <w:sz w:val="24"/>
          <w:szCs w:val="24"/>
        </w:rPr>
        <w:t xml:space="preserve"> </w:t>
      </w:r>
      <w:r w:rsidR="004C5E28" w:rsidRPr="003A343A">
        <w:rPr>
          <w:rFonts w:ascii="Times New Roman" w:hAnsi="Times New Roman" w:cs="Times New Roman"/>
          <w:sz w:val="24"/>
          <w:szCs w:val="24"/>
        </w:rPr>
        <w:t>Песчанокопского</w:t>
      </w:r>
      <w:r w:rsidRPr="003A343A">
        <w:rPr>
          <w:rFonts w:ascii="Times New Roman" w:hAnsi="Times New Roman" w:cs="Times New Roman"/>
          <w:sz w:val="24"/>
          <w:szCs w:val="24"/>
        </w:rPr>
        <w:t xml:space="preserve"> района заявление об учете их прав (обременений прав) на земельные участки с приложением копий документов, подтверждающих эти права (обременения прав). В таких заявлениях указывается способ связи с правообладателем земельных участков, в том числе их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D554C6" w:rsidRPr="003A343A" w:rsidRDefault="00D554C6" w:rsidP="00D554C6">
      <w:pPr>
        <w:pStyle w:val="a9"/>
        <w:ind w:left="-142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 xml:space="preserve">Сообщение о поступившем ходатайстве об установлении публичного сервитута размещено на официальном сайте Администрации Песчанокопского района </w:t>
      </w:r>
      <w:hyperlink r:id="rId6" w:history="1">
        <w:r w:rsidRPr="003A343A">
          <w:rPr>
            <w:rStyle w:val="a6"/>
            <w:rFonts w:ascii="Times New Roman" w:hAnsi="Times New Roman" w:cs="Times New Roman"/>
            <w:sz w:val="24"/>
            <w:szCs w:val="24"/>
          </w:rPr>
          <w:t>https://peschanrn.donland.ru/</w:t>
        </w:r>
      </w:hyperlink>
      <w:r w:rsidRPr="003A343A">
        <w:rPr>
          <w:rFonts w:ascii="Times New Roman" w:hAnsi="Times New Roman" w:cs="Times New Roman"/>
          <w:sz w:val="24"/>
          <w:szCs w:val="24"/>
        </w:rPr>
        <w:t xml:space="preserve">, сайте Администрации Развильненского сельского поселения </w:t>
      </w:r>
      <w:hyperlink r:id="rId7" w:history="1">
        <w:r w:rsidRPr="003A343A">
          <w:rPr>
            <w:rStyle w:val="a6"/>
            <w:rFonts w:ascii="Times New Roman" w:hAnsi="Times New Roman" w:cs="Times New Roman"/>
            <w:sz w:val="24"/>
            <w:szCs w:val="24"/>
          </w:rPr>
          <w:t>https://razvilnoe.donland.ru/</w:t>
        </w:r>
      </w:hyperlink>
      <w:r w:rsidRPr="003A34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43A">
        <w:rPr>
          <w:rFonts w:ascii="Times New Roman" w:hAnsi="Times New Roman" w:cs="Times New Roman"/>
          <w:sz w:val="24"/>
          <w:szCs w:val="24"/>
        </w:rPr>
        <w:t xml:space="preserve">сайте Администрации </w:t>
      </w:r>
      <w:r>
        <w:rPr>
          <w:rFonts w:ascii="Times New Roman" w:hAnsi="Times New Roman" w:cs="Times New Roman"/>
          <w:sz w:val="24"/>
          <w:szCs w:val="24"/>
        </w:rPr>
        <w:t>Поливя</w:t>
      </w:r>
      <w:r w:rsidRPr="003A343A">
        <w:rPr>
          <w:rFonts w:ascii="Times New Roman" w:hAnsi="Times New Roman" w:cs="Times New Roman"/>
          <w:sz w:val="24"/>
          <w:szCs w:val="24"/>
        </w:rPr>
        <w:t>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7C5BB3">
          <w:rPr>
            <w:rStyle w:val="a6"/>
            <w:rFonts w:ascii="Times New Roman" w:hAnsi="Times New Roman" w:cs="Times New Roman"/>
            <w:sz w:val="24"/>
            <w:szCs w:val="24"/>
          </w:rPr>
          <w:t>http://polivyanskoaya-adm.ru/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A343A">
        <w:rPr>
          <w:rFonts w:ascii="Times New Roman" w:hAnsi="Times New Roman" w:cs="Times New Roman"/>
          <w:sz w:val="24"/>
          <w:szCs w:val="24"/>
        </w:rPr>
        <w:t xml:space="preserve">сайте Администрации </w:t>
      </w:r>
      <w:r>
        <w:rPr>
          <w:rFonts w:ascii="Times New Roman" w:hAnsi="Times New Roman" w:cs="Times New Roman"/>
          <w:sz w:val="24"/>
          <w:szCs w:val="24"/>
        </w:rPr>
        <w:t>Жуков</w:t>
      </w:r>
      <w:r w:rsidRPr="003A343A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7C5BB3">
          <w:rPr>
            <w:rStyle w:val="a6"/>
            <w:rFonts w:ascii="Times New Roman" w:hAnsi="Times New Roman" w:cs="Times New Roman"/>
            <w:sz w:val="24"/>
            <w:szCs w:val="24"/>
          </w:rPr>
          <w:t>https://gukovskoe-sp.ru/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A343A">
        <w:rPr>
          <w:rFonts w:ascii="Times New Roman" w:hAnsi="Times New Roman" w:cs="Times New Roman"/>
          <w:sz w:val="24"/>
          <w:szCs w:val="24"/>
        </w:rPr>
        <w:t xml:space="preserve">сайте Администрации </w:t>
      </w:r>
      <w:r>
        <w:rPr>
          <w:rFonts w:ascii="Times New Roman" w:hAnsi="Times New Roman" w:cs="Times New Roman"/>
          <w:sz w:val="24"/>
          <w:szCs w:val="24"/>
        </w:rPr>
        <w:t>Рассыпнен</w:t>
      </w:r>
      <w:r w:rsidRPr="003A343A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7C5BB3">
          <w:rPr>
            <w:rStyle w:val="a6"/>
            <w:rFonts w:ascii="Times New Roman" w:hAnsi="Times New Roman" w:cs="Times New Roman"/>
            <w:sz w:val="24"/>
            <w:szCs w:val="24"/>
          </w:rPr>
          <w:t>https://rassipnenskoe-sp.ru/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A343A">
        <w:rPr>
          <w:rFonts w:ascii="Times New Roman" w:hAnsi="Times New Roman" w:cs="Times New Roman"/>
          <w:sz w:val="24"/>
          <w:szCs w:val="24"/>
        </w:rPr>
        <w:t xml:space="preserve">сайте Администрации </w:t>
      </w:r>
      <w:r>
        <w:rPr>
          <w:rFonts w:ascii="Times New Roman" w:hAnsi="Times New Roman" w:cs="Times New Roman"/>
          <w:sz w:val="24"/>
          <w:szCs w:val="24"/>
        </w:rPr>
        <w:t>Песчанокоп</w:t>
      </w:r>
      <w:r w:rsidRPr="003A343A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197BA7">
        <w:t xml:space="preserve"> </w:t>
      </w:r>
      <w:hyperlink r:id="rId11" w:history="1">
        <w:r w:rsidRPr="007C5BB3">
          <w:rPr>
            <w:rStyle w:val="a6"/>
            <w:rFonts w:ascii="Times New Roman" w:hAnsi="Times New Roman" w:cs="Times New Roman"/>
            <w:sz w:val="24"/>
            <w:szCs w:val="24"/>
          </w:rPr>
          <w:t>https://peschanokopskoesp.ru/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A343A">
        <w:rPr>
          <w:rFonts w:ascii="Times New Roman" w:hAnsi="Times New Roman" w:cs="Times New Roman"/>
          <w:sz w:val="24"/>
          <w:szCs w:val="24"/>
        </w:rPr>
        <w:t xml:space="preserve">а также в официальном издании органов местного самоуправления Песчанокопского района </w:t>
      </w:r>
      <w:hyperlink r:id="rId12" w:history="1">
        <w:r w:rsidRPr="003A343A">
          <w:rPr>
            <w:rFonts w:ascii="Times New Roman" w:hAnsi="Times New Roman" w:cs="Times New Roman"/>
            <w:sz w:val="24"/>
            <w:szCs w:val="24"/>
          </w:rPr>
          <w:t>"Колос" и информационную статью в вестнике «Район Официальный».</w:t>
        </w:r>
      </w:hyperlink>
    </w:p>
    <w:p w:rsidR="00D34D06" w:rsidRPr="003A343A" w:rsidRDefault="00D34D06" w:rsidP="00D554C6">
      <w:pPr>
        <w:pStyle w:val="a9"/>
        <w:ind w:left="-142"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D34D06" w:rsidRPr="003A343A" w:rsidSect="00845808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???????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F5D4B"/>
    <w:multiLevelType w:val="hybridMultilevel"/>
    <w:tmpl w:val="247E7F48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0F"/>
    <w:rsid w:val="00052A4C"/>
    <w:rsid w:val="000A61E6"/>
    <w:rsid w:val="000B5694"/>
    <w:rsid w:val="000B60A3"/>
    <w:rsid w:val="000D21F4"/>
    <w:rsid w:val="000D65D3"/>
    <w:rsid w:val="000F1C65"/>
    <w:rsid w:val="0010457A"/>
    <w:rsid w:val="00142475"/>
    <w:rsid w:val="00144BA9"/>
    <w:rsid w:val="00167559"/>
    <w:rsid w:val="001931A9"/>
    <w:rsid w:val="001A2CE5"/>
    <w:rsid w:val="002228AC"/>
    <w:rsid w:val="0029078D"/>
    <w:rsid w:val="00290816"/>
    <w:rsid w:val="002910E4"/>
    <w:rsid w:val="002A733B"/>
    <w:rsid w:val="002B505F"/>
    <w:rsid w:val="002E69A2"/>
    <w:rsid w:val="00302FA7"/>
    <w:rsid w:val="00322977"/>
    <w:rsid w:val="00330ACC"/>
    <w:rsid w:val="00347CBF"/>
    <w:rsid w:val="00360B60"/>
    <w:rsid w:val="003612A1"/>
    <w:rsid w:val="003632F9"/>
    <w:rsid w:val="00363FAA"/>
    <w:rsid w:val="003763CD"/>
    <w:rsid w:val="003800D0"/>
    <w:rsid w:val="003A343A"/>
    <w:rsid w:val="003F7903"/>
    <w:rsid w:val="004058BD"/>
    <w:rsid w:val="0044439C"/>
    <w:rsid w:val="00454ECE"/>
    <w:rsid w:val="00481D79"/>
    <w:rsid w:val="00481DF8"/>
    <w:rsid w:val="004914E2"/>
    <w:rsid w:val="004C5E28"/>
    <w:rsid w:val="004E3BF1"/>
    <w:rsid w:val="004F169F"/>
    <w:rsid w:val="004F28CC"/>
    <w:rsid w:val="004F32FA"/>
    <w:rsid w:val="00517F83"/>
    <w:rsid w:val="00534330"/>
    <w:rsid w:val="00534BE2"/>
    <w:rsid w:val="005571ED"/>
    <w:rsid w:val="00574453"/>
    <w:rsid w:val="00577FA2"/>
    <w:rsid w:val="005B2077"/>
    <w:rsid w:val="005B4109"/>
    <w:rsid w:val="005B7F5C"/>
    <w:rsid w:val="00603C97"/>
    <w:rsid w:val="00604E4B"/>
    <w:rsid w:val="006201E1"/>
    <w:rsid w:val="00672CE7"/>
    <w:rsid w:val="00687984"/>
    <w:rsid w:val="0070567B"/>
    <w:rsid w:val="0077050C"/>
    <w:rsid w:val="00794322"/>
    <w:rsid w:val="007E62A5"/>
    <w:rsid w:val="007F45B9"/>
    <w:rsid w:val="007F4A5D"/>
    <w:rsid w:val="00805AF8"/>
    <w:rsid w:val="00845808"/>
    <w:rsid w:val="00855D37"/>
    <w:rsid w:val="008E0C0F"/>
    <w:rsid w:val="008E2FAC"/>
    <w:rsid w:val="009211E6"/>
    <w:rsid w:val="009410EA"/>
    <w:rsid w:val="00941661"/>
    <w:rsid w:val="009709D0"/>
    <w:rsid w:val="009D64B3"/>
    <w:rsid w:val="009E3830"/>
    <w:rsid w:val="00A0298A"/>
    <w:rsid w:val="00A03F38"/>
    <w:rsid w:val="00A21239"/>
    <w:rsid w:val="00A33B17"/>
    <w:rsid w:val="00A40E34"/>
    <w:rsid w:val="00A61415"/>
    <w:rsid w:val="00A77F36"/>
    <w:rsid w:val="00A96EDD"/>
    <w:rsid w:val="00AF0079"/>
    <w:rsid w:val="00AF3BBC"/>
    <w:rsid w:val="00AF5EB3"/>
    <w:rsid w:val="00B31389"/>
    <w:rsid w:val="00B44D51"/>
    <w:rsid w:val="00B56E4F"/>
    <w:rsid w:val="00B63C0F"/>
    <w:rsid w:val="00B71E60"/>
    <w:rsid w:val="00B737A3"/>
    <w:rsid w:val="00B74EB0"/>
    <w:rsid w:val="00B9662C"/>
    <w:rsid w:val="00BA4175"/>
    <w:rsid w:val="00BC0D4D"/>
    <w:rsid w:val="00BC3BFA"/>
    <w:rsid w:val="00BE4B5A"/>
    <w:rsid w:val="00BF5AFA"/>
    <w:rsid w:val="00C15D25"/>
    <w:rsid w:val="00C44878"/>
    <w:rsid w:val="00C64631"/>
    <w:rsid w:val="00C64647"/>
    <w:rsid w:val="00CC3D80"/>
    <w:rsid w:val="00CD6899"/>
    <w:rsid w:val="00CE392B"/>
    <w:rsid w:val="00D27059"/>
    <w:rsid w:val="00D34D06"/>
    <w:rsid w:val="00D4222C"/>
    <w:rsid w:val="00D50B70"/>
    <w:rsid w:val="00D554C6"/>
    <w:rsid w:val="00D8028C"/>
    <w:rsid w:val="00DA69F6"/>
    <w:rsid w:val="00DD5578"/>
    <w:rsid w:val="00DE2E87"/>
    <w:rsid w:val="00DF4550"/>
    <w:rsid w:val="00E13696"/>
    <w:rsid w:val="00E5199B"/>
    <w:rsid w:val="00E765D2"/>
    <w:rsid w:val="00E86B4E"/>
    <w:rsid w:val="00E905A0"/>
    <w:rsid w:val="00E97A98"/>
    <w:rsid w:val="00EC4A3C"/>
    <w:rsid w:val="00F042BA"/>
    <w:rsid w:val="00F1631B"/>
    <w:rsid w:val="00F31286"/>
    <w:rsid w:val="00F66418"/>
    <w:rsid w:val="00F86E88"/>
    <w:rsid w:val="00FA2FFD"/>
    <w:rsid w:val="00FB3E07"/>
    <w:rsid w:val="00FD7B43"/>
    <w:rsid w:val="00FE688B"/>
    <w:rsid w:val="00FF6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4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4878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4F169F"/>
    <w:rPr>
      <w:color w:val="0000FF"/>
      <w:u w:val="single"/>
    </w:rPr>
  </w:style>
  <w:style w:type="character" w:styleId="a7">
    <w:name w:val="Emphasis"/>
    <w:basedOn w:val="a0"/>
    <w:uiPriority w:val="20"/>
    <w:qFormat/>
    <w:rsid w:val="00FF6216"/>
    <w:rPr>
      <w:i/>
      <w:iCs/>
    </w:rPr>
  </w:style>
  <w:style w:type="character" w:customStyle="1" w:styleId="fontstyle01">
    <w:name w:val="fontstyle01"/>
    <w:basedOn w:val="a0"/>
    <w:rsid w:val="00FE688B"/>
    <w:rPr>
      <w:rFonts w:ascii="Arial???????" w:hAnsi="Arial???????" w:hint="default"/>
      <w:b w:val="0"/>
      <w:bCs w:val="0"/>
      <w:i w:val="0"/>
      <w:iCs w:val="0"/>
      <w:color w:val="000000"/>
      <w:sz w:val="14"/>
      <w:szCs w:val="14"/>
    </w:rPr>
  </w:style>
  <w:style w:type="character" w:styleId="a8">
    <w:name w:val="FollowedHyperlink"/>
    <w:basedOn w:val="a0"/>
    <w:uiPriority w:val="99"/>
    <w:semiHidden/>
    <w:unhideWhenUsed/>
    <w:rsid w:val="00D8028C"/>
    <w:rPr>
      <w:color w:val="954F72" w:themeColor="followedHyperlink"/>
      <w:u w:val="single"/>
    </w:rPr>
  </w:style>
  <w:style w:type="paragraph" w:styleId="a9">
    <w:name w:val="No Spacing"/>
    <w:uiPriority w:val="1"/>
    <w:qFormat/>
    <w:rsid w:val="001A2CE5"/>
    <w:pPr>
      <w:spacing w:after="0" w:line="240" w:lineRule="auto"/>
    </w:pPr>
  </w:style>
  <w:style w:type="character" w:styleId="aa">
    <w:name w:val="annotation reference"/>
    <w:basedOn w:val="a0"/>
    <w:uiPriority w:val="99"/>
    <w:semiHidden/>
    <w:unhideWhenUsed/>
    <w:rsid w:val="000D21F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D21F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D21F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D21F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D21F4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4F3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4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4878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4F169F"/>
    <w:rPr>
      <w:color w:val="0000FF"/>
      <w:u w:val="single"/>
    </w:rPr>
  </w:style>
  <w:style w:type="character" w:styleId="a7">
    <w:name w:val="Emphasis"/>
    <w:basedOn w:val="a0"/>
    <w:uiPriority w:val="20"/>
    <w:qFormat/>
    <w:rsid w:val="00FF6216"/>
    <w:rPr>
      <w:i/>
      <w:iCs/>
    </w:rPr>
  </w:style>
  <w:style w:type="character" w:customStyle="1" w:styleId="fontstyle01">
    <w:name w:val="fontstyle01"/>
    <w:basedOn w:val="a0"/>
    <w:rsid w:val="00FE688B"/>
    <w:rPr>
      <w:rFonts w:ascii="Arial???????" w:hAnsi="Arial???????" w:hint="default"/>
      <w:b w:val="0"/>
      <w:bCs w:val="0"/>
      <w:i w:val="0"/>
      <w:iCs w:val="0"/>
      <w:color w:val="000000"/>
      <w:sz w:val="14"/>
      <w:szCs w:val="14"/>
    </w:rPr>
  </w:style>
  <w:style w:type="character" w:styleId="a8">
    <w:name w:val="FollowedHyperlink"/>
    <w:basedOn w:val="a0"/>
    <w:uiPriority w:val="99"/>
    <w:semiHidden/>
    <w:unhideWhenUsed/>
    <w:rsid w:val="00D8028C"/>
    <w:rPr>
      <w:color w:val="954F72" w:themeColor="followedHyperlink"/>
      <w:u w:val="single"/>
    </w:rPr>
  </w:style>
  <w:style w:type="paragraph" w:styleId="a9">
    <w:name w:val="No Spacing"/>
    <w:uiPriority w:val="1"/>
    <w:qFormat/>
    <w:rsid w:val="001A2CE5"/>
    <w:pPr>
      <w:spacing w:after="0" w:line="240" w:lineRule="auto"/>
    </w:pPr>
  </w:style>
  <w:style w:type="character" w:styleId="aa">
    <w:name w:val="annotation reference"/>
    <w:basedOn w:val="a0"/>
    <w:uiPriority w:val="99"/>
    <w:semiHidden/>
    <w:unhideWhenUsed/>
    <w:rsid w:val="000D21F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D21F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D21F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D21F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D21F4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4F3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vyanskoaya-adm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azvilnoe.donland.ru/" TargetMode="External"/><Relationship Id="rId12" Type="http://schemas.openxmlformats.org/officeDocument/2006/relationships/hyperlink" Target="https://peschanrn.donland.ru/about/media/54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schanrn.donland.ru/" TargetMode="External"/><Relationship Id="rId11" Type="http://schemas.openxmlformats.org/officeDocument/2006/relationships/hyperlink" Target="https://peschanokopskoesp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assipnenskoe-s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ukovskoe-s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13022</Words>
  <Characters>74228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Светлана</cp:lastModifiedBy>
  <cp:revision>2</cp:revision>
  <cp:lastPrinted>2020-09-14T12:23:00Z</cp:lastPrinted>
  <dcterms:created xsi:type="dcterms:W3CDTF">2020-11-23T11:48:00Z</dcterms:created>
  <dcterms:modified xsi:type="dcterms:W3CDTF">2020-11-23T11:48:00Z</dcterms:modified>
</cp:coreProperties>
</file>