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8830FE" w:rsidRPr="004A5B58">
        <w:tc>
          <w:tcPr>
            <w:tcW w:w="5000" w:type="pct"/>
            <w:tcBorders>
              <w:top w:val="nil"/>
              <w:bottom w:val="nil"/>
            </w:tcBorders>
          </w:tcPr>
          <w:tbl>
            <w:tblPr>
              <w:tblStyle w:val="a4"/>
              <w:tblpPr w:leftFromText="180" w:rightFromText="180" w:horzAnchor="margin" w:tblpY="-675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035"/>
            </w:tblGrid>
            <w:tr w:rsidR="000945C7" w:rsidRPr="004A5B58" w:rsidTr="00EF5752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tbl>
                  <w:tblPr>
                    <w:tblStyle w:val="a4"/>
                    <w:tblW w:w="5000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819"/>
                  </w:tblGrid>
                  <w:tr w:rsidR="000945C7" w:rsidRPr="004A5B58" w:rsidTr="00EF5752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0945C7" w:rsidRPr="004A5B58" w:rsidRDefault="000945C7" w:rsidP="000945C7">
                        <w:pPr>
                          <w:spacing w:after="20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45C7" w:rsidRPr="0009375D" w:rsidRDefault="000945C7" w:rsidP="000945C7">
                  <w:pPr>
                    <w:snapToGrid w:val="0"/>
                    <w:rPr>
                      <w:sz w:val="24"/>
                    </w:rPr>
                  </w:pPr>
                  <w:r w:rsidRPr="0009375D"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493F166D" wp14:editId="144C1F5A">
                        <wp:simplePos x="0" y="0"/>
                        <wp:positionH relativeFrom="column">
                          <wp:posOffset>21590</wp:posOffset>
                        </wp:positionH>
                        <wp:positionV relativeFrom="paragraph">
                          <wp:posOffset>681355</wp:posOffset>
                        </wp:positionV>
                        <wp:extent cx="5943600" cy="542925"/>
                        <wp:effectExtent l="0" t="0" r="0" b="9525"/>
                        <wp:wrapNone/>
                        <wp:docPr id="1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Calibri" w:hAnsi="Calibri"/>
                      <w:sz w:val="22"/>
                      <w:lang w:eastAsia="en-US"/>
                    </w:rPr>
                    <w:pict>
                      <v:group id="_x0000_s1038" style="position:absolute;margin-left:-15.35pt;margin-top:-16.9pt;width:499.2pt;height:138.15pt;z-index:251659264;mso-position-horizontal-relative:text;mso-position-vertical-relative:text" coordorigin="1322,810" coordsize="9984,2537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9" type="#_x0000_t75" style="position:absolute;left:1476;top:851;width:9505;height:2123;mso-position-vertical:outside">
                          <v:imagedata r:id="rId9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40" type="#_x0000_t202" style="position:absolute;left:3968;top:810;width:6840;height:1205" filled="f" stroked="f">
                          <v:textbox style="mso-next-textbox:#_x0000_s1040">
                            <w:txbxContent>
                              <w:p w:rsidR="000945C7" w:rsidRDefault="000945C7" w:rsidP="000945C7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8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80"/>
                                    <w:spacing w:val="20"/>
                                  </w:rPr>
                                  <w:t>ОБЩЕСТВО С ОГРАНИЧЕННОЙ ОТВЕТСТВЕННОСТЬЮ</w:t>
                                </w:r>
                              </w:p>
                              <w:p w:rsidR="000945C7" w:rsidRDefault="000945C7" w:rsidP="000945C7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8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80"/>
                                    <w:spacing w:val="20"/>
                                  </w:rPr>
                                  <w:t>“НАУЧНО-ПРОИЗВОДСТВЕННОЕ ПРЕДПРИЯТИЕ</w:t>
                                </w:r>
                              </w:p>
                              <w:p w:rsidR="000945C7" w:rsidRDefault="000945C7" w:rsidP="000945C7">
                                <w:pPr>
                                  <w:spacing w:line="192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80"/>
                                    <w:sz w:val="4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80"/>
                                    <w:sz w:val="48"/>
                                  </w:rPr>
                                  <w:t>“КАДАСТР-ДОН”</w:t>
                                </w:r>
                              </w:p>
                              <w:p w:rsidR="000945C7" w:rsidRDefault="000945C7" w:rsidP="000945C7">
                                <w:pPr>
                                  <w:rPr>
                                    <w:rFonts w:ascii="Century Gothic" w:hAnsi="Century Gothic"/>
                                    <w:b/>
                                    <w:color w:val="000080"/>
                                    <w:sz w:val="48"/>
                                  </w:rPr>
                                </w:pPr>
                              </w:p>
                              <w:p w:rsidR="000945C7" w:rsidRDefault="000945C7" w:rsidP="000945C7">
                                <w:pPr>
                                  <w:rPr>
                                    <w:rFonts w:ascii="Century Gothic" w:hAnsi="Century Gothic"/>
                                    <w:b/>
                                    <w:color w:val="000080"/>
                                    <w:sz w:val="4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1" type="#_x0000_t202" style="position:absolute;left:1322;top:2099;width:9764;height:762" filled="f" stroked="f">
                          <v:textbox style="mso-next-textbox:#_x0000_s1041">
                            <w:txbxContent>
                              <w:p w:rsidR="000945C7" w:rsidRDefault="000945C7" w:rsidP="000945C7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  <w:p w:rsidR="000945C7" w:rsidRDefault="000945C7" w:rsidP="000945C7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  <w:p w:rsidR="000945C7" w:rsidRDefault="000945C7" w:rsidP="000945C7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2" type="#_x0000_t202" style="position:absolute;left:1356;top:2975;width:9950;height:372" stroked="f">
                          <v:textbox style="mso-next-textbox:#_x0000_s1042">
                            <w:txbxContent>
                              <w:p w:rsidR="000945C7" w:rsidRDefault="000945C7" w:rsidP="000945C7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  <w:p w:rsidR="000945C7" w:rsidRDefault="000945C7" w:rsidP="000945C7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  <w:p w:rsidR="000945C7" w:rsidRDefault="000945C7" w:rsidP="000945C7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o:OLEObject Type="Embed" ProgID="CorelDRAW.Graphic.11" ShapeID="_x0000_s1039" DrawAspect="Content" ObjectID="_1692440946" r:id="rId10"/>
                    </w:pict>
                  </w:r>
                </w:p>
                <w:p w:rsidR="000945C7" w:rsidRPr="0009375D" w:rsidRDefault="000945C7" w:rsidP="000945C7">
                  <w:pPr>
                    <w:snapToGrid w:val="0"/>
                    <w:rPr>
                      <w:sz w:val="24"/>
                    </w:rPr>
                  </w:pPr>
                </w:p>
                <w:p w:rsidR="000945C7" w:rsidRPr="0009375D" w:rsidRDefault="000945C7" w:rsidP="000945C7">
                  <w:pPr>
                    <w:snapToGrid w:val="0"/>
                    <w:rPr>
                      <w:sz w:val="24"/>
                    </w:rPr>
                  </w:pPr>
                </w:p>
                <w:p w:rsidR="000945C7" w:rsidRPr="0009375D" w:rsidRDefault="000945C7" w:rsidP="000945C7">
                  <w:pPr>
                    <w:snapToGrid w:val="0"/>
                    <w:rPr>
                      <w:sz w:val="24"/>
                    </w:rPr>
                  </w:pPr>
                </w:p>
                <w:p w:rsidR="000945C7" w:rsidRPr="0009375D" w:rsidRDefault="000945C7" w:rsidP="000945C7">
                  <w:pPr>
                    <w:snapToGrid w:val="0"/>
                    <w:rPr>
                      <w:sz w:val="24"/>
                    </w:rPr>
                  </w:pPr>
                </w:p>
                <w:p w:rsidR="000945C7" w:rsidRPr="0009375D" w:rsidRDefault="000945C7" w:rsidP="000945C7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945C7" w:rsidRPr="0009375D" w:rsidRDefault="000945C7" w:rsidP="000945C7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945C7" w:rsidRPr="0009375D" w:rsidRDefault="000945C7" w:rsidP="000945C7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945C7" w:rsidRPr="0009375D" w:rsidRDefault="000945C7" w:rsidP="000945C7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945C7" w:rsidRPr="00D2555A" w:rsidRDefault="000945C7" w:rsidP="000945C7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  <w:sz w:val="46"/>
                      <w:szCs w:val="46"/>
                    </w:rPr>
                  </w:pPr>
                  <w:r w:rsidRPr="00D2555A">
                    <w:rPr>
                      <w:b/>
                      <w:sz w:val="46"/>
                      <w:szCs w:val="46"/>
                    </w:rPr>
                    <w:t>Сведения о границах публичного сервитута объектов системы газоснабжения</w:t>
                  </w: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945C7" w:rsidRPr="000945C7" w:rsidRDefault="000945C7" w:rsidP="000945C7">
                  <w:pPr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 w:rsidRPr="00D2555A">
                    <w:rPr>
                      <w:sz w:val="26"/>
                      <w:szCs w:val="26"/>
                    </w:rPr>
                    <w:t xml:space="preserve">Наименование объекта: </w:t>
                  </w:r>
                  <w:r w:rsidRPr="00D2555A">
                    <w:rPr>
                      <w:b/>
                      <w:sz w:val="26"/>
                      <w:szCs w:val="26"/>
                      <w:u w:val="single"/>
                    </w:rPr>
                    <w:t>Публичный сервитут «</w:t>
                  </w:r>
                  <w:r w:rsidRPr="000945C7">
                    <w:rPr>
                      <w:b/>
                      <w:color w:val="000000"/>
                      <w:sz w:val="24"/>
                      <w:u w:val="single"/>
                    </w:rPr>
                    <w:t>Газопровод-ввод среднего давления для подключения объекта: "Автомобильная газонаполнительная</w:t>
                  </w:r>
                </w:p>
                <w:p w:rsidR="000945C7" w:rsidRPr="000945C7" w:rsidRDefault="000945C7" w:rsidP="000945C7">
                  <w:pPr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 w:rsidRPr="000945C7">
                    <w:rPr>
                      <w:b/>
                      <w:color w:val="000000"/>
                      <w:sz w:val="24"/>
                      <w:u w:val="single"/>
                    </w:rPr>
                    <w:t xml:space="preserve">компрессорная станция (АГНКС), расположенная по адресу: 347570,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 xml:space="preserve">Ростовская обл.,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u w:val="single"/>
                    </w:rPr>
                    <w:t>Песчанокопский</w:t>
                  </w:r>
                  <w:r w:rsidRPr="000945C7">
                    <w:rPr>
                      <w:b/>
                      <w:color w:val="000000"/>
                      <w:sz w:val="24"/>
                      <w:u w:val="single"/>
                    </w:rPr>
                    <w:t>район</w:t>
                  </w:r>
                  <w:proofErr w:type="spellEnd"/>
                  <w:r w:rsidRPr="000945C7">
                    <w:rPr>
                      <w:b/>
                      <w:color w:val="000000"/>
                      <w:sz w:val="24"/>
                      <w:u w:val="single"/>
                    </w:rPr>
                    <w:t>, Песчанокопское с., Энгельса ул., (вблизи земельного участка с к.н. 61:30:0010102:253)"</w:t>
                  </w:r>
                  <w:r w:rsidRPr="00D2555A">
                    <w:rPr>
                      <w:b/>
                      <w:sz w:val="26"/>
                      <w:szCs w:val="26"/>
                      <w:u w:val="single"/>
                    </w:rPr>
                    <w:t>»</w:t>
                  </w: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sz w:val="28"/>
                    </w:rPr>
                  </w:pPr>
                  <w:r w:rsidRPr="00D2555A">
                    <w:rPr>
                      <w:sz w:val="26"/>
                      <w:szCs w:val="26"/>
                    </w:rPr>
                    <w:t xml:space="preserve">Местоположение объекта: </w:t>
                  </w:r>
                  <w:r>
                    <w:t xml:space="preserve"> </w:t>
                  </w:r>
                  <w:r w:rsidR="009E2DE9" w:rsidRPr="009E2DE9">
                    <w:rPr>
                      <w:b/>
                      <w:sz w:val="26"/>
                      <w:szCs w:val="26"/>
                    </w:rPr>
                    <w:t>Ростовская область, Песчанокопский район, с. Песчанокопское, ул. Энгельса</w:t>
                  </w:r>
                </w:p>
                <w:p w:rsidR="000945C7" w:rsidRDefault="000945C7" w:rsidP="000945C7">
                  <w:pPr>
                    <w:spacing w:line="252" w:lineRule="auto"/>
                    <w:jc w:val="center"/>
                    <w:rPr>
                      <w:sz w:val="28"/>
                    </w:rPr>
                  </w:pPr>
                </w:p>
                <w:p w:rsidR="000945C7" w:rsidRDefault="000945C7" w:rsidP="000945C7">
                  <w:pPr>
                    <w:spacing w:line="252" w:lineRule="auto"/>
                    <w:jc w:val="center"/>
                    <w:rPr>
                      <w:sz w:val="28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sz w:val="28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sz w:val="28"/>
                    </w:rPr>
                  </w:pPr>
                  <w:r w:rsidRPr="00D2555A">
                    <w:rPr>
                      <w:sz w:val="28"/>
                    </w:rPr>
                    <w:t>дата: 0</w:t>
                  </w:r>
                  <w:r>
                    <w:rPr>
                      <w:sz w:val="28"/>
                    </w:rPr>
                    <w:t>6</w:t>
                  </w:r>
                  <w:r w:rsidRPr="00D2555A">
                    <w:rPr>
                      <w:sz w:val="28"/>
                    </w:rPr>
                    <w:t>.09.2021</w:t>
                  </w:r>
                </w:p>
                <w:p w:rsidR="000945C7" w:rsidRPr="00D2555A" w:rsidRDefault="000945C7" w:rsidP="000945C7">
                  <w:pPr>
                    <w:spacing w:line="252" w:lineRule="auto"/>
                    <w:rPr>
                      <w:b/>
                      <w:sz w:val="28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rPr>
                      <w:b/>
                      <w:sz w:val="28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rPr>
                      <w:b/>
                      <w:sz w:val="28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rPr>
                      <w:b/>
                      <w:sz w:val="28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rPr>
                      <w:sz w:val="28"/>
                    </w:rPr>
                  </w:pPr>
                  <w:r w:rsidRPr="00D2555A">
                    <w:rPr>
                      <w:sz w:val="28"/>
                    </w:rPr>
                    <w:t>Исполнитель: Кадастровый инженер _______________ Андрусенко Ю. И.</w:t>
                  </w:r>
                </w:p>
                <w:p w:rsidR="000945C7" w:rsidRPr="00D2555A" w:rsidRDefault="000945C7" w:rsidP="000945C7">
                  <w:pPr>
                    <w:spacing w:line="252" w:lineRule="auto"/>
                    <w:rPr>
                      <w:sz w:val="28"/>
                    </w:rPr>
                  </w:pPr>
                </w:p>
                <w:p w:rsidR="000945C7" w:rsidRPr="00D2555A" w:rsidRDefault="000945C7" w:rsidP="000945C7">
                  <w:pPr>
                    <w:tabs>
                      <w:tab w:val="left" w:pos="1075"/>
                    </w:tabs>
                    <w:spacing w:line="252" w:lineRule="auto"/>
                    <w:rPr>
                      <w:sz w:val="28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sz w:val="28"/>
                    </w:rPr>
                  </w:pP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sz w:val="28"/>
                    </w:rPr>
                  </w:pPr>
                  <w:r w:rsidRPr="00D2555A">
                    <w:rPr>
                      <w:sz w:val="28"/>
                    </w:rPr>
                    <w:t>г. Ростов-на-Дону</w:t>
                  </w:r>
                </w:p>
                <w:p w:rsidR="000945C7" w:rsidRPr="00D2555A" w:rsidRDefault="000945C7" w:rsidP="000945C7">
                  <w:pPr>
                    <w:spacing w:line="252" w:lineRule="auto"/>
                    <w:jc w:val="center"/>
                    <w:rPr>
                      <w:b/>
                      <w:sz w:val="28"/>
                    </w:rPr>
                  </w:pPr>
                  <w:r w:rsidRPr="00D2555A">
                    <w:rPr>
                      <w:sz w:val="28"/>
                    </w:rPr>
                    <w:t>2021 г.</w:t>
                  </w:r>
                </w:p>
                <w:p w:rsidR="000945C7" w:rsidRPr="004A5B58" w:rsidRDefault="000945C7" w:rsidP="000945C7">
                  <w:pPr>
                    <w:pStyle w:val="a3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4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035"/>
            </w:tblGrid>
            <w:tr w:rsidR="000945C7" w:rsidRPr="004A5B58" w:rsidTr="00EF5752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0945C7" w:rsidRPr="004A5B58" w:rsidRDefault="000945C7" w:rsidP="000945C7">
                  <w:pPr>
                    <w:spacing w:after="20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830FE" w:rsidRPr="004A5B58" w:rsidRDefault="008830FE" w:rsidP="000945C7">
            <w:pPr>
              <w:spacing w:after="200"/>
              <w:rPr>
                <w:b/>
                <w:sz w:val="24"/>
                <w:szCs w:val="24"/>
              </w:rPr>
            </w:pPr>
          </w:p>
        </w:tc>
      </w:tr>
    </w:tbl>
    <w:p w:rsidR="008830FE" w:rsidRDefault="008830FE" w:rsidP="00646F48">
      <w:pPr>
        <w:pStyle w:val="1"/>
        <w:sectPr w:rsidR="008830FE" w:rsidSect="000945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510" w:bottom="1134" w:left="1361" w:header="709" w:footer="709" w:gutter="0"/>
          <w:cols w:space="708"/>
          <w:docGrid w:linePitch="360"/>
        </w:sectPr>
      </w:pPr>
    </w:p>
    <w:p w:rsidR="008830FE" w:rsidRDefault="008830FE" w:rsidP="00673769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3"/>
        <w:gridCol w:w="1354"/>
      </w:tblGrid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DC1135">
            <w:pPr>
              <w:pStyle w:val="ab"/>
            </w:pPr>
            <w:bookmarkStart w:id="0" w:name="Содержание"/>
            <w:bookmarkEnd w:id="0"/>
            <w:r w:rsidRPr="00015D33">
              <w:t xml:space="preserve">№ </w:t>
            </w:r>
            <w:proofErr w:type="gramStart"/>
            <w:r w:rsidRPr="00015D33">
              <w:t>п</w:t>
            </w:r>
            <w:proofErr w:type="gramEnd"/>
            <w:r w:rsidRPr="00015D33">
              <w:t>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8830FE" w:rsidRPr="00015D33" w:rsidRDefault="008830FE" w:rsidP="00DC1135">
            <w:pPr>
              <w:pStyle w:val="ab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8830FE" w:rsidRPr="00015D33" w:rsidRDefault="008830FE" w:rsidP="00DC1135">
            <w:pPr>
              <w:pStyle w:val="ab"/>
            </w:pPr>
            <w:r w:rsidRPr="00015D33">
              <w:t>Номера листов</w:t>
            </w:r>
          </w:p>
        </w:tc>
      </w:tr>
    </w:tbl>
    <w:p w:rsidR="008830FE" w:rsidRPr="00015D33" w:rsidRDefault="008830FE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1"/>
        <w:gridCol w:w="1356"/>
      </w:tblGrid>
      <w:tr w:rsidR="008830FE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EE3CC8">
            <w:pPr>
              <w:pStyle w:val="ad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EE3CC8">
            <w:pPr>
              <w:pStyle w:val="ad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8830FE" w:rsidP="00EE3CC8">
            <w:pPr>
              <w:pStyle w:val="ad"/>
            </w:pPr>
            <w:r w:rsidRPr="00015D33">
              <w:t>3</w:t>
            </w:r>
          </w:p>
        </w:tc>
      </w:tr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8830FE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060491">
            <w:pPr>
              <w:pStyle w:val="ac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9E2DE9" w:rsidP="00D04F78">
            <w:pPr>
              <w:pStyle w:val="ac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Сведения_об_объекте \* MERGEFORMAT </w:instrText>
            </w:r>
            <w:r>
              <w:fldChar w:fldCharType="separate"/>
            </w:r>
            <w:r w:rsidR="008830FE" w:rsidRPr="008830FE">
              <w:rPr>
                <w:bCs/>
                <w:noProof/>
              </w:rPr>
              <w:t>3</w:t>
            </w:r>
            <w:r>
              <w:rPr>
                <w:bCs/>
                <w:noProof/>
              </w:rPr>
              <w:fldChar w:fldCharType="end"/>
            </w:r>
          </w:p>
        </w:tc>
      </w:tr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8830FE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060491">
            <w:pPr>
              <w:pStyle w:val="ac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9E2DE9" w:rsidP="00D04F78">
            <w:pPr>
              <w:pStyle w:val="ac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Сведения_местоположении_границ_объекта \* MERGEFORMAT </w:instrText>
            </w:r>
            <w:r>
              <w:fldChar w:fldCharType="separate"/>
            </w:r>
            <w:r w:rsidR="008830FE" w:rsidRPr="008830FE">
              <w:rPr>
                <w:bCs/>
                <w:noProof/>
              </w:rPr>
              <w:t>4</w:t>
            </w:r>
            <w:r>
              <w:rPr>
                <w:bCs/>
                <w:noProof/>
              </w:rPr>
              <w:fldChar w:fldCharType="end"/>
            </w:r>
          </w:p>
        </w:tc>
      </w:tr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8830FE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060491">
            <w:pPr>
              <w:pStyle w:val="ac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9E2DE9" w:rsidP="00D04F78">
            <w:pPr>
              <w:pStyle w:val="ac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Местоположение_измененных_границ_объекта \* MERGEFORMAT </w:instrText>
            </w:r>
            <w:r>
              <w:fldChar w:fldCharType="separate"/>
            </w:r>
            <w:r w:rsidR="008830FE" w:rsidRPr="008830FE">
              <w:rPr>
                <w:bCs/>
                <w:noProof/>
              </w:rPr>
              <w:t>5</w:t>
            </w:r>
            <w:r>
              <w:rPr>
                <w:bCs/>
                <w:noProof/>
              </w:rPr>
              <w:fldChar w:fldCharType="end"/>
            </w:r>
          </w:p>
        </w:tc>
      </w:tr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8830FE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060491">
            <w:pPr>
              <w:pStyle w:val="ac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9E2DE9" w:rsidP="00D04F78">
            <w:pPr>
              <w:pStyle w:val="ac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План_границ_объекта \* MERGEFORMAT </w:instrText>
            </w:r>
            <w:r>
              <w:fldChar w:fldCharType="separate"/>
            </w:r>
            <w:r w:rsidR="008830FE" w:rsidRPr="008830FE">
              <w:rPr>
                <w:bCs/>
                <w:noProof/>
              </w:rPr>
              <w:t>6</w:t>
            </w:r>
            <w:r>
              <w:rPr>
                <w:bCs/>
                <w:noProof/>
              </w:rPr>
              <w:fldChar w:fldCharType="end"/>
            </w:r>
          </w:p>
        </w:tc>
      </w:tr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8830FE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060491">
            <w:pPr>
              <w:pStyle w:val="ac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8830FE" w:rsidP="00D04F78">
            <w:pPr>
              <w:pStyle w:val="ac"/>
              <w:jc w:val="center"/>
              <w:rPr>
                <w:szCs w:val="22"/>
              </w:rPr>
            </w:pPr>
          </w:p>
        </w:tc>
      </w:tr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8830FE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серия:61АА №7399443 от 19.08.2020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8830FE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Договор №77/21 от 15.03.2021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8830FE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8830F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8830FE" w:rsidRPr="00015D33" w:rsidRDefault="008830FE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8830FE" w:rsidRPr="00015D33" w:rsidRDefault="008830FE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 99/2021/380875132 от 14.03.2021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30FE" w:rsidRPr="00015D33" w:rsidRDefault="008830FE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8830FE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30FE" w:rsidRPr="00015D33" w:rsidRDefault="008830FE" w:rsidP="000C24B4">
            <w:pPr>
              <w:pStyle w:val="aa"/>
            </w:pPr>
          </w:p>
        </w:tc>
      </w:tr>
    </w:tbl>
    <w:p w:rsidR="008830FE" w:rsidRDefault="008830FE" w:rsidP="001C115A">
      <w:pPr>
        <w:pStyle w:val="1"/>
        <w:rPr>
          <w:lang w:val="en-US"/>
        </w:rPr>
        <w:sectPr w:rsidR="008830FE" w:rsidSect="00A66F6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8830FE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B459F2">
            <w:pPr>
              <w:pStyle w:val="ab"/>
            </w:pPr>
            <w:bookmarkStart w:id="1" w:name="Сведения_об_объекте"/>
            <w:bookmarkStart w:id="2" w:name="_Hlk215637658"/>
            <w:bookmarkEnd w:id="1"/>
            <w:r w:rsidRPr="0078298E">
              <w:lastRenderedPageBreak/>
              <w:t xml:space="preserve">№ </w:t>
            </w:r>
            <w:proofErr w:type="gramStart"/>
            <w:r w:rsidRPr="0078298E">
              <w:t>п</w:t>
            </w:r>
            <w:proofErr w:type="gramEnd"/>
            <w:r w:rsidRPr="0078298E">
              <w:t>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AD7480" w:rsidRDefault="008830FE" w:rsidP="00B459F2">
            <w:pPr>
              <w:pStyle w:val="ab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D742B5" w:rsidRDefault="008830FE" w:rsidP="00B459F2">
            <w:pPr>
              <w:pStyle w:val="ab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8830FE" w:rsidRDefault="008830FE" w:rsidP="00E0455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8830FE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8830FE" w:rsidRPr="00607F9F" w:rsidRDefault="008830FE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8830FE" w:rsidRDefault="008830FE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8830FE" w:rsidRPr="00D83BAD" w:rsidRDefault="008830FE" w:rsidP="002D4952">
            <w:pPr>
              <w:pStyle w:val="ad"/>
            </w:pPr>
            <w:r>
              <w:t>3</w:t>
            </w:r>
          </w:p>
        </w:tc>
      </w:tr>
      <w:tr w:rsidR="008830FE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8830FE" w:rsidRPr="00483CF4" w:rsidRDefault="008830FE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8830FE" w:rsidRPr="008D72EC" w:rsidRDefault="008830FE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8830FE" w:rsidRPr="00D83BAD" w:rsidRDefault="000945C7" w:rsidP="000945C7">
            <w:pPr>
              <w:pStyle w:val="ac"/>
              <w:jc w:val="both"/>
              <w:rPr>
                <w:b/>
              </w:rPr>
            </w:pPr>
            <w:r>
              <w:t>Ростовская об</w:t>
            </w:r>
            <w:r>
              <w:t xml:space="preserve">ласть, Песчанокопский район, с. </w:t>
            </w:r>
            <w:r>
              <w:t>Песчанокопское, ул. Энгельса</w:t>
            </w:r>
          </w:p>
        </w:tc>
      </w:tr>
      <w:tr w:rsidR="008830FE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0FE" w:rsidRPr="00483CF4" w:rsidRDefault="008830FE" w:rsidP="00B459F2">
            <w:pPr>
              <w:pStyle w:val="ac"/>
              <w:jc w:val="center"/>
            </w:pPr>
            <w:r w:rsidRPr="000945C7"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0FE" w:rsidRPr="008D72EC" w:rsidRDefault="008830FE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</w:t>
            </w:r>
            <w:proofErr w:type="gramStart"/>
            <w:r w:rsidRPr="008D72EC">
              <w:rPr>
                <w:b/>
                <w:szCs w:val="22"/>
              </w:rPr>
              <w:t>Р</w:t>
            </w:r>
            <w:proofErr w:type="gramEnd"/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0FE" w:rsidRPr="00B40FE0" w:rsidRDefault="008830FE" w:rsidP="000945C7">
            <w:pPr>
              <w:pStyle w:val="ac"/>
              <w:jc w:val="both"/>
            </w:pPr>
            <w:r>
              <w:t xml:space="preserve">2±1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8830FE" w:rsidTr="000945C7">
        <w:trPr>
          <w:trHeight w:val="3989"/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830FE" w:rsidRPr="00483CF4" w:rsidRDefault="008830FE" w:rsidP="00B459F2">
            <w:pPr>
              <w:pStyle w:val="ac"/>
              <w:jc w:val="center"/>
            </w:pPr>
            <w:r w:rsidRPr="000945C7"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830FE" w:rsidRPr="008D72EC" w:rsidRDefault="008830FE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830FE" w:rsidRPr="000945C7" w:rsidRDefault="000945C7" w:rsidP="000945C7">
            <w:pPr>
              <w:pStyle w:val="ac"/>
              <w:jc w:val="both"/>
            </w:pPr>
            <w:r>
              <w:t>Публичный  сервитут.  Устанавливается  в  соответствии  с пунктом  1  статьи  39.37  Земельного  кодекса  Российской Федерации  в  целях  размещения  линейного  объекта  системы газоснабжения  «Газопровод-ввод среднего давления для подключения объекта: "А</w:t>
            </w:r>
            <w:r>
              <w:t xml:space="preserve">втомобильная газонаполнительная </w:t>
            </w:r>
            <w:r>
              <w:t xml:space="preserve">компрессорная станция (АГНКС), расположенная по адресу: 347570, </w:t>
            </w:r>
            <w:r>
              <w:t xml:space="preserve">Ростовская обл., Песчанокопский </w:t>
            </w:r>
            <w:r>
              <w:t>район, Песчанокопское с., Энгельса ул., (вблизи земельного участка с к.н. 61:30:0010102:253)». Срок публичного сервитута  –  49 лет. Обладателем публичного  сервитута  является  Публичное  акционерное общество  «Газпром  газораспределение  Ростов-на-Дону», ИНН:  6163000368,  ОГРН:  1026103159785.  Почтовый  адрес: 344022, Ростовская область, г. Ростов-на-Дону, пр. Кировский, 40А. Адрес электронной почты: rostovoblgaz@rostovoblgaz.ru</w:t>
            </w:r>
          </w:p>
        </w:tc>
      </w:tr>
    </w:tbl>
    <w:p w:rsidR="008830FE" w:rsidRDefault="008830FE" w:rsidP="00E41ACF">
      <w:pPr>
        <w:pStyle w:val="1"/>
        <w:rPr>
          <w:lang w:val="en-US"/>
        </w:rPr>
        <w:sectPr w:rsidR="008830FE" w:rsidSect="00E424D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8"/>
        <w:gridCol w:w="1178"/>
        <w:gridCol w:w="1276"/>
        <w:gridCol w:w="2692"/>
        <w:gridCol w:w="1342"/>
        <w:gridCol w:w="2010"/>
      </w:tblGrid>
      <w:tr w:rsidR="008830F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BB6850" w:rsidRDefault="008830FE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</w:t>
            </w:r>
            <w:r w:rsidR="000945C7">
              <w:rPr>
                <w:b w:val="0"/>
                <w:i/>
                <w:sz w:val="24"/>
                <w:szCs w:val="24"/>
              </w:rPr>
              <w:t>, зона-2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4B0107" w:rsidRDefault="008830FE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8830FE" w:rsidTr="000945C7">
        <w:trPr>
          <w:cantSplit/>
          <w:tblHeader/>
          <w:jc w:val="center"/>
        </w:trPr>
        <w:tc>
          <w:tcPr>
            <w:tcW w:w="865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78298E" w:rsidRDefault="008830FE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6140EA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4B0107" w:rsidRDefault="008830FE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4B0107" w:rsidRDefault="008830FE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8830FE" w:rsidTr="000945C7">
        <w:trPr>
          <w:cantSplit/>
          <w:tblHeader/>
          <w:jc w:val="center"/>
        </w:trPr>
        <w:tc>
          <w:tcPr>
            <w:tcW w:w="865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6140EA">
            <w:pPr>
              <w:pStyle w:val="ab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6140EA">
            <w:pPr>
              <w:pStyle w:val="ab"/>
            </w:pPr>
            <w:r w:rsidRPr="008E5887">
              <w:t>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:rsidR="008830FE" w:rsidRDefault="008830FE" w:rsidP="00147A0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4"/>
        <w:gridCol w:w="1211"/>
        <w:gridCol w:w="1285"/>
        <w:gridCol w:w="2684"/>
        <w:gridCol w:w="1418"/>
        <w:gridCol w:w="1934"/>
      </w:tblGrid>
      <w:tr w:rsidR="008830FE" w:rsidTr="000945C7">
        <w:trPr>
          <w:cantSplit/>
          <w:tblHeader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2D4952">
            <w:pPr>
              <w:pStyle w:val="ad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2D4952">
            <w:pPr>
              <w:pStyle w:val="ad"/>
            </w:pPr>
            <w: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2D4952">
            <w:pPr>
              <w:pStyle w:val="ad"/>
            </w:pPr>
            <w: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2D4952">
            <w:pPr>
              <w:pStyle w:val="ad"/>
            </w:pPr>
            <w: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8A0D9D">
            <w:pPr>
              <w:pStyle w:val="ad"/>
            </w:pPr>
            <w: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2D4952">
            <w:pPr>
              <w:pStyle w:val="ad"/>
            </w:pPr>
            <w:r>
              <w:t>6</w:t>
            </w:r>
          </w:p>
        </w:tc>
      </w:tr>
      <w:tr w:rsidR="008830FE" w:rsidRPr="006057B5" w:rsidTr="00263D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263D4B">
            <w:pPr>
              <w:pStyle w:val="ac"/>
              <w:rPr>
                <w:b/>
              </w:rPr>
            </w:pP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307085,79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2310309,82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307084,90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2310310,26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307084,44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2310309,36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307085,35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2310308,92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307085,79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2310309,82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830FE" w:rsidRPr="006057B5" w:rsidTr="00263D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263D4B">
            <w:pPr>
              <w:pStyle w:val="ac"/>
              <w:rPr>
                <w:b/>
              </w:rPr>
            </w:pP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306989,92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2310184,90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306989,06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2310185,42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306988,54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2310184,56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306989,39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2310184,04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830FE" w:rsidRPr="006057B5" w:rsidTr="000945C7">
        <w:trPr>
          <w:cantSplit/>
          <w:jc w:val="center"/>
        </w:trPr>
        <w:tc>
          <w:tcPr>
            <w:tcW w:w="8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306989,92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2310184,90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A0D9D" w:rsidRDefault="008830FE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8830FE" w:rsidRDefault="008830FE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8830F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4B0107" w:rsidRDefault="008830FE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8830FE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78298E" w:rsidRDefault="008830FE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E811AD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4B0107" w:rsidRDefault="008830FE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4B0107" w:rsidRDefault="008830FE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8830FE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:rsidR="008830FE" w:rsidRDefault="008830FE" w:rsidP="00E0086F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8830FE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E811AD">
            <w:pPr>
              <w:pStyle w:val="ad"/>
            </w:pPr>
            <w:r>
              <w:t>6</w:t>
            </w:r>
          </w:p>
        </w:tc>
      </w:tr>
      <w:tr w:rsidR="008830FE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78070E" w:rsidRDefault="008830FE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78070E" w:rsidRDefault="008830FE" w:rsidP="008A0D9D">
            <w:pPr>
              <w:pStyle w:val="ac"/>
              <w:rPr>
                <w:lang w:val="en-US"/>
              </w:rPr>
            </w:pPr>
          </w:p>
        </w:tc>
      </w:tr>
      <w:tr w:rsidR="008830FE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78070E" w:rsidRDefault="008830FE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78070E" w:rsidRDefault="008830FE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78070E" w:rsidRDefault="008830FE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78070E" w:rsidRDefault="008830FE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78070E" w:rsidRDefault="008830FE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0FE" w:rsidRPr="0078070E" w:rsidRDefault="008830FE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:rsidR="008830FE" w:rsidRDefault="008830FE" w:rsidP="00C77537">
      <w:pPr>
        <w:pStyle w:val="1"/>
        <w:sectPr w:rsidR="008830FE" w:rsidSect="003E0F4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8830F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BB6850" w:rsidRDefault="008830FE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 w:rsidR="000945C7">
              <w:rPr>
                <w:b w:val="0"/>
                <w:i/>
                <w:sz w:val="24"/>
                <w:szCs w:val="24"/>
              </w:rPr>
              <w:t>МСК-61, зона-2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4B0107" w:rsidRDefault="008830FE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8830FE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8830FE" w:rsidRPr="0078298E" w:rsidRDefault="008830FE" w:rsidP="00F96EF1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E6F02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E6F02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DA6A6A" w:rsidRDefault="008830FE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DA6A6A" w:rsidRDefault="008830FE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8830FE" w:rsidRPr="00607F9F" w:rsidRDefault="008830FE" w:rsidP="00F96EF1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8830FE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E6F02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E6F02">
            <w:pPr>
              <w:pStyle w:val="ab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E6F02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E6F02">
            <w:pPr>
              <w:pStyle w:val="ab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b"/>
              <w:rPr>
                <w:sz w:val="18"/>
                <w:szCs w:val="18"/>
              </w:rPr>
            </w:pPr>
          </w:p>
        </w:tc>
      </w:tr>
    </w:tbl>
    <w:p w:rsidR="008830FE" w:rsidRDefault="008830FE" w:rsidP="00F96EF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8830FE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d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d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d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d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d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d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0E6F02">
            <w:pPr>
              <w:pStyle w:val="ad"/>
            </w:pPr>
            <w:r>
              <w:t>8</w:t>
            </w:r>
          </w:p>
        </w:tc>
      </w:tr>
      <w:tr w:rsidR="008830FE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0FE" w:rsidRPr="00001B7F" w:rsidRDefault="008830FE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0FE" w:rsidRPr="00001B7F" w:rsidRDefault="008830FE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8830FE" w:rsidRDefault="008830FE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8830F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4B0107" w:rsidRDefault="008830FE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8830FE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2F47" w:rsidRDefault="008830FE" w:rsidP="0007336A">
            <w:pPr>
              <w:pStyle w:val="ac"/>
            </w:pPr>
            <w:r>
              <w:t>Часть № —</w:t>
            </w:r>
          </w:p>
        </w:tc>
      </w:tr>
      <w:tr w:rsidR="008830FE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8830FE" w:rsidRPr="0078298E" w:rsidRDefault="008830FE" w:rsidP="0005133B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5133B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5133B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DA6A6A" w:rsidRDefault="008830FE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DA6A6A" w:rsidRDefault="008830FE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8830FE" w:rsidRPr="00607F9F" w:rsidRDefault="008830FE" w:rsidP="0005133B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8830FE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5133B">
            <w:pPr>
              <w:pStyle w:val="ab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5133B">
            <w:pPr>
              <w:pStyle w:val="ab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5133B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8E5887" w:rsidRDefault="008830FE" w:rsidP="0005133B">
            <w:pPr>
              <w:pStyle w:val="ab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5133B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05133B">
            <w:pPr>
              <w:pStyle w:val="ab"/>
              <w:rPr>
                <w:sz w:val="18"/>
                <w:szCs w:val="18"/>
              </w:rPr>
            </w:pPr>
          </w:p>
        </w:tc>
      </w:tr>
    </w:tbl>
    <w:p w:rsidR="008830FE" w:rsidRDefault="008830FE" w:rsidP="00BD285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8830FE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3E1390">
            <w:pPr>
              <w:pStyle w:val="ad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3E1390">
            <w:pPr>
              <w:pStyle w:val="ad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3E1390">
            <w:pPr>
              <w:pStyle w:val="ad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3E1390">
            <w:pPr>
              <w:pStyle w:val="ad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3E1390">
            <w:pPr>
              <w:pStyle w:val="ad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3E1390">
            <w:pPr>
              <w:pStyle w:val="ad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7F9F" w:rsidRDefault="008830FE" w:rsidP="00773D2B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7F9F" w:rsidRDefault="008830FE" w:rsidP="003E1390">
            <w:pPr>
              <w:pStyle w:val="ad"/>
            </w:pPr>
            <w:r>
              <w:t>8</w:t>
            </w:r>
          </w:p>
        </w:tc>
      </w:tr>
      <w:tr w:rsidR="008830FE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001B7F" w:rsidRDefault="008830FE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001B7F" w:rsidRDefault="008830FE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0FE" w:rsidRPr="006057B5" w:rsidRDefault="008830FE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0FE" w:rsidRPr="006057B5" w:rsidRDefault="008830FE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E" w:rsidRPr="006057B5" w:rsidRDefault="008830FE" w:rsidP="00773D2B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30FE" w:rsidRPr="006057B5" w:rsidRDefault="008830FE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8830FE" w:rsidRDefault="008830FE" w:rsidP="002D79AA">
      <w:pPr>
        <w:pStyle w:val="1"/>
        <w:sectPr w:rsidR="008830FE" w:rsidSect="003E0F4B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1"/>
        <w:gridCol w:w="8594"/>
      </w:tblGrid>
      <w:tr w:rsidR="008830FE">
        <w:trPr>
          <w:cantSplit/>
          <w:jc w:val="center"/>
        </w:trPr>
        <w:tc>
          <w:tcPr>
            <w:tcW w:w="5000" w:type="pct"/>
            <w:gridSpan w:val="2"/>
          </w:tcPr>
          <w:p w:rsidR="008830FE" w:rsidRPr="007C22E6" w:rsidRDefault="008830FE" w:rsidP="009C0A1E">
            <w:pPr>
              <w:pStyle w:val="1"/>
              <w:spacing w:before="120"/>
              <w:jc w:val="center"/>
            </w:pPr>
            <w:r>
              <w:rPr>
                <w:b/>
              </w:rPr>
              <w:lastRenderedPageBreak/>
              <w:t>Основной лист</w:t>
            </w:r>
          </w:p>
          <w:p w:rsidR="008830FE" w:rsidRPr="00F32CD1" w:rsidRDefault="000945C7" w:rsidP="00CC3C66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25" type="#_x0000_t75" style="width:498.75pt;height:487.5pt" o:bordertopcolor="this" o:borderleftcolor="this" o:borderbottomcolor="this" o:borderrightcolor="this">
                  <v:imagedata r:id="rId41" o:title="PkzoThemeRendered04844823" cropbottom="8662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8830FE" w:rsidRPr="00F32CD1">
              <w:rPr>
                <w:b/>
                <w:szCs w:val="22"/>
              </w:rPr>
              <w:t xml:space="preserve"> 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8830FE" w:rsidRDefault="008830FE" w:rsidP="008B59CA">
            <w:pPr>
              <w:pStyle w:val="ac"/>
              <w:jc w:val="center"/>
            </w:pPr>
            <w:bookmarkStart w:id="5" w:name="План_границ_объекта"/>
            <w:bookmarkEnd w:id="5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2000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8830FE" w:rsidRPr="00647AAF" w:rsidRDefault="008830FE" w:rsidP="001313DD">
            <w:pPr>
              <w:pStyle w:val="ac"/>
              <w:rPr>
                <w:b/>
              </w:rPr>
            </w:pPr>
            <w:r w:rsidRPr="00647AAF">
              <w:rPr>
                <w:b/>
              </w:rPr>
              <w:t>Используемые условные знаки и обозначения:</w:t>
            </w:r>
          </w:p>
        </w:tc>
      </w:tr>
      <w:tr w:rsidR="008830FE">
        <w:trPr>
          <w:cantSplit/>
          <w:jc w:val="center"/>
        </w:trPr>
        <w:tc>
          <w:tcPr>
            <w:tcW w:w="818" w:type="pct"/>
            <w:vAlign w:val="center"/>
          </w:tcPr>
          <w:p w:rsidR="008830FE" w:rsidRPr="006E2785" w:rsidRDefault="000945C7" w:rsidP="006E2785">
            <w:pPr>
              <w:pStyle w:val="ac"/>
              <w:jc w:val="center"/>
            </w:pPr>
            <w:r>
              <w:pict>
                <v:shape id="_x0000_i1026" type="#_x0000_t75" style="width:27.75pt;height:21pt">
                  <v:imagedata r:id="rId42" o:title="Прямоугольник со сплошной зелёной линией 0,5 пунктов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8830FE" w:rsidRPr="00CC5170" w:rsidRDefault="008830FE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8830FE">
        <w:trPr>
          <w:cantSplit/>
          <w:jc w:val="center"/>
        </w:trPr>
        <w:tc>
          <w:tcPr>
            <w:tcW w:w="818" w:type="pct"/>
            <w:vAlign w:val="center"/>
          </w:tcPr>
          <w:p w:rsidR="008830FE" w:rsidRDefault="000945C7" w:rsidP="00D62879">
            <w:pPr>
              <w:pStyle w:val="ac"/>
              <w:jc w:val="center"/>
            </w:pPr>
            <w:r>
              <w:pict>
                <v:shape id="_x0000_i1027" type="#_x0000_t75" style="width:19.5pt;height:23.25pt">
                  <v:imagedata r:id="rId43" o:title="Зелёное число 12 пт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8830FE" w:rsidRPr="00CC5170" w:rsidRDefault="008830FE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8830FE" w:rsidRPr="00E00E8D" w:rsidRDefault="008830FE" w:rsidP="009611E8">
            <w:pPr>
              <w:pStyle w:val="ac"/>
            </w:pPr>
            <w:r w:rsidRPr="00617617">
              <w:t xml:space="preserve">Остальные </w:t>
            </w:r>
            <w:r>
              <w:t>и</w:t>
            </w:r>
            <w:r w:rsidRPr="00E00E8D">
              <w:t>спользуемые условные знаки и обозначения приведены на отдельной странице в конце раздела.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8830FE" w:rsidRPr="00647AAF" w:rsidRDefault="008830FE" w:rsidP="003B267E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Андрусенко Ю. И.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6 сентября 2021 г.</w:t>
            </w:r>
          </w:p>
          <w:p w:rsidR="008830FE" w:rsidRPr="00193FA4" w:rsidRDefault="008830FE" w:rsidP="003B267E">
            <w:pPr>
              <w:pStyle w:val="ac"/>
              <w:rPr>
                <w:sz w:val="20"/>
              </w:rPr>
            </w:pPr>
          </w:p>
          <w:p w:rsidR="008830FE" w:rsidRPr="008830FE" w:rsidRDefault="008830FE" w:rsidP="003B267E">
            <w:pPr>
              <w:pStyle w:val="ac"/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8830FE" w:rsidRPr="00A00E84" w:rsidRDefault="008830FE" w:rsidP="003B267E">
            <w:pPr>
              <w:pStyle w:val="ac"/>
            </w:pPr>
          </w:p>
        </w:tc>
      </w:tr>
    </w:tbl>
    <w:p w:rsidR="008830FE" w:rsidRPr="002E658D" w:rsidRDefault="008830FE" w:rsidP="005A2E9C">
      <w:pPr>
        <w:pStyle w:val="1"/>
        <w:sectPr w:rsidR="008830FE" w:rsidRPr="002E658D" w:rsidSect="009F5562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:rsidR="008830FE" w:rsidRPr="008830FE" w:rsidRDefault="008830FE" w:rsidP="00121A3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8830FE">
        <w:trPr>
          <w:cantSplit/>
          <w:jc w:val="center"/>
        </w:trPr>
        <w:tc>
          <w:tcPr>
            <w:tcW w:w="5000" w:type="pct"/>
          </w:tcPr>
          <w:p w:rsidR="008830FE" w:rsidRPr="004A4E39" w:rsidRDefault="008830FE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</w:tcPr>
          <w:p w:rsidR="008830FE" w:rsidRPr="00C236C0" w:rsidRDefault="000945C7" w:rsidP="00CC3C66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28" type="#_x0000_t75" style="width:498.75pt;height:555pt" o:bordertopcolor="this" o:borderleftcolor="this" o:borderbottomcolor="this" o:borderrightcolor="this">
                  <v:imagedata r:id="rId50" o:title="PkzoThemeRendered0484489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8830FE" w:rsidRPr="00C236C0">
              <w:rPr>
                <w:b/>
                <w:szCs w:val="22"/>
              </w:rPr>
              <w:t xml:space="preserve"> 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vAlign w:val="center"/>
          </w:tcPr>
          <w:p w:rsidR="008830FE" w:rsidRDefault="008830FE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vAlign w:val="center"/>
          </w:tcPr>
          <w:p w:rsidR="008830FE" w:rsidRPr="00E00E8D" w:rsidRDefault="008830FE" w:rsidP="00DF180E">
            <w:pPr>
              <w:pStyle w:val="ac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vAlign w:val="center"/>
          </w:tcPr>
          <w:p w:rsidR="008830FE" w:rsidRPr="00647AAF" w:rsidRDefault="008830FE" w:rsidP="00BB15BC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Андрусенко Ю. И.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6 сентября 2021 г.</w:t>
            </w:r>
          </w:p>
          <w:p w:rsidR="008830FE" w:rsidRPr="00193FA4" w:rsidRDefault="008830FE" w:rsidP="00BB15BC">
            <w:pPr>
              <w:pStyle w:val="ac"/>
              <w:rPr>
                <w:sz w:val="20"/>
              </w:rPr>
            </w:pPr>
          </w:p>
          <w:p w:rsidR="008830FE" w:rsidRPr="00DF684B" w:rsidRDefault="008830FE" w:rsidP="00BB15BC">
            <w:pPr>
              <w:pStyle w:val="ac"/>
              <w:rPr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8830FE" w:rsidRPr="00DF684B" w:rsidRDefault="008830FE" w:rsidP="00BB15BC">
            <w:pPr>
              <w:pStyle w:val="ac"/>
            </w:pPr>
          </w:p>
        </w:tc>
      </w:tr>
    </w:tbl>
    <w:p w:rsidR="008830FE" w:rsidRDefault="008830FE" w:rsidP="005A2E9C">
      <w:pPr>
        <w:pStyle w:val="1"/>
        <w:sectPr w:rsidR="008830FE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8830FE" w:rsidRPr="008830FE" w:rsidRDefault="008830FE" w:rsidP="00121A3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8830FE">
        <w:trPr>
          <w:cantSplit/>
          <w:jc w:val="center"/>
        </w:trPr>
        <w:tc>
          <w:tcPr>
            <w:tcW w:w="5000" w:type="pct"/>
          </w:tcPr>
          <w:p w:rsidR="008830FE" w:rsidRPr="004A4E39" w:rsidRDefault="008830FE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</w:tcPr>
          <w:p w:rsidR="008830FE" w:rsidRPr="00C236C0" w:rsidRDefault="009E2DE9" w:rsidP="00CC3C66">
            <w:pPr>
              <w:pStyle w:val="1"/>
              <w:spacing w:before="120"/>
              <w:jc w:val="center"/>
              <w:rPr>
                <w:b/>
                <w:szCs w:val="22"/>
              </w:rPr>
            </w:pPr>
            <w:bookmarkStart w:id="6" w:name="_GoBack"/>
            <w:r>
              <w:pict>
                <v:shape id="_x0000_i1029" type="#_x0000_t75" style="width:498.75pt;height:501pt" o:bordertopcolor="this" o:borderleftcolor="this" o:borderbottomcolor="this" o:borderrightcolor="this">
                  <v:imagedata r:id="rId51" o:title="PkzoThemeRendered04844875" cropbottom="6376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bookmarkEnd w:id="6"/>
            <w:r w:rsidR="008830FE" w:rsidRPr="00C236C0">
              <w:rPr>
                <w:b/>
                <w:szCs w:val="22"/>
              </w:rPr>
              <w:t xml:space="preserve"> 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vAlign w:val="center"/>
          </w:tcPr>
          <w:p w:rsidR="008830FE" w:rsidRDefault="008830FE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</w:t>
            </w:r>
          </w:p>
        </w:tc>
      </w:tr>
      <w:tr w:rsidR="008830FE">
        <w:trPr>
          <w:cantSplit/>
          <w:jc w:val="center"/>
        </w:trPr>
        <w:tc>
          <w:tcPr>
            <w:tcW w:w="5000" w:type="pct"/>
            <w:vAlign w:val="center"/>
          </w:tcPr>
          <w:p w:rsidR="009E2DE9" w:rsidRPr="00A962CA" w:rsidRDefault="009E2DE9" w:rsidP="009E2DE9">
            <w:pPr>
              <w:pStyle w:val="ac"/>
            </w:pPr>
            <w:r w:rsidRPr="00A962CA">
              <w:t>Используемые условные знаки и обозначения: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252"/>
            </w:tblGrid>
            <w:tr w:rsidR="009E2DE9" w:rsidRPr="00A962CA" w:rsidTr="00EF5752">
              <w:tc>
                <w:tcPr>
                  <w:tcW w:w="1413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E268D33" wp14:editId="2803DE42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811530" cy="635"/>
                            <wp:effectExtent l="0" t="0" r="26670" b="37465"/>
                            <wp:wrapNone/>
                            <wp:docPr id="22" name="Прямая соединительная линия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1153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95pt" to="65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LKWAIAAGUEAAAOAAAAZHJzL2Uyb0RvYy54bWysVNFu0zAUfUfiHyy/d0m6tnTR0gk1LS8D&#10;Jm18gBs7jYVjW7bXtEJIsGekfQK/wANIkwZ8Q/pHXLtptcELQuTBub6+9+Tce49zerauBVoxY7mS&#10;GU6OYoyYLBTlcpnhN1fz3hgj64ikRCjJMrxhFp9Nnj45bXTK+qpSgjKDAETatNEZrpzTaRTZomI1&#10;sUdKMwmHpTI1cbA1y4ga0gB6LaJ+HI+iRhmqjSqYteDNd4d4EvDLkhXudVla5pDIMHBzYTVhXfg1&#10;mpySdGmIrnjR0SD/wKImXMJHD1A5cQRdG/4HVM0Lo6wq3VGh6kiVJS9YqAGqSeLfqrmsiGahFmiO&#10;1Yc22f8HW7xaXRjEaYb7fYwkqWFG7efth+1t+739sr1F24/tz/Zb+7W9a3+0d9sbsO+3n8D2h+19&#10;575FkA69bLRNAXIqL4zvRrGWl/pcFW8tkmpaEblkoaarjYbvJD4jepTiN1YDo0XzUlGIIddOhcau&#10;S1N7SGgZWof5bQ7zY2uHCnCOk2R4DFMu4Gh0PAzwJN1namPdC6Zq5I0MCy59b0lKVufWeSYk3Yd4&#10;t1RzLkTQh5CoyfDJsD8EbAIqNZKGVKsEpz7MJ1izXEyFQSsCWpvPY3g6Bo/CjLqWNMBWjNBZZzvC&#10;xc4GGkJ6PKgKiHXWTkzvTuKT2Xg2HvQG/dGsN4jzvPd8Ph30RvPk2TA/zqfTPHnvqSWDtOKUMunZ&#10;7YWdDP5OON0V20nyIO1DQ6LH6KFzQHb/DqTDWP0kd5pYKLq5MPtxg5ZDcHfv/GV5uAf74d9h8gsA&#10;AP//AwBQSwMEFAAGAAgAAAAhAAcnLBLZAAAABgEAAA8AAABkcnMvZG93bnJldi54bWxMjjFPwzAU&#10;hHck/oP1kNioTUCIhDhVhYTEwtDSpdtr/BoH4ufIdpPw73En2O50p7uvXi9uEBOF2HvWcL9SIIhb&#10;b3ruNOw/3+6eQcSEbHDwTBp+KMK6ub6qsTJ+5i1Nu9SJPMKxQg02pbGSMraWHMaVH4lzdvLBYco2&#10;dNIEnPO4G2Sh1JN02HN+sDjSq6X2e3d2GpaP/nSweyvtZhsmI8v3WX15rW9vls0LiERL+ivDBT+j&#10;Q5OZjv7MJopBQ/GYixrKEsQlfVAFiGMWSoFsavkfv/kFAAD//wMAUEsBAi0AFAAGAAgAAAAhALaD&#10;OJL+AAAA4QEAABMAAAAAAAAAAAAAAAAAAAAAAFtDb250ZW50X1R5cGVzXS54bWxQSwECLQAUAAYA&#10;CAAAACEAOP0h/9YAAACUAQAACwAAAAAAAAAAAAAAAAAvAQAAX3JlbHMvLnJlbHNQSwECLQAUAAYA&#10;CAAAACEAxbESylgCAABlBAAADgAAAAAAAAAAAAAAAAAuAgAAZHJzL2Uyb0RvYy54bWxQSwECLQAU&#10;AAYACAAAACEABycsEtkAAAAGAQAADwAAAAAAAAAAAAAAAACyBAAAZHJzL2Rvd25yZXYueG1sUEsF&#10;BgAAAAAEAAQA8wAAALgFAAAAAA==&#10;" strokecolor="red">
                            <v:stroke endcap="round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t>– граница публичного сервитута,</w:t>
                  </w:r>
                </w:p>
              </w:tc>
            </w:tr>
            <w:tr w:rsidR="009E2DE9" w:rsidRPr="00A962CA" w:rsidTr="00EF5752">
              <w:tc>
                <w:tcPr>
                  <w:tcW w:w="1413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7723FB3" wp14:editId="350298EF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792480" cy="635"/>
                            <wp:effectExtent l="0" t="19050" r="26670" b="37465"/>
                            <wp:wrapNone/>
                            <wp:docPr id="21" name="Прямая со стрелкой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4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33C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1" o:spid="_x0000_s1026" type="#_x0000_t32" style="position:absolute;margin-left:2.7pt;margin-top:5.25pt;width:62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aaUwIAAFgEAAAOAAAAZHJzL2Uyb0RvYy54bWysVE2O0zAU3iNxByv7Tpo27bTRpCOUtGwG&#10;qDTDAVzbaSwS27I9TSuENHCBOQJXYMOCH80Z0hvx7LSFgQ1CbBz/vPf5e9/7nIvLbV2hDdOGS5EG&#10;0Vk/QEwQSblYp8Hrm0VvEiBjsaC4koKlwY6Z4HL29MlFoxI2kKWsKNMIQIRJGpUGpbUqCUNDSlZj&#10;cyYVE3BYSF1jC0u9DqnGDaDXVTjo98dhIzVVWhJmDOzm3WEw8/hFwYh9VRSGWVSlAXCzftR+XLkx&#10;nF3gZK2xKjk50MD/wKLGXMClJ6gcW4xuNf8DquZESyMLe0ZkHcqi4IT5GqCaqP9bNdclVszXAuIY&#10;dZLJ/D9Y8nKz1IjTNBhEARK4hh61H/d3+/v2e/tpf4/279sHGPYf9nft5/Zb+7V9aL8gCAblGmUS&#10;AMjEUrvayVZcqytJ3hgkZFZisWa+gpudAlSfET5KcQuj4P5V80JSiMG3VnoZt4WuHSQIhLa+W7tT&#10;t9jWIgKb59NBPIGeEjgaD0eOUIiTY6bSxj5nskZukgbGaszXpc2kEGAKqSN/D95cGdslHhPctUIu&#10;eFV5b1QCNSDOZHQ+8hlGVpy6Uxdn9HqVVRptMNhrsRgOs+xA41GYlreCerSSYTo/zC3mVTcH2pVw&#10;eFAa8DnMOv+8nfan88l8EvfiwXjei/t53nu2yOLeeBGdj/JhnmV59M5Ri+Kk5JQy4dgdvRzFf+eV&#10;w6vqXHhy80mH8DG6VxrIHr+etO+ta2dnjJWku6V22ro2g3198OGpuffx69pH/fwhzH4AAAD//wMA&#10;UEsDBBQABgAIAAAAIQBeM3uI3QAAAAcBAAAPAAAAZHJzL2Rvd25yZXYueG1sTI5dS8MwFIbvhf2H&#10;cAbeucS5DalNxyh+IDjFqYPdZc2xDSYnpcm26q83vdLL94P3ffJl7yw7YheMJwmXEwEMqfLaUC3h&#10;/e3u4hpYiIq0sp5QwjcGWBajs1xl2p/oFY+bWLM0QiFTEpoY24zzUDXoVJj4Filln75zKibZ1Vx3&#10;6pTGneVTIRbcKUPpoVEtlg1WX5uDk/AkdtrMVs8P9f3t2mztY/nz8lFKeT7uVzfAIvbxrwwDfkKH&#10;IjHt/YF0YFbCfJaKyRZzYEN8JabA9oOxAF7k/D9/8QsAAP//AwBQSwECLQAUAAYACAAAACEAtoM4&#10;kv4AAADhAQAAEwAAAAAAAAAAAAAAAAAAAAAAW0NvbnRlbnRfVHlwZXNdLnhtbFBLAQItABQABgAI&#10;AAAAIQA4/SH/1gAAAJQBAAALAAAAAAAAAAAAAAAAAC8BAABfcmVscy8ucmVsc1BLAQItABQABgAI&#10;AAAAIQCtYnaaUwIAAFgEAAAOAAAAAAAAAAAAAAAAAC4CAABkcnMvZTJvRG9jLnhtbFBLAQItABQA&#10;BgAIAAAAIQBeM3uI3QAAAAcBAAAPAAAAAAAAAAAAAAAAAK0EAABkcnMvZG93bnJldi54bWxQSwUG&#10;AAAAAAQABADzAAAAtwUAAAAA&#10;" strokecolor="#f3c" strokeweight="2.25pt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t>– граница кадастрового квартала,</w:t>
                  </w:r>
                </w:p>
              </w:tc>
            </w:tr>
            <w:tr w:rsidR="009E2DE9" w:rsidRPr="00A962CA" w:rsidTr="00EF5752">
              <w:tc>
                <w:tcPr>
                  <w:tcW w:w="1413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AAB6378" wp14:editId="4C13E097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792480" cy="635"/>
                            <wp:effectExtent l="0" t="0" r="26670" b="37465"/>
                            <wp:wrapNone/>
                            <wp:docPr id="20" name="Прямая со стрелкой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4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0" o:spid="_x0000_s1026" type="#_x0000_t32" style="position:absolute;margin-left:2.7pt;margin-top:5.1pt;width:62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W/TwIAAFcEAAAOAAAAZHJzL2Uyb0RvYy54bWysVEtu2zAQ3RfoHQjtHVm24tiC5aCQ7G7S&#10;1kDSA9AkZRGVSIKkLRtFgbQXyBF6hW666Ac5g3yjDukP4nZTFNWCGoozb97MPGp8vakrtGbacCnS&#10;ILroBogJIikXyzR4ezfrDANkLBYUV1KwNNgyE1xPnj8bNyphPVnKijKNAESYpFFpUFqrkjA0pGQ1&#10;NhdSMQGHhdQ1trDVy5Bq3AB6XYW9bncQNlJTpSVhxsDXfH8YTDx+UTBi3xSFYRZVaQDcrF+1Xxdu&#10;DSdjnCw1ViUnBxr4H1jUmAtIeoLKscVopfkfUDUnWhpZ2Asi61AWBSfM1wDVRN3fqrktsWK+FmiO&#10;Uac2mf8HS16v5xpxmgY9aI/ANcyo/by73z20P9svuwe0+9g+wrL7tLtvv7Y/2u/tY/sNgTN0rlEm&#10;AYBMzLWrnWzErbqR5J1BQmYlFkvmK7jbKkCNXER4FuI2RkH+RfNKUvDBKyt9GzeFrh0kNAht/LS2&#10;p2mxjUUEPl6NevEQSBM4GvQvPTxOjpFKG/uSyRo5Iw2M1ZgvS5tJIUAUUkc+D17fGOt44eQY4NIK&#10;OeNV5bVRCdSkQT+6uvQBRlacukPnZvRykVUarbFTFzyz2YHFmZuWK0E9WMkwnR5si3m1tyF5JRwe&#10;VAZ0DtZePu9H3dF0OB3Gnbg3mHbibp53XsyyuDOYAaW8n2dZHn1w1KI4KTmlTDh2RylH8d9J5XCp&#10;9iI8ifnUhvAc3fcLyB7fnrQfrZvmXhcLSbdzfRw5qNc7H26aux5P92A//R9MfgEAAP//AwBQSwME&#10;FAAGAAgAAAAhAGUntCbaAAAABwEAAA8AAABkcnMvZG93bnJldi54bWxMjt1OwkAQhe9NfIfNmHgn&#10;W4uCqd0SgoHEBIICDzB0x25Dd7bpLlDf3u0V3s35yZkvn/W2ERfqfO1YwfMoAUFcOl1zpeCwXz69&#10;gfABWWPjmBT8kodZcX+XY6bdlb/psguViCPsM1RgQmgzKX1pyKIfuZY4Zj+usxii7CqpO7zGcdvI&#10;NEkm0mLN8YPBlhaGytPubBV8HLbalPprk043/WruVn75uV4r9fjQz99BBOrDrQwDfkSHIjId3Zm1&#10;F42C15dYjHaSghji8XAcB2MMssjlf/7iDwAA//8DAFBLAQItABQABgAIAAAAIQC2gziS/gAAAOEB&#10;AAATAAAAAAAAAAAAAAAAAAAAAABbQ29udGVudF9UeXBlc10ueG1sUEsBAi0AFAAGAAgAAAAhADj9&#10;If/WAAAAlAEAAAsAAAAAAAAAAAAAAAAALwEAAF9yZWxzLy5yZWxzUEsBAi0AFAAGAAgAAAAhACG4&#10;1b9PAgAAVwQAAA4AAAAAAAAAAAAAAAAALgIAAGRycy9lMm9Eb2MueG1sUEsBAi0AFAAGAAgAAAAh&#10;AGUntCbaAAAABwEAAA8AAAAAAAAAAAAAAAAAqQQAAGRycy9kb3ducmV2LnhtbFBLBQYAAAAABAAE&#10;APMAAACwBQAAAAA=&#10;" strokecolor="blue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t>– ось газопровода,</w:t>
                  </w:r>
                </w:p>
              </w:tc>
            </w:tr>
            <w:tr w:rsidR="009E2DE9" w:rsidRPr="00A962CA" w:rsidTr="00EF5752">
              <w:tc>
                <w:tcPr>
                  <w:tcW w:w="1413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19BCD35" wp14:editId="411C479D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792480" cy="635"/>
                            <wp:effectExtent l="0" t="0" r="26670" b="37465"/>
                            <wp:wrapNone/>
                            <wp:docPr id="19" name="Прямая со стрелкой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24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9" o:spid="_x0000_s1026" type="#_x0000_t32" style="position:absolute;margin-left:2.7pt;margin-top:6.1pt;width:62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kgZQIAAI4EAAAOAAAAZHJzL2Uyb0RvYy54bWysVEtu2zAQ3RfoHQjtHUmO4thC5KCQ7G7S&#10;1kDSAzAkZQmlSIKkLRtFgbQXyBF6hW666Ac5g3yjDinbSNpNUdQLejjkvJk3fKOLy03D0ZppU0uR&#10;BfFJFCAmiKS1WGbB25v5YBwgY7GgmEvBsmDLTHA5ff7solUpG8pKcso0AhBh0lZlQWWtSsPQkIo1&#10;2JxIxQQcllI32MJWL0OqcQvoDQ+HUTQKW6mp0pIwY8Bb9IfB1OOXJSP2TVkaZhHPAqjN+lX79dat&#10;4fQCp0uNVVWTfRn4H6pocC0g6RGqwBajla7/gGpqoqWRpT0hsgllWdaEeQ7AJo5+Y3NdYcU8F2iO&#10;Ucc2mf8HS16vFxrVFN5uEiCBG3ij7vPubnff/ey+7O7R7mP3AMvu0+6u+9r96L53D903BJehc60y&#10;KQDkYqEdd7IR1+pKkncGCZlXWCyZZ3CzVYAau4jwSYjbGAX5b9tXksIdvLLSt3FT6sZBQoPQxr/W&#10;9vhabGMRAef5ZJiM4U0JHI1Ozzw8Tg+RShv7kskGOSMLjNW4XlY2l0KAKKSOfR68vjLW1YXTQ4BL&#10;K+S85txrgwvUZsFpfH7mA4zkNXWH7ppXKcu5RmsM+rKbHpSvGqDT++LI/XqZgR/E2Pu9C7IeIXwN&#10;T9C1XAnqa6gYprO9bXHNexuiuXBlQEOAxd7qVfd+Ek1m49k4GSTD0WyQREUxeDHPk8FoDkyK0yLP&#10;i/iDYxQnaVVTyoQjdZiAOPk7he1nsdfucQaO3QufonuKUOzh3xftFeFE0MvpVtLtQh+UAqL3l/cD&#10;6qbq8R7sx5+R6S8AAAD//wMAUEsDBBQABgAIAAAAIQB7bFGh2QAAAAcBAAAPAAAAZHJzL2Rvd25y&#10;ZXYueG1sTI7LTsMwEEX3SPyDNUjsqE0KFQpxKlRRCcEC0SLW03hIIuJxYjtt+HucFd3NfejOKdaT&#10;7cSRfGgda7hdKBDElTMt1xo+99ubBxAhIhvsHJOGXwqwLi8vCsyNO/EHHXexFmmEQ44amhj7XMpQ&#10;NWQxLFxPnLJv5y3GJH0tjcdTGredzJRaSYstpw8N9rRpqPrZjVYDb76G1TOhfx/2w9v2RcnXkaTW&#10;11fT0yOISFP8L8OMn9ChTEwHN7IJotNwf5eKyc4yEHO8VOk4zMYSZFnIc/7yDwAA//8DAFBLAQIt&#10;ABQABgAIAAAAIQC2gziS/gAAAOEBAAATAAAAAAAAAAAAAAAAAAAAAABbQ29udGVudF9UeXBlc10u&#10;eG1sUEsBAi0AFAAGAAgAAAAhADj9If/WAAAAlAEAAAsAAAAAAAAAAAAAAAAALwEAAF9yZWxzLy5y&#10;ZWxzUEsBAi0AFAAGAAgAAAAhAMf9qSBlAgAAjgQAAA4AAAAAAAAAAAAAAAAALgIAAGRycy9lMm9E&#10;b2MueG1sUEsBAi0AFAAGAAgAAAAhAHtsUaHZAAAABwEAAA8AAAAAAAAAAAAAAAAAvwQAAGRycy9k&#10;b3ducmV2LnhtbFBLBQYAAAAABAAEAPMAAADFBQAAAAA=&#10;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t>– граница земельного участка,</w:t>
                  </w:r>
                </w:p>
              </w:tc>
            </w:tr>
            <w:tr w:rsidR="009E2DE9" w:rsidRPr="00A962CA" w:rsidTr="00EF5752">
              <w:tc>
                <w:tcPr>
                  <w:tcW w:w="1413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4F4384F" wp14:editId="58212C94">
                            <wp:simplePos x="0" y="0"/>
                            <wp:positionH relativeFrom="column">
                              <wp:posOffset>366395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59055" cy="53340"/>
                            <wp:effectExtent l="0" t="0" r="17145" b="22860"/>
                            <wp:wrapNone/>
                            <wp:docPr id="18" name="Овал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" cy="53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Overflow="clip" horzOverflow="clip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8" o:spid="_x0000_s1026" style="position:absolute;margin-left:28.85pt;margin-top:4.1pt;width:4.65pt;height: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1OUwIAAJEEAAAOAAAAZHJzL2Uyb0RvYy54bWysVF1u1DAQfkfiDpbfabLbDbBRs1W1pQip&#10;0EqFA3gdZ2PheMzYu9lyGM5Q8col9kiMnXTZljfEi+X5yTcz33zO2fmuM2yr0GuwFZ+c5JwpK6HW&#10;dl3xL5+vXr3lzAdha2HAqorfK8/PFy9fnPWuVFNowdQKGYFYX/au4m0IrswyL1vVCX8CTlkKNoCd&#10;CGTiOqtR9ITemWya56+zHrB2CFJ5T97LIcgXCb9plAw3TeNVYKbi1FtIJ6ZzFc9scSbKNQrXajm2&#10;If6hi05oS0UPUJciCLZB/RdUpyWChyacSOgyaBotVZqBppnkz6a5a4VTaRYix7sDTf7/wcpP21tk&#10;uqbd0aas6GhH+x/7n/uH/S9GLuKnd76ktDt3i3FC765BfvXMwrIVdq0uEKFvlaipq0nMz558EA1P&#10;n7JV/xFqQhebAImqXYNdBCQS2C5t5P6wEbULTJKzmOdFwZmkSHF6Okv7ykT5+KlDH94r6Fi8VFwZ&#10;o52PjIlSbK99iN2I8jErdQ9G11famGRElamlQbYVpI+wm6RPzaajVgffvMjzUSXkJi0N7kcvoSep&#10;RpBUyx/jG8v6is+LaZFwn8Q8rleHylRjLBMBjyEQNrZOIo0UvxvvQWgz3Cnf2JHzSPOwrhXU90Q5&#10;wqB3ep/hho7GAPUjiSTOWsDvz30xj6RFEc56ehMV9982AhVn5oOl9c4nM1oBC8mYFW+mZOBxZHUc&#10;EVYSFNHK2XBdhuHhbRzqdUuVBrotXJAkGp22FeUydD8ORbpPxI5vND6sYztl/fmTLH4DAAD//wMA&#10;UEsDBBQABgAIAAAAIQCR6drc2wAAAAYBAAAPAAAAZHJzL2Rvd25yZXYueG1sTI/BTsMwEETvSPyD&#10;tUjcqENRkyiNUyEQNy6EUujNjbdJRLwOttuEv2c5wXE1TzNvy81sB3FGH3pHCm4XCQikxpmeWgXb&#10;16ebHESImoweHKGCbwywqS4vSl0YN9ELnuvYCi6hUGgFXYxjIWVoOrQ6LNyIxNnReasjn76VxuuJ&#10;y+0gl0mSSqt74oVOj/jQYfNZn6yC6Vne+XrXUPa1f+xXx9zt3t4/lLq+mu/XICLO8Q+GX31Wh4qd&#10;Du5EJohBwSrLmFSQL0FwnGb82YGxNAVZlfK/fvUDAAD//wMAUEsBAi0AFAAGAAgAAAAhALaDOJL+&#10;AAAA4QEAABMAAAAAAAAAAAAAAAAAAAAAAFtDb250ZW50X1R5cGVzXS54bWxQSwECLQAUAAYACAAA&#10;ACEAOP0h/9YAAACUAQAACwAAAAAAAAAAAAAAAAAvAQAAX3JlbHMvLnJlbHNQSwECLQAUAAYACAAA&#10;ACEA9p89TlMCAACRBAAADgAAAAAAAAAAAAAAAAAuAgAAZHJzL2Uyb0RvYy54bWxQSwECLQAUAAYA&#10;CAAAACEAkena3NsAAAAGAQAADwAAAAAAAAAAAAAAAACtBAAAZHJzL2Rvd25yZXYueG1sUEsFBgAA&#10;AAAEAAQA8wAAALUFAAAAAA==&#10;" fillcolor="#0d0d0d [3069]"/>
                        </w:pict>
                      </mc:Fallback>
                    </mc:AlternateContent>
                  </w:r>
                </w:p>
              </w:tc>
              <w:tc>
                <w:tcPr>
                  <w:tcW w:w="4252" w:type="dxa"/>
                  <w:hideMark/>
                </w:tcPr>
                <w:p w:rsidR="009E2DE9" w:rsidRPr="00A962CA" w:rsidRDefault="009E2DE9" w:rsidP="00EF5752">
                  <w:pPr>
                    <w:pStyle w:val="ac"/>
                  </w:pPr>
                  <w:r w:rsidRPr="00A962CA">
                    <w:t>– характерная точка объекта.</w:t>
                  </w:r>
                </w:p>
              </w:tc>
            </w:tr>
          </w:tbl>
          <w:p w:rsidR="008830FE" w:rsidRPr="00E00E8D" w:rsidRDefault="008830FE" w:rsidP="00DF180E">
            <w:pPr>
              <w:pStyle w:val="ac"/>
            </w:pPr>
          </w:p>
        </w:tc>
      </w:tr>
      <w:tr w:rsidR="008830FE">
        <w:trPr>
          <w:cantSplit/>
          <w:jc w:val="center"/>
        </w:trPr>
        <w:tc>
          <w:tcPr>
            <w:tcW w:w="5000" w:type="pct"/>
            <w:vAlign w:val="center"/>
          </w:tcPr>
          <w:p w:rsidR="008830FE" w:rsidRPr="00647AAF" w:rsidRDefault="008830FE" w:rsidP="00BB15BC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Андрусенко Ю. И.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6 сентября 2021 г.</w:t>
            </w:r>
          </w:p>
          <w:p w:rsidR="008830FE" w:rsidRPr="00193FA4" w:rsidRDefault="008830FE" w:rsidP="00BB15BC">
            <w:pPr>
              <w:pStyle w:val="ac"/>
              <w:rPr>
                <w:sz w:val="20"/>
              </w:rPr>
            </w:pPr>
          </w:p>
          <w:p w:rsidR="008830FE" w:rsidRPr="00DF684B" w:rsidRDefault="008830FE" w:rsidP="00BB15BC">
            <w:pPr>
              <w:pStyle w:val="ac"/>
              <w:rPr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8830FE" w:rsidRPr="00DF684B" w:rsidRDefault="008830FE" w:rsidP="00BB15BC">
            <w:pPr>
              <w:pStyle w:val="ac"/>
            </w:pPr>
          </w:p>
        </w:tc>
      </w:tr>
    </w:tbl>
    <w:p w:rsidR="008830FE" w:rsidRPr="00CC3C66" w:rsidRDefault="008830FE" w:rsidP="005A2E9C">
      <w:pPr>
        <w:pStyle w:val="1"/>
        <w:sectPr w:rsidR="008830FE" w:rsidRPr="00CC3C66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8830FE" w:rsidRPr="00E41ACF" w:rsidRDefault="008830FE" w:rsidP="008830FE">
      <w:pPr>
        <w:pStyle w:val="aa"/>
      </w:pPr>
    </w:p>
    <w:sectPr w:rsidR="008830FE" w:rsidRPr="00E41ACF" w:rsidSect="008830FE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FE" w:rsidRDefault="008830FE" w:rsidP="008830FE">
      <w:pPr>
        <w:spacing w:line="240" w:lineRule="auto"/>
      </w:pPr>
      <w:r>
        <w:separator/>
      </w:r>
    </w:p>
  </w:endnote>
  <w:endnote w:type="continuationSeparator" w:id="0">
    <w:p w:rsidR="008830FE" w:rsidRDefault="008830FE" w:rsidP="00883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3" w:rsidRDefault="009E2DE9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3" w:rsidRDefault="009E2D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3" w:rsidRDefault="009E2DE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FE" w:rsidRDefault="008830FE" w:rsidP="008830FE">
      <w:pPr>
        <w:spacing w:line="240" w:lineRule="auto"/>
      </w:pPr>
      <w:r>
        <w:separator/>
      </w:r>
    </w:p>
  </w:footnote>
  <w:footnote w:type="continuationSeparator" w:id="0">
    <w:p w:rsidR="008830FE" w:rsidRDefault="008830FE" w:rsidP="00883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3" w:rsidRDefault="009E2DE9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8830FE" w:rsidRDefault="008830FE" w:rsidP="00B471F5">
    <w:pPr>
      <w:pStyle w:val="a5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8830FE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8830FE" w:rsidRPr="00A60C0F" w:rsidRDefault="008830FE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9E2DE9">
            <w:rPr>
              <w:rStyle w:val="a9"/>
              <w:noProof/>
            </w:rPr>
            <w:t>4</w:t>
          </w:r>
          <w:r>
            <w:rPr>
              <w:rStyle w:val="a9"/>
            </w:rPr>
            <w:fldChar w:fldCharType="end"/>
          </w: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8830FE" w:rsidRPr="00B87E07" w:rsidRDefault="008830FE" w:rsidP="00CE5E0E">
          <w:pPr>
            <w:pStyle w:val="a3"/>
          </w:pPr>
          <w:r>
            <w:t>ОПИСАНИЕ МЕСТОПОЛОЖЕНИЯ ГРАНИЦ</w:t>
          </w:r>
        </w:p>
        <w:p w:rsidR="008830FE" w:rsidRPr="00300A93" w:rsidRDefault="008830FE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8830FE" w:rsidRDefault="008830FE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C657E1" w:rsidRDefault="008830FE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8830FE" w:rsidRPr="00D66FC4" w:rsidRDefault="008830FE" w:rsidP="00D66FC4">
    <w:pPr>
      <w:pStyle w:val="a5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8830FE" w:rsidRDefault="008830FE" w:rsidP="00B471F5">
    <w:pPr>
      <w:pStyle w:val="a5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8830FE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8830FE" w:rsidRPr="00A60C0F" w:rsidRDefault="008830FE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9E2DE9">
            <w:rPr>
              <w:rStyle w:val="a9"/>
              <w:noProof/>
            </w:rPr>
            <w:t>5</w:t>
          </w:r>
          <w:r>
            <w:rPr>
              <w:rStyle w:val="a9"/>
            </w:rPr>
            <w:fldChar w:fldCharType="end"/>
          </w: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8830FE" w:rsidRPr="00B87E07" w:rsidRDefault="008830FE" w:rsidP="00823C93">
          <w:pPr>
            <w:pStyle w:val="a3"/>
          </w:pPr>
          <w:r>
            <w:t>ОПИСАНИЕ МЕСТОПОЛОЖЕНИЯ ГРАНИЦ</w:t>
          </w:r>
        </w:p>
        <w:p w:rsidR="008830FE" w:rsidRPr="00300A93" w:rsidRDefault="008830FE" w:rsidP="00823C93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8830FE" w:rsidRDefault="008830FE" w:rsidP="00823C93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C657E1" w:rsidRDefault="008830FE" w:rsidP="00823C93">
          <w:pPr>
            <w:pStyle w:val="a3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8830FE" w:rsidRPr="00D66FC4" w:rsidRDefault="008830FE" w:rsidP="00D66FC4">
    <w:pPr>
      <w:pStyle w:val="a5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8830FE" w:rsidRDefault="008830FE" w:rsidP="00B471F5">
    <w:pPr>
      <w:pStyle w:val="a5"/>
      <w:ind w:right="3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5"/>
      <w:gridCol w:w="1718"/>
      <w:gridCol w:w="271"/>
    </w:tblGrid>
    <w:tr w:rsidR="008830FE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8830FE" w:rsidRPr="00A60C0F" w:rsidRDefault="008830FE" w:rsidP="00BF4B92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9E2DE9">
            <w:rPr>
              <w:rStyle w:val="a9"/>
              <w:noProof/>
            </w:rPr>
            <w:t>8</w:t>
          </w:r>
          <w:r>
            <w:rPr>
              <w:rStyle w:val="a9"/>
            </w:rPr>
            <w:fldChar w:fldCharType="end"/>
          </w: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8830FE" w:rsidRPr="00B87E07" w:rsidRDefault="008830FE" w:rsidP="00BF4B92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8830FE" w:rsidRPr="00B87E07" w:rsidRDefault="008830FE" w:rsidP="00BF4B92">
          <w:pPr>
            <w:pStyle w:val="a3"/>
          </w:pPr>
          <w:r>
            <w:t>ОПИСАНИЕ МЕСТОПОЛОЖЕНИЯ ГРАНИЦ</w:t>
          </w:r>
        </w:p>
        <w:p w:rsidR="008830FE" w:rsidRPr="00300A93" w:rsidRDefault="008830FE" w:rsidP="00BF4B92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BF4B92">
          <w:pPr>
            <w:pStyle w:val="a3"/>
            <w:rPr>
              <w:szCs w:val="24"/>
              <w:vertAlign w:val="superscript"/>
            </w:rPr>
          </w:pP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top w:val="single" w:sz="4" w:space="0" w:color="auto"/>
            <w:lef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BF4B92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8830FE" w:rsidRDefault="008830FE" w:rsidP="00BF4B92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top w:val="single" w:sz="4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BF4B92">
          <w:pPr>
            <w:pStyle w:val="a3"/>
            <w:rPr>
              <w:szCs w:val="24"/>
              <w:vertAlign w:val="superscript"/>
            </w:rPr>
          </w:pP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C657E1" w:rsidRDefault="008830FE" w:rsidP="00BF4B92">
          <w:pPr>
            <w:pStyle w:val="a3"/>
            <w:rPr>
              <w:vertAlign w:val="superscript"/>
            </w:rPr>
          </w:pPr>
          <w:r>
            <w:t>План границ объекта</w:t>
          </w:r>
        </w:p>
      </w:tc>
    </w:tr>
  </w:tbl>
  <w:p w:rsidR="008830FE" w:rsidRPr="00D66FC4" w:rsidRDefault="008830FE" w:rsidP="00D66FC4">
    <w:pPr>
      <w:pStyle w:val="a5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3" w:rsidRDefault="009E2D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3" w:rsidRDefault="009E2DE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830FE" w:rsidRDefault="008830FE" w:rsidP="00B471F5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8830FE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8830FE" w:rsidRPr="00A60C0F" w:rsidRDefault="008830FE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9E2DE9">
            <w:rPr>
              <w:rStyle w:val="a9"/>
              <w:noProof/>
            </w:rPr>
            <w:t>2</w:t>
          </w:r>
          <w:r>
            <w:rPr>
              <w:rStyle w:val="a9"/>
            </w:rPr>
            <w:fldChar w:fldCharType="end"/>
          </w: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8830FE" w:rsidRPr="00B87E07" w:rsidRDefault="008830FE" w:rsidP="004B64AD">
          <w:pPr>
            <w:pStyle w:val="a3"/>
          </w:pPr>
          <w:r>
            <w:t>ОПИСАНИЕ МЕСТОПОЛОЖЕНИЯ ГРАНИЦ</w:t>
          </w:r>
        </w:p>
        <w:p w:rsidR="008830FE" w:rsidRPr="00300A93" w:rsidRDefault="008830FE" w:rsidP="004B64AD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4B64AD">
          <w:pPr>
            <w:pStyle w:val="a3"/>
            <w:rPr>
              <w:szCs w:val="24"/>
              <w:vertAlign w:val="superscript"/>
            </w:rPr>
          </w:pP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8830FE" w:rsidRPr="00B87E07" w:rsidRDefault="008830FE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8830FE" w:rsidRPr="00673769" w:rsidRDefault="008830FE" w:rsidP="004B64AD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4B64AD">
          <w:pPr>
            <w:pStyle w:val="a3"/>
            <w:rPr>
              <w:szCs w:val="24"/>
              <w:vertAlign w:val="superscript"/>
            </w:rPr>
          </w:pPr>
        </w:p>
      </w:tc>
    </w:tr>
  </w:tbl>
  <w:p w:rsidR="008830FE" w:rsidRPr="00D03A4F" w:rsidRDefault="008830FE" w:rsidP="00D03A4F">
    <w:pPr>
      <w:pStyle w:val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8830FE" w:rsidRDefault="008830FE" w:rsidP="00B471F5">
    <w:pPr>
      <w:pStyle w:val="a5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8830FE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8830FE" w:rsidRPr="00A60C0F" w:rsidRDefault="008830FE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>
            <w:rPr>
              <w:rStyle w:val="a9"/>
            </w:rPr>
            <w:fldChar w:fldCharType="separate"/>
          </w:r>
          <w:r w:rsidR="009E2DE9">
            <w:rPr>
              <w:rStyle w:val="a9"/>
              <w:noProof/>
            </w:rPr>
            <w:t>3</w:t>
          </w:r>
          <w:r>
            <w:rPr>
              <w:rStyle w:val="a9"/>
            </w:rPr>
            <w:fldChar w:fldCharType="end"/>
          </w: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8830FE" w:rsidRPr="00B87E07" w:rsidRDefault="008830FE" w:rsidP="00DF112B">
          <w:pPr>
            <w:pStyle w:val="a3"/>
          </w:pPr>
          <w:r>
            <w:t>ОПИСАНИЕ МЕСТОПОЛОЖЕНИЯ ГРАНИЦ</w:t>
          </w:r>
        </w:p>
        <w:p w:rsidR="008830FE" w:rsidRPr="00300A93" w:rsidRDefault="008830FE" w:rsidP="00DF112B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8830FE" w:rsidRPr="008830FE" w:rsidRDefault="008830FE" w:rsidP="00DF112B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B87E07" w:rsidRDefault="008830FE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8830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8830FE" w:rsidRPr="00C657E1" w:rsidRDefault="008830FE" w:rsidP="00DF112B">
          <w:pPr>
            <w:pStyle w:val="a3"/>
            <w:rPr>
              <w:vertAlign w:val="superscript"/>
            </w:rPr>
          </w:pPr>
          <w:r>
            <w:t>Сведения об объекте</w:t>
          </w:r>
        </w:p>
      </w:tc>
    </w:tr>
  </w:tbl>
  <w:p w:rsidR="008830FE" w:rsidRPr="00D66FC4" w:rsidRDefault="008830FE" w:rsidP="00D66FC4">
    <w:pPr>
      <w:pStyle w:val="a5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FE" w:rsidRDefault="008830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E"/>
    <w:rsid w:val="000945C7"/>
    <w:rsid w:val="008830FE"/>
    <w:rsid w:val="009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30F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8830F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883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30F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830FE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8830F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830FE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8830FE"/>
  </w:style>
  <w:style w:type="paragraph" w:customStyle="1" w:styleId="aa">
    <w:name w:val="Разделитель таблиц"/>
    <w:basedOn w:val="a"/>
    <w:rsid w:val="008830FE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8830FE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8830FE"/>
    <w:rPr>
      <w:sz w:val="22"/>
    </w:rPr>
  </w:style>
  <w:style w:type="paragraph" w:customStyle="1" w:styleId="ad">
    <w:name w:val="Заголовок таблицы повторяющийся"/>
    <w:basedOn w:val="1"/>
    <w:rsid w:val="008830FE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8830FE"/>
    <w:pPr>
      <w:keepNext/>
      <w:spacing w:before="240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30F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8830F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883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30F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830FE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8830F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830FE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8830FE"/>
  </w:style>
  <w:style w:type="paragraph" w:customStyle="1" w:styleId="aa">
    <w:name w:val="Разделитель таблиц"/>
    <w:basedOn w:val="a"/>
    <w:rsid w:val="008830FE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8830FE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8830FE"/>
    <w:rPr>
      <w:sz w:val="22"/>
    </w:rPr>
  </w:style>
  <w:style w:type="paragraph" w:customStyle="1" w:styleId="ad">
    <w:name w:val="Заголовок таблицы повторяющийся"/>
    <w:basedOn w:val="1"/>
    <w:rsid w:val="008830FE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8830FE"/>
    <w:pPr>
      <w:keepNext/>
      <w:spacing w:before="240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image" Target="media/image4.emf"/><Relationship Id="rId47" Type="http://schemas.openxmlformats.org/officeDocument/2006/relationships/footer" Target="footer17.xml"/><Relationship Id="rId50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49" Type="http://schemas.openxmlformats.org/officeDocument/2006/relationships/footer" Target="footer1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header" Target="header1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image" Target="media/image5.emf"/><Relationship Id="rId48" Type="http://schemas.openxmlformats.org/officeDocument/2006/relationships/header" Target="header18.xml"/><Relationship Id="rId8" Type="http://schemas.openxmlformats.org/officeDocument/2006/relationships/image" Target="media/image1.png"/><Relationship Id="rId5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641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2021-09-06T10:27:00Z</dcterms:created>
  <dcterms:modified xsi:type="dcterms:W3CDTF">2021-09-06T10:43:00Z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00:00:16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3.0</vt:lpwstr>
  </property>
</Properties>
</file>