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emf" ContentType="image/x-emf"/>
  <Override PartName="/word/footer18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5566E" w:rsidRDefault="0045566E" w:rsidP="0045566E">
      <w:pPr>
        <w:snapToGrid w:val="0"/>
        <w:spacing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b/>
          <w:sz w:val="46"/>
          <w:szCs w:val="46"/>
        </w:rPr>
      </w:pPr>
      <w:r>
        <w:rPr>
          <w:rFonts w:ascii="Times New Roman" w:eastAsia="Calibri" w:hAnsi="Times New Roman" w:cs="Times New Roman"/>
          <w:b/>
          <w:sz w:val="46"/>
          <w:szCs w:val="46"/>
        </w:rPr>
        <w:t>Сведения о границах публичного сервитута объектов системы газоснабжения</w:t>
      </w: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45566E" w:rsidRDefault="0045566E" w:rsidP="0045566E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Наименование объекта: 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Публичный сервитут «</w:t>
      </w:r>
      <w:r w:rsidRPr="0045566E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Подземный газопровод низкого и среднего давления</w:t>
      </w:r>
      <w:r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»</w:t>
      </w: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Местоположение объекта: </w:t>
      </w:r>
      <w:r>
        <w:rPr>
          <w:rFonts w:ascii="Times New Roman" w:eastAsia="Calibri" w:hAnsi="Times New Roman" w:cs="Times New Roman"/>
          <w:sz w:val="28"/>
        </w:rPr>
        <w:t>Ростовская область</w:t>
      </w:r>
      <w:r w:rsidRPr="0045566E">
        <w:rPr>
          <w:rFonts w:ascii="Times New Roman" w:eastAsia="Calibri" w:hAnsi="Times New Roman" w:cs="Times New Roman"/>
          <w:sz w:val="28"/>
        </w:rPr>
        <w:t>, Песчанокопский р</w:t>
      </w:r>
      <w:r>
        <w:rPr>
          <w:rFonts w:ascii="Times New Roman" w:eastAsia="Calibri" w:hAnsi="Times New Roman" w:cs="Times New Roman"/>
          <w:sz w:val="28"/>
        </w:rPr>
        <w:t>айон, с. Летник, ул.</w:t>
      </w:r>
      <w:r w:rsidRPr="0045566E">
        <w:rPr>
          <w:rFonts w:ascii="Times New Roman" w:eastAsia="Calibri" w:hAnsi="Times New Roman" w:cs="Times New Roman"/>
          <w:sz w:val="28"/>
        </w:rPr>
        <w:t>Кирова</w:t>
      </w: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дата: 24.09.2021</w:t>
      </w: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b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Исполнитель:  Кадастровый инженер _______________ Андрусенко Ю. И.</w:t>
      </w: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г. Ростов-на-Дону</w:t>
      </w:r>
    </w:p>
    <w:p w:rsidR="0045566E" w:rsidRDefault="0045566E" w:rsidP="0045566E">
      <w:pPr>
        <w:spacing w:line="252" w:lineRule="auto"/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eastAsia="Calibri" w:hAnsi="Times New Roman" w:cs="Times New Roman"/>
          <w:sz w:val="28"/>
        </w:rPr>
        <w:t>2021 г.</w:t>
      </w:r>
    </w:p>
    <w:p w:rsidR="0045566E" w:rsidRDefault="0045566E" w:rsidP="00646F48">
      <w:pPr>
        <w:pStyle w:val="1"/>
        <w:sectPr w:rsidR="0045566E" w:rsidSect="0045566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851" w:right="510" w:bottom="1134" w:left="1361" w:header="709" w:footer="709" w:gutter="0"/>
          <w:cols w:space="708"/>
          <w:docGrid w:linePitch="360"/>
        </w:sectPr>
      </w:pPr>
    </w:p>
    <w:p w:rsidR="0045566E" w:rsidRDefault="0045566E" w:rsidP="00673769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829"/>
        <w:gridCol w:w="8093"/>
        <w:gridCol w:w="1354"/>
      </w:tblGrid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DC1135">
            <w:pPr>
              <w:pStyle w:val="ab"/>
            </w:pPr>
            <w:bookmarkStart w:id="0" w:name="Содержание"/>
            <w:bookmarkEnd w:id="0"/>
            <w:r w:rsidRPr="00015D33">
              <w:t>№ п/п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45566E" w:rsidRPr="00015D33" w:rsidRDefault="0045566E" w:rsidP="00DC1135">
            <w:pPr>
              <w:pStyle w:val="ab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45566E" w:rsidRPr="00015D33" w:rsidRDefault="0045566E" w:rsidP="00DC1135">
            <w:pPr>
              <w:pStyle w:val="ab"/>
            </w:pPr>
            <w:r w:rsidRPr="00015D33">
              <w:t>Номера листов</w:t>
            </w:r>
          </w:p>
        </w:tc>
      </w:tr>
    </w:tbl>
    <w:p w:rsidR="0045566E" w:rsidRPr="00015D33" w:rsidRDefault="0045566E" w:rsidP="004A454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829"/>
        <w:gridCol w:w="8091"/>
        <w:gridCol w:w="1356"/>
      </w:tblGrid>
      <w:tr w:rsidR="0045566E" w:rsidRPr="00015D33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EE3CC8">
            <w:pPr>
              <w:pStyle w:val="ad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EE3CC8">
            <w:pPr>
              <w:pStyle w:val="ad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45566E" w:rsidP="00EE3CC8">
            <w:pPr>
              <w:pStyle w:val="ad"/>
            </w:pPr>
            <w:r w:rsidRPr="00015D33">
              <w:t>3</w:t>
            </w:r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45566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060491">
            <w:pPr>
              <w:pStyle w:val="ac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E3603D" w:rsidP="00D04F78">
            <w:pPr>
              <w:pStyle w:val="ac"/>
              <w:jc w:val="center"/>
              <w:rPr>
                <w:szCs w:val="22"/>
              </w:rPr>
            </w:pPr>
            <w:fldSimple w:instr=" PAGEREF Сведения_об_объекте \* MERGEFORMAT ">
              <w:r w:rsidR="007A2C53" w:rsidRPr="007A2C53">
                <w:rPr>
                  <w:bCs/>
                  <w:noProof/>
                </w:rPr>
                <w:t>3</w:t>
              </w:r>
            </w:fldSimple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45566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060491">
            <w:pPr>
              <w:pStyle w:val="ac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E3603D" w:rsidP="00D04F78">
            <w:pPr>
              <w:pStyle w:val="ac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7A2C53" w:rsidRPr="007A2C53">
                <w:rPr>
                  <w:bCs/>
                  <w:noProof/>
                </w:rPr>
                <w:t>4</w:t>
              </w:r>
            </w:fldSimple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45566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060491">
            <w:pPr>
              <w:pStyle w:val="ac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E3603D" w:rsidP="00D04F78">
            <w:pPr>
              <w:pStyle w:val="ac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7A2C53" w:rsidRPr="007A2C53">
                <w:rPr>
                  <w:bCs/>
                  <w:noProof/>
                </w:rPr>
                <w:t>6</w:t>
              </w:r>
            </w:fldSimple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45566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060491">
            <w:pPr>
              <w:pStyle w:val="ac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E3603D" w:rsidP="00D04F78">
            <w:pPr>
              <w:pStyle w:val="ac"/>
              <w:jc w:val="center"/>
              <w:rPr>
                <w:szCs w:val="22"/>
              </w:rPr>
            </w:pPr>
            <w:fldSimple w:instr=" PAGEREF План_границ_объекта \* MERGEFORMAT ">
              <w:r w:rsidR="007A2C53" w:rsidRPr="007A2C53">
                <w:rPr>
                  <w:bCs/>
                  <w:noProof/>
                </w:rPr>
                <w:t>7</w:t>
              </w:r>
            </w:fldSimple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45566E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060491">
            <w:pPr>
              <w:pStyle w:val="ac"/>
            </w:pPr>
            <w:r>
              <w:t>Приложение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45566E" w:rsidP="00D04F78">
            <w:pPr>
              <w:pStyle w:val="ac"/>
              <w:jc w:val="center"/>
              <w:rPr>
                <w:szCs w:val="22"/>
              </w:rPr>
            </w:pPr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Доверенность №08-20/351 от 03.08.2020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45566E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Доверенность серия:61АА №7399443 от 19.08.2020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45566E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Договор №77/21 от 15.03.2021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45566E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45566E" w:rsidRPr="00015D33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5566E" w:rsidRPr="00015D33" w:rsidRDefault="0045566E" w:rsidP="007319CA">
            <w:pPr>
              <w:pStyle w:val="ac"/>
              <w:ind w:left="360"/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5566E" w:rsidRPr="00015D33" w:rsidRDefault="0045566E" w:rsidP="006973FB">
            <w:pPr>
              <w:pStyle w:val="ac"/>
              <w:ind w:left="250"/>
              <w:rPr>
                <w:i/>
              </w:rPr>
            </w:pPr>
            <w:r>
              <w:rPr>
                <w:i/>
              </w:rPr>
              <w:t>Выписка из Единого государственного реестра недвижимости об объекте недвижимости №99/2021/380863722 от 14.03.2021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5566E" w:rsidRPr="00015D33" w:rsidRDefault="0045566E" w:rsidP="006973FB">
            <w:pPr>
              <w:pStyle w:val="ac"/>
              <w:jc w:val="center"/>
              <w:rPr>
                <w:szCs w:val="22"/>
              </w:rPr>
            </w:pPr>
            <w:r>
              <w:t>—</w:t>
            </w:r>
          </w:p>
        </w:tc>
      </w:tr>
      <w:tr w:rsidR="0045566E" w:rsidRPr="00015D33"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5566E" w:rsidRPr="00015D33" w:rsidRDefault="0045566E" w:rsidP="000C24B4">
            <w:pPr>
              <w:pStyle w:val="aa"/>
            </w:pPr>
          </w:p>
        </w:tc>
      </w:tr>
    </w:tbl>
    <w:p w:rsidR="0045566E" w:rsidRDefault="0045566E" w:rsidP="001C115A">
      <w:pPr>
        <w:pStyle w:val="1"/>
        <w:rPr>
          <w:lang w:val="en-US"/>
        </w:rPr>
        <w:sectPr w:rsidR="0045566E" w:rsidSect="00A66F6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45566E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B459F2">
            <w:pPr>
              <w:pStyle w:val="ab"/>
            </w:pPr>
            <w:bookmarkStart w:id="1" w:name="Сведения_об_объекте"/>
            <w:bookmarkStart w:id="2" w:name="_Hlk215637658"/>
            <w:bookmarkEnd w:id="1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AD7480" w:rsidRDefault="0045566E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D742B5" w:rsidRDefault="0045566E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:rsidR="0045566E" w:rsidRDefault="0045566E" w:rsidP="00E0455B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45566E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45566E" w:rsidRPr="00607F9F" w:rsidRDefault="0045566E" w:rsidP="002D4952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45566E" w:rsidRDefault="0045566E" w:rsidP="002D4952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45566E" w:rsidRPr="00D83BAD" w:rsidRDefault="0045566E" w:rsidP="002D4952">
            <w:pPr>
              <w:pStyle w:val="ad"/>
            </w:pPr>
            <w:r>
              <w:t>3</w:t>
            </w:r>
          </w:p>
        </w:tc>
      </w:tr>
      <w:tr w:rsidR="0045566E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45566E" w:rsidRPr="00483CF4" w:rsidRDefault="0045566E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45566E" w:rsidRPr="008D72EC" w:rsidRDefault="0045566E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:rsidR="0045566E" w:rsidRPr="00D83BAD" w:rsidRDefault="0045566E" w:rsidP="00B459F2">
            <w:pPr>
              <w:pStyle w:val="ac"/>
              <w:rPr>
                <w:b/>
              </w:rPr>
            </w:pPr>
            <w:r>
              <w:t>Ростовская обл., Песчанокопский р-н, с. Летник, ул. Кирова</w:t>
            </w:r>
          </w:p>
        </w:tc>
      </w:tr>
      <w:tr w:rsidR="0045566E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566E" w:rsidRPr="00483CF4" w:rsidRDefault="0045566E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566E" w:rsidRPr="008D72EC" w:rsidRDefault="0045566E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566E" w:rsidRPr="00B40FE0" w:rsidRDefault="0045566E" w:rsidP="008D72EC">
            <w:pPr>
              <w:pStyle w:val="ac"/>
            </w:pPr>
            <w:r>
              <w:t>72±3 кв.м</w:t>
            </w:r>
          </w:p>
        </w:tc>
      </w:tr>
      <w:tr w:rsidR="0045566E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5566E" w:rsidRPr="00483CF4" w:rsidRDefault="0045566E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5566E" w:rsidRPr="008D72EC" w:rsidRDefault="0045566E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5566E" w:rsidRPr="00D83BAD" w:rsidRDefault="0045566E" w:rsidP="0045566E">
            <w:pPr>
              <w:pStyle w:val="ac"/>
              <w:jc w:val="both"/>
              <w:rPr>
                <w:b/>
              </w:rPr>
            </w:pPr>
            <w:r>
              <w:t>Публичный  сервитут.  Устанавливается  в  соответствии  с пунктом  1  статьи  39.37  Земельного  кодекса  Российской Федерации  в  целях  размещения  линейного  объекта  системы газоснабжения  «Подземный газопровод низкого и среднего давления». Срок публичного сервитута  –  49 лет. Обладателем публичного  сервитута  является  Публичное  акционерное общество  «Газпром  газораспределение  Ростов-на-Дону», ИНН:  6163000368,  ОГРН:  1026103159785.  Почтовый  адрес: 344022, Ростовская область, г. Ростов-на-Дону, пр. Кировский, 40А. Адрес электронной почты: rostovoblgaz@rostovoblgaz.ru</w:t>
            </w:r>
          </w:p>
        </w:tc>
      </w:tr>
    </w:tbl>
    <w:p w:rsidR="0045566E" w:rsidRDefault="0045566E" w:rsidP="00E41ACF">
      <w:pPr>
        <w:pStyle w:val="1"/>
        <w:rPr>
          <w:lang w:val="en-US"/>
        </w:rPr>
        <w:sectPr w:rsidR="0045566E" w:rsidSect="00E424D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8"/>
        <w:gridCol w:w="1178"/>
        <w:gridCol w:w="1276"/>
        <w:gridCol w:w="2692"/>
        <w:gridCol w:w="1560"/>
        <w:gridCol w:w="1792"/>
      </w:tblGrid>
      <w:tr w:rsidR="0045566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BB6850" w:rsidRDefault="0045566E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4B0107" w:rsidRDefault="0045566E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5566E" w:rsidTr="007A2C53">
        <w:trPr>
          <w:cantSplit/>
          <w:tblHeader/>
          <w:jc w:val="center"/>
        </w:trPr>
        <w:tc>
          <w:tcPr>
            <w:tcW w:w="865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78298E" w:rsidRDefault="0045566E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6140EA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13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4B0107" w:rsidRDefault="0045566E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4B0107" w:rsidRDefault="0045566E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872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5566E" w:rsidTr="007A2C53">
        <w:trPr>
          <w:cantSplit/>
          <w:tblHeader/>
          <w:jc w:val="center"/>
        </w:trPr>
        <w:tc>
          <w:tcPr>
            <w:tcW w:w="865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6140EA">
            <w:pPr>
              <w:pStyle w:val="ab"/>
            </w:pP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6140EA">
            <w:pPr>
              <w:pStyle w:val="ab"/>
            </w:pPr>
            <w:r w:rsidRPr="008E5887">
              <w:t>Х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13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872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:rsidR="0045566E" w:rsidRDefault="0045566E" w:rsidP="00147A0F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49"/>
        <w:gridCol w:w="1206"/>
        <w:gridCol w:w="1285"/>
        <w:gridCol w:w="2684"/>
        <w:gridCol w:w="1560"/>
        <w:gridCol w:w="1792"/>
      </w:tblGrid>
      <w:tr w:rsidR="0045566E" w:rsidTr="007A2C53">
        <w:trPr>
          <w:cantSplit/>
          <w:tblHeader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2D4952">
            <w:pPr>
              <w:pStyle w:val="ad"/>
            </w:pPr>
            <w: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2D4952">
            <w:pPr>
              <w:pStyle w:val="ad"/>
            </w:pPr>
            <w:r>
              <w:t>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2D4952">
            <w:pPr>
              <w:pStyle w:val="ad"/>
            </w:pPr>
            <w: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2D4952">
            <w:pPr>
              <w:pStyle w:val="ad"/>
            </w:pPr>
            <w:r>
              <w:t>4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8A0D9D">
            <w:pPr>
              <w:pStyle w:val="ad"/>
            </w:pPr>
            <w:r>
              <w:t>5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2D4952">
            <w:pPr>
              <w:pStyle w:val="ad"/>
            </w:pPr>
            <w:r>
              <w:t>6</w:t>
            </w:r>
          </w:p>
        </w:tc>
      </w:tr>
      <w:tr w:rsidR="0045566E" w:rsidRPr="006057B5" w:rsidTr="00D61EA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D61EA9">
            <w:pPr>
              <w:pStyle w:val="ac"/>
              <w:rPr>
                <w:b/>
              </w:rPr>
            </w:pP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285988,58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2320118,89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285988,31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2320121,62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285987,24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2320121,52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285986,50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2320127,14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285979,10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2320126,36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285979,79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2320118,03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285988,58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2320118,89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D61EA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D61EA9">
            <w:pPr>
              <w:pStyle w:val="ac"/>
              <w:rPr>
                <w:b/>
              </w:rPr>
            </w:pP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286235,88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2321472,74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286235,88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2321473,74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286234,88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2321473,74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286234,88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2321472,74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286235,88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2321472,74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D61EA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D61EA9">
            <w:pPr>
              <w:pStyle w:val="ac"/>
              <w:rPr>
                <w:b/>
              </w:rPr>
            </w:pP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286142,22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2321193,79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286142,60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2321194,71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286141,68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2321195,09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286141,30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2321194,17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286142,22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2321193,79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D61EA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D61EA9">
            <w:pPr>
              <w:pStyle w:val="ac"/>
              <w:rPr>
                <w:b/>
              </w:rPr>
            </w:pP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286138,56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2321182,73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286138,87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2321183,68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286137,92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2321183,99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286137,61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2321183,04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286138,56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2321182,73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D61EA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D61EA9">
            <w:pPr>
              <w:pStyle w:val="ac"/>
              <w:rPr>
                <w:b/>
              </w:rPr>
            </w:pP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285999,38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2320261,13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285999,38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2320262,13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285998,38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2320262,13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285998,38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2320261,13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285999,38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2320261,13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D61EA9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D61EA9">
            <w:pPr>
              <w:pStyle w:val="ac"/>
              <w:rPr>
                <w:b/>
              </w:rPr>
            </w:pP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286086,48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2321016,56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286085,51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2321016,80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286085,28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2321015,82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286086,25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2321015,59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45566E" w:rsidRPr="006057B5" w:rsidTr="007A2C53">
        <w:trPr>
          <w:cantSplit/>
          <w:jc w:val="center"/>
        </w:trPr>
        <w:tc>
          <w:tcPr>
            <w:tcW w:w="85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286086,48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2321016,56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Картометрический метод</w:t>
            </w:r>
          </w:p>
        </w:tc>
        <w:tc>
          <w:tcPr>
            <w:tcW w:w="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A0D9D" w:rsidRDefault="0045566E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8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5566E" w:rsidRDefault="0045566E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45566E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4B0107" w:rsidRDefault="0045566E" w:rsidP="00602F47">
            <w:pPr>
              <w:pStyle w:val="ae"/>
              <w:spacing w:before="60" w:after="60"/>
              <w:jc w:val="left"/>
            </w:pPr>
            <w:r w:rsidRPr="00602F47">
              <w:lastRenderedPageBreak/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5566E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78298E" w:rsidRDefault="0045566E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E811A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4B0107" w:rsidRDefault="0045566E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4B0107" w:rsidRDefault="0045566E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5566E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:rsidR="0045566E" w:rsidRDefault="0045566E" w:rsidP="00E0086F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45566E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E811AD">
            <w:pPr>
              <w:pStyle w:val="ad"/>
            </w:pPr>
            <w:r>
              <w:t>6</w:t>
            </w:r>
          </w:p>
        </w:tc>
      </w:tr>
      <w:tr w:rsidR="0045566E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78070E" w:rsidRDefault="0045566E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78070E" w:rsidRDefault="0045566E" w:rsidP="008A0D9D">
            <w:pPr>
              <w:pStyle w:val="ac"/>
              <w:rPr>
                <w:lang w:val="en-US"/>
              </w:rPr>
            </w:pPr>
          </w:p>
        </w:tc>
      </w:tr>
      <w:tr w:rsidR="0045566E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78070E" w:rsidRDefault="0045566E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78070E" w:rsidRDefault="0045566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78070E" w:rsidRDefault="0045566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78070E" w:rsidRDefault="0045566E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78070E" w:rsidRDefault="0045566E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5566E" w:rsidRPr="0078070E" w:rsidRDefault="0045566E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:rsidR="0045566E" w:rsidRDefault="0045566E" w:rsidP="00C77537">
      <w:pPr>
        <w:pStyle w:val="1"/>
        <w:sectPr w:rsidR="0045566E" w:rsidSect="003E0F4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45566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BB6850" w:rsidRDefault="0045566E" w:rsidP="00C47508">
            <w:pPr>
              <w:pStyle w:val="ae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 w:rsidR="007A2C53">
              <w:rPr>
                <w:b w:val="0"/>
                <w:i/>
                <w:sz w:val="24"/>
                <w:szCs w:val="24"/>
              </w:rPr>
              <w:t>МСК-61, зона 2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4B0107" w:rsidRDefault="0045566E" w:rsidP="00C47508">
            <w:pPr>
              <w:pStyle w:val="ae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5566E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5566E" w:rsidRPr="0078298E" w:rsidRDefault="0045566E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DA6A6A" w:rsidRDefault="0045566E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DA6A6A" w:rsidRDefault="0045566E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5566E" w:rsidRPr="00607F9F" w:rsidRDefault="0045566E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5566E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:rsidR="0045566E" w:rsidRDefault="0045566E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45566E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0E6F02">
            <w:pPr>
              <w:pStyle w:val="ad"/>
            </w:pPr>
            <w:r>
              <w:t>8</w:t>
            </w:r>
          </w:p>
        </w:tc>
      </w:tr>
      <w:tr w:rsidR="0045566E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566E" w:rsidRPr="00001B7F" w:rsidRDefault="0045566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566E" w:rsidRPr="00001B7F" w:rsidRDefault="0045566E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:rsidR="0045566E" w:rsidRDefault="0045566E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45566E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4B0107" w:rsidRDefault="0045566E" w:rsidP="00602F47">
            <w:pPr>
              <w:pStyle w:val="ae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5566E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2F47" w:rsidRDefault="0045566E" w:rsidP="0007336A">
            <w:pPr>
              <w:pStyle w:val="ac"/>
            </w:pPr>
            <w:r>
              <w:t>Часть № —</w:t>
            </w:r>
          </w:p>
        </w:tc>
      </w:tr>
      <w:tr w:rsidR="0045566E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5566E" w:rsidRPr="0078298E" w:rsidRDefault="0045566E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DA6A6A" w:rsidRDefault="0045566E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DA6A6A" w:rsidRDefault="0045566E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5566E" w:rsidRPr="00607F9F" w:rsidRDefault="0045566E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5566E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8E5887" w:rsidRDefault="0045566E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:rsidR="0045566E" w:rsidRDefault="0045566E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45566E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7F9F" w:rsidRDefault="0045566E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7F9F" w:rsidRDefault="0045566E" w:rsidP="003E1390">
            <w:pPr>
              <w:pStyle w:val="ad"/>
            </w:pPr>
            <w:r>
              <w:t>8</w:t>
            </w:r>
          </w:p>
        </w:tc>
      </w:tr>
      <w:tr w:rsidR="0045566E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001B7F" w:rsidRDefault="0045566E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001B7F" w:rsidRDefault="0045566E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566E" w:rsidRPr="006057B5" w:rsidRDefault="0045566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5566E" w:rsidRPr="006057B5" w:rsidRDefault="0045566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566E" w:rsidRPr="006057B5" w:rsidRDefault="0045566E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5566E" w:rsidRPr="006057B5" w:rsidRDefault="0045566E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45566E" w:rsidRDefault="0045566E" w:rsidP="002D79AA">
      <w:pPr>
        <w:pStyle w:val="1"/>
        <w:sectPr w:rsidR="0045566E" w:rsidSect="003E0F4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45566E">
        <w:trPr>
          <w:cantSplit/>
          <w:jc w:val="center"/>
        </w:trPr>
        <w:tc>
          <w:tcPr>
            <w:tcW w:w="5000" w:type="pct"/>
            <w:gridSpan w:val="2"/>
          </w:tcPr>
          <w:p w:rsidR="0045566E" w:rsidRPr="007C22E6" w:rsidRDefault="0045566E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45566E" w:rsidRPr="00F32CD1" w:rsidRDefault="00EF72E0" w:rsidP="0081653F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75pt;height:498.75pt" o:bordertopcolor="this" o:borderleftcolor="this" o:borderbottomcolor="this" o:borderrightcolor="this">
                  <v:imagedata r:id="rId37" o:title="PkzoThemeRendered0588424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5566E" w:rsidRPr="00F32CD1">
              <w:rPr>
                <w:b/>
                <w:szCs w:val="22"/>
              </w:rPr>
              <w:t xml:space="preserve"> 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5566E" w:rsidRDefault="0045566E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20000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5566E" w:rsidRPr="00647AAF" w:rsidRDefault="0045566E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45566E">
        <w:trPr>
          <w:cantSplit/>
          <w:jc w:val="center"/>
        </w:trPr>
        <w:tc>
          <w:tcPr>
            <w:tcW w:w="818" w:type="pct"/>
            <w:vAlign w:val="center"/>
          </w:tcPr>
          <w:p w:rsidR="0045566E" w:rsidRPr="006E2785" w:rsidRDefault="00EF72E0" w:rsidP="006E2785">
            <w:pPr>
              <w:pStyle w:val="ac"/>
              <w:jc w:val="center"/>
            </w:pPr>
            <w:r>
              <w:pict>
                <v:shape id="_x0000_i1026" type="#_x0000_t75" style="width:27.75pt;height:21pt">
                  <v:imagedata r:id="rId38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5566E" w:rsidRPr="00CC5170" w:rsidRDefault="0045566E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45566E">
        <w:trPr>
          <w:cantSplit/>
          <w:jc w:val="center"/>
        </w:trPr>
        <w:tc>
          <w:tcPr>
            <w:tcW w:w="818" w:type="pct"/>
            <w:vAlign w:val="center"/>
          </w:tcPr>
          <w:p w:rsidR="0045566E" w:rsidRDefault="00EF72E0" w:rsidP="00D62879">
            <w:pPr>
              <w:pStyle w:val="ac"/>
              <w:jc w:val="center"/>
            </w:pPr>
            <w:r>
              <w:pict>
                <v:shape id="_x0000_i1027" type="#_x0000_t75" style="width:19.5pt;height:23.25pt">
                  <v:imagedata r:id="rId39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5566E" w:rsidRPr="00CC5170" w:rsidRDefault="0045566E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5566E" w:rsidRPr="00E00E8D" w:rsidRDefault="0045566E" w:rsidP="009611E8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5566E" w:rsidRPr="00647AAF" w:rsidRDefault="0045566E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24 сентября 2021 г.</w:t>
            </w:r>
          </w:p>
          <w:p w:rsidR="0045566E" w:rsidRPr="00193FA4" w:rsidRDefault="0045566E" w:rsidP="003B267E">
            <w:pPr>
              <w:pStyle w:val="ac"/>
              <w:rPr>
                <w:sz w:val="20"/>
              </w:rPr>
            </w:pPr>
          </w:p>
          <w:p w:rsidR="0045566E" w:rsidRPr="0045566E" w:rsidRDefault="0045566E" w:rsidP="003B267E">
            <w:pPr>
              <w:pStyle w:val="ac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5566E" w:rsidRPr="00A00E84" w:rsidRDefault="0045566E" w:rsidP="003B267E">
            <w:pPr>
              <w:pStyle w:val="ac"/>
            </w:pPr>
          </w:p>
        </w:tc>
      </w:tr>
    </w:tbl>
    <w:p w:rsidR="0045566E" w:rsidRPr="002E658D" w:rsidRDefault="0045566E" w:rsidP="005A2E9C">
      <w:pPr>
        <w:pStyle w:val="1"/>
        <w:sectPr w:rsidR="0045566E" w:rsidRPr="002E658D" w:rsidSect="009F5562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45566E" w:rsidRPr="0045566E" w:rsidRDefault="0045566E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45566E">
        <w:trPr>
          <w:cantSplit/>
          <w:jc w:val="center"/>
        </w:trPr>
        <w:tc>
          <w:tcPr>
            <w:tcW w:w="5000" w:type="pct"/>
          </w:tcPr>
          <w:p w:rsidR="0045566E" w:rsidRPr="004A4E39" w:rsidRDefault="0045566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</w:tcPr>
          <w:p w:rsidR="0045566E" w:rsidRPr="00C236C0" w:rsidRDefault="00EF72E0" w:rsidP="0081653F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75pt;height:555.75pt" o:bordertopcolor="this" o:borderleftcolor="this" o:borderbottomcolor="this" o:borderrightcolor="this">
                  <v:imagedata r:id="rId46" o:title="PkzoThemeRendered058860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5566E" w:rsidRPr="00C236C0">
              <w:rPr>
                <w:b/>
                <w:szCs w:val="22"/>
              </w:rPr>
              <w:t xml:space="preserve"> 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Default="0045566E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E00E8D" w:rsidRDefault="0045566E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647AAF" w:rsidRDefault="0045566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24 сентября 2021 г.</w:t>
            </w:r>
          </w:p>
          <w:p w:rsidR="0045566E" w:rsidRPr="00193FA4" w:rsidRDefault="0045566E" w:rsidP="00BB15BC">
            <w:pPr>
              <w:pStyle w:val="ac"/>
              <w:rPr>
                <w:sz w:val="20"/>
              </w:rPr>
            </w:pPr>
          </w:p>
          <w:p w:rsidR="0045566E" w:rsidRPr="00DF684B" w:rsidRDefault="0045566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5566E" w:rsidRPr="00DF684B" w:rsidRDefault="0045566E" w:rsidP="00BB15BC">
            <w:pPr>
              <w:pStyle w:val="ac"/>
            </w:pPr>
          </w:p>
        </w:tc>
      </w:tr>
    </w:tbl>
    <w:p w:rsidR="0045566E" w:rsidRDefault="0045566E" w:rsidP="005A2E9C">
      <w:pPr>
        <w:pStyle w:val="1"/>
        <w:sectPr w:rsidR="0045566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5566E" w:rsidRPr="0045566E" w:rsidRDefault="0045566E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45566E">
        <w:trPr>
          <w:cantSplit/>
          <w:jc w:val="center"/>
        </w:trPr>
        <w:tc>
          <w:tcPr>
            <w:tcW w:w="5000" w:type="pct"/>
          </w:tcPr>
          <w:p w:rsidR="0045566E" w:rsidRPr="004A4E39" w:rsidRDefault="0045566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</w:tcPr>
          <w:p w:rsidR="0045566E" w:rsidRPr="00C236C0" w:rsidRDefault="00EF72E0" w:rsidP="0081653F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75pt;height:555.75pt" o:bordertopcolor="this" o:borderleftcolor="this" o:borderbottomcolor="this" o:borderrightcolor="this">
                  <v:imagedata r:id="rId47" o:title="PkzoThemeRendered058857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5566E" w:rsidRPr="00C236C0">
              <w:rPr>
                <w:b/>
                <w:szCs w:val="22"/>
              </w:rPr>
              <w:t xml:space="preserve"> 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Default="0045566E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E00E8D" w:rsidRDefault="0045566E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647AAF" w:rsidRDefault="0045566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24 сентября 2021 г.</w:t>
            </w:r>
          </w:p>
          <w:p w:rsidR="0045566E" w:rsidRPr="00193FA4" w:rsidRDefault="0045566E" w:rsidP="00BB15BC">
            <w:pPr>
              <w:pStyle w:val="ac"/>
              <w:rPr>
                <w:sz w:val="20"/>
              </w:rPr>
            </w:pPr>
          </w:p>
          <w:p w:rsidR="0045566E" w:rsidRPr="00DF684B" w:rsidRDefault="0045566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5566E" w:rsidRPr="00DF684B" w:rsidRDefault="0045566E" w:rsidP="00BB15BC">
            <w:pPr>
              <w:pStyle w:val="ac"/>
            </w:pPr>
          </w:p>
        </w:tc>
      </w:tr>
    </w:tbl>
    <w:p w:rsidR="0045566E" w:rsidRDefault="0045566E" w:rsidP="005A2E9C">
      <w:pPr>
        <w:pStyle w:val="1"/>
        <w:sectPr w:rsidR="0045566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5566E" w:rsidRPr="0081653F" w:rsidRDefault="0045566E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45566E">
        <w:trPr>
          <w:cantSplit/>
          <w:jc w:val="center"/>
        </w:trPr>
        <w:tc>
          <w:tcPr>
            <w:tcW w:w="5000" w:type="pct"/>
          </w:tcPr>
          <w:p w:rsidR="0045566E" w:rsidRPr="004A4E39" w:rsidRDefault="0045566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</w:tcPr>
          <w:p w:rsidR="0045566E" w:rsidRPr="00C236C0" w:rsidRDefault="00EF72E0" w:rsidP="0081653F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8.75pt;height:555.75pt" o:bordertopcolor="this" o:borderleftcolor="this" o:borderbottomcolor="this" o:borderrightcolor="this">
                  <v:imagedata r:id="rId48" o:title="PkzoThemeRendered058853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5566E" w:rsidRPr="00C236C0">
              <w:rPr>
                <w:b/>
                <w:szCs w:val="22"/>
              </w:rPr>
              <w:t xml:space="preserve"> 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Default="0045566E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E00E8D" w:rsidRDefault="0045566E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647AAF" w:rsidRDefault="0045566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24 сентября 2021 г.</w:t>
            </w:r>
          </w:p>
          <w:p w:rsidR="0045566E" w:rsidRPr="00193FA4" w:rsidRDefault="0045566E" w:rsidP="00BB15BC">
            <w:pPr>
              <w:pStyle w:val="ac"/>
              <w:rPr>
                <w:sz w:val="20"/>
              </w:rPr>
            </w:pPr>
          </w:p>
          <w:p w:rsidR="0045566E" w:rsidRPr="00DF684B" w:rsidRDefault="0045566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5566E" w:rsidRPr="00DF684B" w:rsidRDefault="0045566E" w:rsidP="00BB15BC">
            <w:pPr>
              <w:pStyle w:val="ac"/>
            </w:pPr>
          </w:p>
        </w:tc>
      </w:tr>
    </w:tbl>
    <w:p w:rsidR="0045566E" w:rsidRDefault="0045566E" w:rsidP="005A2E9C">
      <w:pPr>
        <w:pStyle w:val="1"/>
        <w:sectPr w:rsidR="0045566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5566E" w:rsidRPr="0081653F" w:rsidRDefault="0045566E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45566E">
        <w:trPr>
          <w:cantSplit/>
          <w:jc w:val="center"/>
        </w:trPr>
        <w:tc>
          <w:tcPr>
            <w:tcW w:w="5000" w:type="pct"/>
          </w:tcPr>
          <w:p w:rsidR="0045566E" w:rsidRPr="004A4E39" w:rsidRDefault="0045566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</w:tcPr>
          <w:p w:rsidR="0045566E" w:rsidRPr="00C236C0" w:rsidRDefault="00EF72E0" w:rsidP="0081653F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8.75pt;height:555.75pt" o:bordertopcolor="this" o:borderleftcolor="this" o:borderbottomcolor="this" o:borderrightcolor="this">
                  <v:imagedata r:id="rId49" o:title="PkzoThemeRendered058850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5566E" w:rsidRPr="00C236C0">
              <w:rPr>
                <w:b/>
                <w:szCs w:val="22"/>
              </w:rPr>
              <w:t xml:space="preserve"> 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Default="0045566E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E00E8D" w:rsidRDefault="0045566E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647AAF" w:rsidRDefault="0045566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24 сентября 2021 г.</w:t>
            </w:r>
          </w:p>
          <w:p w:rsidR="0045566E" w:rsidRPr="00193FA4" w:rsidRDefault="0045566E" w:rsidP="00BB15BC">
            <w:pPr>
              <w:pStyle w:val="ac"/>
              <w:rPr>
                <w:sz w:val="20"/>
              </w:rPr>
            </w:pPr>
          </w:p>
          <w:p w:rsidR="0045566E" w:rsidRPr="00DF684B" w:rsidRDefault="0045566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5566E" w:rsidRPr="00DF684B" w:rsidRDefault="0045566E" w:rsidP="00BB15BC">
            <w:pPr>
              <w:pStyle w:val="ac"/>
            </w:pPr>
          </w:p>
        </w:tc>
      </w:tr>
    </w:tbl>
    <w:p w:rsidR="0045566E" w:rsidRDefault="0045566E" w:rsidP="005A2E9C">
      <w:pPr>
        <w:pStyle w:val="1"/>
        <w:sectPr w:rsidR="0045566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5566E" w:rsidRPr="0081653F" w:rsidRDefault="0045566E" w:rsidP="00121A3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45566E">
        <w:trPr>
          <w:cantSplit/>
          <w:jc w:val="center"/>
        </w:trPr>
        <w:tc>
          <w:tcPr>
            <w:tcW w:w="5000" w:type="pct"/>
          </w:tcPr>
          <w:p w:rsidR="0045566E" w:rsidRPr="004A4E39" w:rsidRDefault="0045566E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</w:tcPr>
          <w:p w:rsidR="0045566E" w:rsidRPr="00C236C0" w:rsidRDefault="00EF72E0" w:rsidP="0081653F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8.75pt;height:491.25pt" o:bordertopcolor="this" o:borderleftcolor="this" o:borderbottomcolor="this" o:borderrightcolor="this">
                  <v:imagedata r:id="rId50" o:title="PkzoThemeRendered05884689" cropbottom="7606f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45566E" w:rsidRPr="00C236C0">
              <w:rPr>
                <w:b/>
                <w:szCs w:val="22"/>
              </w:rPr>
              <w:t xml:space="preserve"> 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Default="0045566E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</w:t>
            </w: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7A2C53" w:rsidRDefault="007A2C53" w:rsidP="007A2C53">
            <w:pPr>
              <w:pStyle w:val="ac"/>
              <w:rPr>
                <w:b/>
              </w:rPr>
            </w:pPr>
            <w:r>
              <w:rPr>
                <w:b/>
              </w:rPr>
              <w:t>Используемые условные знаки и обозначения:</w:t>
            </w:r>
          </w:p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413"/>
              <w:gridCol w:w="4252"/>
            </w:tblGrid>
            <w:tr w:rsidR="007A2C53" w:rsidTr="007A2C53">
              <w:tc>
                <w:tcPr>
                  <w:tcW w:w="1413" w:type="dxa"/>
                  <w:hideMark/>
                </w:tcPr>
                <w:p w:rsidR="007A2C53" w:rsidRDefault="00E3603D">
                  <w:pPr>
                    <w:pStyle w:val="ac"/>
                    <w:rPr>
                      <w:sz w:val="20"/>
                    </w:rPr>
                  </w:pPr>
                  <w:r w:rsidRPr="00E3603D">
                    <w:pict>
                      <v:line id="Line 20" o:spid="_x0000_s1035" style="position:absolute;z-index:251659776;visibility:visible" from="1.2pt,4.95pt" to="65.1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" strokecolor="red">
                        <v:stroke endcap="round"/>
                      </v:line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7A2C53" w:rsidRDefault="007A2C53">
                  <w:pPr>
                    <w:pStyle w:val="ac"/>
                    <w:rPr>
                      <w:sz w:val="20"/>
                    </w:rPr>
                  </w:pPr>
                  <w:r>
                    <w:rPr>
                      <w:sz w:val="18"/>
                    </w:rPr>
                    <w:t>– граница объекта землеустройства,</w:t>
                  </w:r>
                </w:p>
              </w:tc>
            </w:tr>
            <w:tr w:rsidR="007A2C53" w:rsidTr="007A2C53">
              <w:tc>
                <w:tcPr>
                  <w:tcW w:w="1413" w:type="dxa"/>
                  <w:hideMark/>
                </w:tcPr>
                <w:p w:rsidR="007A2C53" w:rsidRDefault="00E3603D">
                  <w:pPr>
                    <w:pStyle w:val="ac"/>
                    <w:rPr>
                      <w:sz w:val="20"/>
                    </w:rPr>
                  </w:pPr>
                  <w:r w:rsidRPr="00E3603D"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AutoShape 21" o:spid="_x0000_s1036" type="#_x0000_t32" style="position:absolute;margin-left:2.7pt;margin-top:5.25pt;width:62.4pt;height:.05pt;z-index: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" strokecolor="#f3c" strokeweight="2.25pt"/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7A2C53" w:rsidRDefault="007A2C53">
                  <w:pPr>
                    <w:pStyle w:val="ac"/>
                    <w:rPr>
                      <w:sz w:val="20"/>
                    </w:rPr>
                  </w:pPr>
                  <w:r>
                    <w:rPr>
                      <w:sz w:val="18"/>
                    </w:rPr>
                    <w:t>– граница кадастрового квартала,</w:t>
                  </w:r>
                </w:p>
              </w:tc>
            </w:tr>
            <w:tr w:rsidR="007A2C53" w:rsidTr="007A2C53">
              <w:tc>
                <w:tcPr>
                  <w:tcW w:w="1413" w:type="dxa"/>
                  <w:hideMark/>
                </w:tcPr>
                <w:p w:rsidR="007A2C53" w:rsidRDefault="00E3603D">
                  <w:pPr>
                    <w:pStyle w:val="ac"/>
                    <w:rPr>
                      <w:sz w:val="20"/>
                    </w:rPr>
                  </w:pPr>
                  <w:r w:rsidRPr="00E3603D">
                    <w:pict>
                      <v:shape id="AutoShape 22" o:spid="_x0000_s1037" type="#_x0000_t32" style="position:absolute;margin-left:2.7pt;margin-top:5.1pt;width:62.4pt;height:.05pt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YDdIQIAAD0EAAAOAAAAZHJzL2Uyb0RvYy54bWysU02P2yAQvVfqf0DcE3/Em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" strokecolor="blue" strokeweight=".25pt"/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7A2C53" w:rsidRDefault="007A2C53">
                  <w:pPr>
                    <w:pStyle w:val="ac"/>
                    <w:rPr>
                      <w:noProof/>
                      <w:sz w:val="20"/>
                    </w:rPr>
                  </w:pPr>
                  <w:r>
                    <w:rPr>
                      <w:sz w:val="18"/>
                    </w:rPr>
                    <w:t>– ось газопровода,</w:t>
                  </w:r>
                  <w:r>
                    <w:rPr>
                      <w:noProof/>
                      <w:sz w:val="20"/>
                    </w:rPr>
                    <w:t xml:space="preserve"> </w:t>
                  </w:r>
                </w:p>
              </w:tc>
            </w:tr>
            <w:tr w:rsidR="007A2C53" w:rsidTr="007A2C53">
              <w:tc>
                <w:tcPr>
                  <w:tcW w:w="1413" w:type="dxa"/>
                  <w:hideMark/>
                </w:tcPr>
                <w:p w:rsidR="007A2C53" w:rsidRDefault="00E3603D">
                  <w:pPr>
                    <w:pStyle w:val="ac"/>
                    <w:rPr>
                      <w:sz w:val="20"/>
                    </w:rPr>
                  </w:pPr>
                  <w:r w:rsidRPr="00E3603D">
                    <w:pict>
                      <v:shape id="AutoShape 23" o:spid="_x0000_s1038" type="#_x0000_t32" style="position:absolute;margin-left:2.7pt;margin-top:6.1pt;width:62.4pt;height:.05pt;z-index:251662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" strokeweight=".25pt"/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7A2C53" w:rsidRDefault="007A2C53">
                  <w:pPr>
                    <w:pStyle w:val="ac"/>
                    <w:rPr>
                      <w:sz w:val="20"/>
                    </w:rPr>
                  </w:pPr>
                  <w:r>
                    <w:rPr>
                      <w:sz w:val="18"/>
                    </w:rPr>
                    <w:t>– граница земельного участка,</w:t>
                  </w:r>
                </w:p>
              </w:tc>
            </w:tr>
            <w:tr w:rsidR="007A2C53" w:rsidTr="007A2C53">
              <w:trPr>
                <w:trHeight w:val="347"/>
              </w:trPr>
              <w:tc>
                <w:tcPr>
                  <w:tcW w:w="1413" w:type="dxa"/>
                  <w:hideMark/>
                </w:tcPr>
                <w:p w:rsidR="007A2C53" w:rsidRDefault="00E3603D">
                  <w:pPr>
                    <w:pStyle w:val="ac"/>
                    <w:rPr>
                      <w:sz w:val="20"/>
                    </w:rPr>
                  </w:pPr>
                  <w:r w:rsidRPr="00E3603D">
                    <w:pict>
                      <v:oval id="Oval 24" o:spid="_x0000_s1039" style="position:absolute;margin-left:28.85pt;margin-top:4.1pt;width:4.65pt;height:4.2pt;z-index:251663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" fillcolor="#0d0d0d"/>
                    </w:pict>
                  </w:r>
                </w:p>
              </w:tc>
              <w:tc>
                <w:tcPr>
                  <w:tcW w:w="4252" w:type="dxa"/>
                  <w:hideMark/>
                </w:tcPr>
                <w:p w:rsidR="007A2C53" w:rsidRDefault="007A2C53">
                  <w:pPr>
                    <w:pStyle w:val="ac"/>
                    <w:rPr>
                      <w:sz w:val="20"/>
                    </w:rPr>
                  </w:pPr>
                  <w:r>
                    <w:rPr>
                      <w:sz w:val="18"/>
                    </w:rPr>
                    <w:t>– характерная точка объекта землеустройства.</w:t>
                  </w:r>
                </w:p>
              </w:tc>
            </w:tr>
          </w:tbl>
          <w:p w:rsidR="0045566E" w:rsidRPr="00E00E8D" w:rsidRDefault="0045566E" w:rsidP="00DF180E">
            <w:pPr>
              <w:pStyle w:val="ac"/>
            </w:pPr>
          </w:p>
        </w:tc>
      </w:tr>
      <w:tr w:rsidR="0045566E">
        <w:trPr>
          <w:cantSplit/>
          <w:jc w:val="center"/>
        </w:trPr>
        <w:tc>
          <w:tcPr>
            <w:tcW w:w="5000" w:type="pct"/>
            <w:vAlign w:val="center"/>
          </w:tcPr>
          <w:p w:rsidR="0045566E" w:rsidRPr="00647AAF" w:rsidRDefault="0045566E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Андрусенко Ю. И.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24 сентября 2021 г.</w:t>
            </w:r>
          </w:p>
          <w:p w:rsidR="0045566E" w:rsidRPr="00193FA4" w:rsidRDefault="0045566E" w:rsidP="00BB15BC">
            <w:pPr>
              <w:pStyle w:val="ac"/>
              <w:rPr>
                <w:sz w:val="20"/>
              </w:rPr>
            </w:pPr>
          </w:p>
          <w:p w:rsidR="0045566E" w:rsidRPr="00DF684B" w:rsidRDefault="0045566E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5566E" w:rsidRPr="00DF684B" w:rsidRDefault="0045566E" w:rsidP="00BB15BC">
            <w:pPr>
              <w:pStyle w:val="ac"/>
            </w:pPr>
          </w:p>
        </w:tc>
      </w:tr>
    </w:tbl>
    <w:p w:rsidR="0045566E" w:rsidRDefault="0045566E" w:rsidP="00121A35">
      <w:pPr>
        <w:pStyle w:val="aa"/>
        <w:sectPr w:rsidR="0045566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5566E" w:rsidRPr="00E41ACF" w:rsidRDefault="0045566E" w:rsidP="0045566E">
      <w:pPr>
        <w:pStyle w:val="aa"/>
      </w:pPr>
    </w:p>
    <w:sectPr w:rsidR="0045566E" w:rsidRPr="00E41ACF" w:rsidSect="0045566E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3F97" w:rsidRDefault="00A93F97" w:rsidP="0045566E">
      <w:pPr>
        <w:spacing w:line="240" w:lineRule="auto"/>
      </w:pPr>
      <w:r>
        <w:separator/>
      </w:r>
    </w:p>
  </w:endnote>
  <w:endnote w:type="continuationSeparator" w:id="1">
    <w:p w:rsidR="00A93F97" w:rsidRDefault="00A93F97" w:rsidP="0045566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389" w:rsidRDefault="00A93F97">
    <w:pPr>
      <w:pStyle w:val="a7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389" w:rsidRDefault="00A93F9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389" w:rsidRDefault="00A93F97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3F97" w:rsidRDefault="00A93F97" w:rsidP="0045566E">
      <w:pPr>
        <w:spacing w:line="240" w:lineRule="auto"/>
      </w:pPr>
      <w:r>
        <w:separator/>
      </w:r>
    </w:p>
  </w:footnote>
  <w:footnote w:type="continuationSeparator" w:id="1">
    <w:p w:rsidR="00A93F97" w:rsidRDefault="00A93F97" w:rsidP="0045566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389" w:rsidRDefault="00A93F97">
    <w:pPr>
      <w:pStyle w:val="a5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E3603D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5566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566E">
      <w:rPr>
        <w:rStyle w:val="a9"/>
        <w:noProof/>
      </w:rPr>
      <w:t>5</w:t>
    </w:r>
    <w:r>
      <w:rPr>
        <w:rStyle w:val="a9"/>
      </w:rPr>
      <w:fldChar w:fldCharType="end"/>
    </w:r>
  </w:p>
  <w:p w:rsidR="0045566E" w:rsidRDefault="0045566E" w:rsidP="00B471F5">
    <w:pPr>
      <w:pStyle w:val="a5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45566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5566E" w:rsidRPr="00A60C0F" w:rsidRDefault="0045566E" w:rsidP="00CE5E0E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E3603D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E3603D">
            <w:rPr>
              <w:rStyle w:val="a9"/>
            </w:rPr>
            <w:fldChar w:fldCharType="separate"/>
          </w:r>
          <w:r w:rsidR="00EF72E0">
            <w:rPr>
              <w:rStyle w:val="a9"/>
              <w:noProof/>
            </w:rPr>
            <w:t>5</w:t>
          </w:r>
          <w:r w:rsidR="00E3603D">
            <w:rPr>
              <w:rStyle w:val="a9"/>
            </w:rPr>
            <w:fldChar w:fldCharType="end"/>
          </w: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5566E" w:rsidRPr="00B87E07" w:rsidRDefault="0045566E" w:rsidP="00CE5E0E">
          <w:pPr>
            <w:pStyle w:val="a3"/>
          </w:pPr>
          <w:r>
            <w:t>ОПИСАНИЕ МЕСТОПОЛОЖЕНИЯ ГРАНИЦ</w:t>
          </w:r>
        </w:p>
        <w:p w:rsidR="0045566E" w:rsidRPr="00300A93" w:rsidRDefault="0045566E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5566E" w:rsidRDefault="0045566E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C657E1" w:rsidRDefault="0045566E" w:rsidP="00CE5E0E">
          <w:pPr>
            <w:pStyle w:val="a3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45566E" w:rsidRPr="00D66FC4" w:rsidRDefault="0045566E" w:rsidP="00D66FC4">
    <w:pPr>
      <w:pStyle w:val="a5"/>
      <w:ind w:right="360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5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E3603D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5566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566E">
      <w:rPr>
        <w:rStyle w:val="a9"/>
        <w:noProof/>
      </w:rPr>
      <w:t>6</w:t>
    </w:r>
    <w:r>
      <w:rPr>
        <w:rStyle w:val="a9"/>
      </w:rPr>
      <w:fldChar w:fldCharType="end"/>
    </w:r>
  </w:p>
  <w:p w:rsidR="0045566E" w:rsidRDefault="0045566E" w:rsidP="00B471F5">
    <w:pPr>
      <w:pStyle w:val="a5"/>
      <w:ind w:right="360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45566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5566E" w:rsidRPr="00A60C0F" w:rsidRDefault="0045566E" w:rsidP="00823C93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E3603D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E3603D">
            <w:rPr>
              <w:rStyle w:val="a9"/>
            </w:rPr>
            <w:fldChar w:fldCharType="separate"/>
          </w:r>
          <w:r w:rsidR="00EF72E0">
            <w:rPr>
              <w:rStyle w:val="a9"/>
              <w:noProof/>
            </w:rPr>
            <w:t>6</w:t>
          </w:r>
          <w:r w:rsidR="00E3603D">
            <w:rPr>
              <w:rStyle w:val="a9"/>
            </w:rPr>
            <w:fldChar w:fldCharType="end"/>
          </w: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5566E" w:rsidRPr="00B87E07" w:rsidRDefault="0045566E" w:rsidP="00823C93">
          <w:pPr>
            <w:pStyle w:val="a3"/>
          </w:pPr>
          <w:r>
            <w:t>ОПИСАНИЕ МЕСТОПОЛОЖЕНИЯ ГРАНИЦ</w:t>
          </w:r>
        </w:p>
        <w:p w:rsidR="0045566E" w:rsidRPr="00300A93" w:rsidRDefault="0045566E" w:rsidP="00823C93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5566E" w:rsidRDefault="0045566E" w:rsidP="00823C93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C657E1" w:rsidRDefault="0045566E" w:rsidP="00823C93">
          <w:pPr>
            <w:pStyle w:val="a3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45566E" w:rsidRPr="00D66FC4" w:rsidRDefault="0045566E" w:rsidP="00D66FC4">
    <w:pPr>
      <w:pStyle w:val="a5"/>
      <w:ind w:right="360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5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E3603D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5566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566E">
      <w:rPr>
        <w:rStyle w:val="a9"/>
        <w:noProof/>
      </w:rPr>
      <w:t>13</w:t>
    </w:r>
    <w:r>
      <w:rPr>
        <w:rStyle w:val="a9"/>
      </w:rPr>
      <w:fldChar w:fldCharType="end"/>
    </w:r>
  </w:p>
  <w:p w:rsidR="0045566E" w:rsidRDefault="0045566E" w:rsidP="00B471F5">
    <w:pPr>
      <w:pStyle w:val="a5"/>
      <w:ind w:right="360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5"/>
      <w:gridCol w:w="1718"/>
      <w:gridCol w:w="271"/>
    </w:tblGrid>
    <w:tr w:rsidR="0045566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5566E" w:rsidRPr="00A60C0F" w:rsidRDefault="0045566E" w:rsidP="00BF4B92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E3603D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E3603D">
            <w:rPr>
              <w:rStyle w:val="a9"/>
            </w:rPr>
            <w:fldChar w:fldCharType="separate"/>
          </w:r>
          <w:r w:rsidR="00EF72E0">
            <w:rPr>
              <w:rStyle w:val="a9"/>
              <w:noProof/>
            </w:rPr>
            <w:t>12</w:t>
          </w:r>
          <w:r w:rsidR="00E3603D">
            <w:rPr>
              <w:rStyle w:val="a9"/>
            </w:rPr>
            <w:fldChar w:fldCharType="end"/>
          </w: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45566E" w:rsidRPr="00B87E07" w:rsidRDefault="0045566E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5566E" w:rsidRPr="00B87E07" w:rsidRDefault="0045566E" w:rsidP="00BF4B92">
          <w:pPr>
            <w:pStyle w:val="a3"/>
          </w:pPr>
          <w:r>
            <w:t>ОПИСАНИЕ МЕСТОПОЛОЖЕНИЯ ГРАНИЦ</w:t>
          </w:r>
        </w:p>
        <w:p w:rsidR="0045566E" w:rsidRPr="00300A93" w:rsidRDefault="0045566E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45566E" w:rsidRDefault="0045566E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C657E1" w:rsidRDefault="0045566E" w:rsidP="00BF4B92">
          <w:pPr>
            <w:pStyle w:val="a3"/>
            <w:rPr>
              <w:vertAlign w:val="superscript"/>
            </w:rPr>
          </w:pPr>
          <w:r>
            <w:t>План границ объекта</w:t>
          </w:r>
        </w:p>
      </w:tc>
    </w:tr>
  </w:tbl>
  <w:p w:rsidR="0045566E" w:rsidRPr="00D66FC4" w:rsidRDefault="0045566E" w:rsidP="00D66FC4">
    <w:pPr>
      <w:pStyle w:val="a5"/>
      <w:ind w:right="360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389" w:rsidRDefault="00A93F97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389" w:rsidRDefault="00A93F97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E3603D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5566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566E">
      <w:rPr>
        <w:rStyle w:val="a9"/>
        <w:noProof/>
      </w:rPr>
      <w:t>2</w:t>
    </w:r>
    <w:r>
      <w:rPr>
        <w:rStyle w:val="a9"/>
      </w:rPr>
      <w:fldChar w:fldCharType="end"/>
    </w:r>
  </w:p>
  <w:p w:rsidR="0045566E" w:rsidRDefault="0045566E" w:rsidP="00B471F5">
    <w:pPr>
      <w:pStyle w:val="a5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45566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5566E" w:rsidRPr="00A60C0F" w:rsidRDefault="0045566E" w:rsidP="004B64AD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E3603D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E3603D">
            <w:rPr>
              <w:rStyle w:val="a9"/>
            </w:rPr>
            <w:fldChar w:fldCharType="separate"/>
          </w:r>
          <w:r w:rsidR="00EF72E0">
            <w:rPr>
              <w:rStyle w:val="a9"/>
              <w:noProof/>
            </w:rPr>
            <w:t>2</w:t>
          </w:r>
          <w:r w:rsidR="00E3603D">
            <w:rPr>
              <w:rStyle w:val="a9"/>
            </w:rPr>
            <w:fldChar w:fldCharType="end"/>
          </w: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5566E" w:rsidRPr="00B87E07" w:rsidRDefault="0045566E" w:rsidP="004B64AD">
          <w:pPr>
            <w:pStyle w:val="a3"/>
          </w:pPr>
          <w:r>
            <w:t>ОПИСАНИЕ МЕСТОПОЛОЖЕНИЯ ГРАНИЦ</w:t>
          </w:r>
        </w:p>
        <w:p w:rsidR="0045566E" w:rsidRPr="00300A93" w:rsidRDefault="0045566E" w:rsidP="004B64AD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45566E" w:rsidRPr="00B87E07" w:rsidRDefault="0045566E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45566E" w:rsidRPr="00673769" w:rsidRDefault="0045566E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4B64AD">
          <w:pPr>
            <w:pStyle w:val="a3"/>
            <w:rPr>
              <w:szCs w:val="24"/>
              <w:vertAlign w:val="superscript"/>
            </w:rPr>
          </w:pPr>
        </w:p>
      </w:tc>
    </w:tr>
  </w:tbl>
  <w:p w:rsidR="0045566E" w:rsidRPr="00D03A4F" w:rsidRDefault="0045566E" w:rsidP="00D03A4F">
    <w:pPr>
      <w:pStyle w:val="1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5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E3603D" w:rsidP="00061142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45566E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45566E">
      <w:rPr>
        <w:rStyle w:val="a9"/>
        <w:noProof/>
      </w:rPr>
      <w:t>3</w:t>
    </w:r>
    <w:r>
      <w:rPr>
        <w:rStyle w:val="a9"/>
      </w:rPr>
      <w:fldChar w:fldCharType="end"/>
    </w:r>
  </w:p>
  <w:p w:rsidR="0045566E" w:rsidRDefault="0045566E" w:rsidP="00B471F5">
    <w:pPr>
      <w:pStyle w:val="a5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/>
    </w:tblPr>
    <w:tblGrid>
      <w:gridCol w:w="259"/>
      <w:gridCol w:w="8026"/>
      <w:gridCol w:w="1718"/>
      <w:gridCol w:w="271"/>
    </w:tblGrid>
    <w:tr w:rsidR="0045566E"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5566E" w:rsidRPr="00A60C0F" w:rsidRDefault="0045566E" w:rsidP="00DF112B">
          <w:pPr>
            <w:pStyle w:val="1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 w:rsidR="00E3603D">
            <w:rPr>
              <w:rStyle w:val="a9"/>
            </w:rPr>
            <w:fldChar w:fldCharType="begin"/>
          </w:r>
          <w:r>
            <w:rPr>
              <w:rStyle w:val="a9"/>
            </w:rPr>
            <w:instrText xml:space="preserve">PAGE  </w:instrText>
          </w:r>
          <w:r w:rsidR="00E3603D">
            <w:rPr>
              <w:rStyle w:val="a9"/>
            </w:rPr>
            <w:fldChar w:fldCharType="separate"/>
          </w:r>
          <w:r w:rsidR="00EF72E0">
            <w:rPr>
              <w:rStyle w:val="a9"/>
              <w:noProof/>
            </w:rPr>
            <w:t>3</w:t>
          </w:r>
          <w:r w:rsidR="00E3603D">
            <w:rPr>
              <w:rStyle w:val="a9"/>
            </w:rPr>
            <w:fldChar w:fldCharType="end"/>
          </w: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5566E" w:rsidRPr="00B87E07" w:rsidRDefault="0045566E" w:rsidP="00DF112B">
          <w:pPr>
            <w:pStyle w:val="a3"/>
          </w:pPr>
          <w:r>
            <w:t>ОПИСАНИЕ МЕСТОПОЛОЖЕНИЯ ГРАНИЦ</w:t>
          </w:r>
        </w:p>
        <w:p w:rsidR="0045566E" w:rsidRPr="00300A93" w:rsidRDefault="0045566E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5566E" w:rsidRPr="0045566E" w:rsidRDefault="0045566E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B87E07" w:rsidRDefault="0045566E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45566E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5566E" w:rsidRPr="00C657E1" w:rsidRDefault="0045566E" w:rsidP="00DF112B">
          <w:pPr>
            <w:pStyle w:val="a3"/>
            <w:rPr>
              <w:vertAlign w:val="superscript"/>
            </w:rPr>
          </w:pPr>
          <w:r>
            <w:t>Сведения об объекте</w:t>
          </w:r>
        </w:p>
      </w:tc>
    </w:tr>
  </w:tbl>
  <w:p w:rsidR="0045566E" w:rsidRPr="00D66FC4" w:rsidRDefault="0045566E" w:rsidP="00D66FC4">
    <w:pPr>
      <w:pStyle w:val="a5"/>
      <w:ind w:right="36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566E" w:rsidRDefault="0045566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5566E"/>
    <w:rsid w:val="00441AFF"/>
    <w:rsid w:val="0045566E"/>
    <w:rsid w:val="007A2C53"/>
    <w:rsid w:val="007F3493"/>
    <w:rsid w:val="00A6742C"/>
    <w:rsid w:val="00A93F97"/>
    <w:rsid w:val="00BD05A6"/>
    <w:rsid w:val="00E3603D"/>
    <w:rsid w:val="00E92ABE"/>
    <w:rsid w:val="00EA5B4F"/>
    <w:rsid w:val="00EF72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4" type="connector" idref="#AutoShape 22"/>
        <o:r id="V:Rule5" type="connector" idref="#AutoShape 23"/>
        <o:r id="V:Rule6" type="connector" idref="#AutoShape 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AFF"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45566E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45566E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4">
    <w:name w:val="Table Grid"/>
    <w:basedOn w:val="a1"/>
    <w:rsid w:val="0045566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rsid w:val="0045566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6">
    <w:name w:val="Верхний колонтитул Знак"/>
    <w:basedOn w:val="a0"/>
    <w:link w:val="a5"/>
    <w:rsid w:val="0045566E"/>
    <w:rPr>
      <w:rFonts w:ascii="Times New Roman" w:eastAsia="Times New Roman" w:hAnsi="Times New Roman" w:cs="Times New Roman"/>
      <w:szCs w:val="24"/>
      <w:lang w:eastAsia="ru-RU"/>
    </w:rPr>
  </w:style>
  <w:style w:type="paragraph" w:styleId="a7">
    <w:name w:val="footer"/>
    <w:basedOn w:val="a"/>
    <w:link w:val="a8"/>
    <w:rsid w:val="0045566E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rsid w:val="0045566E"/>
    <w:rPr>
      <w:rFonts w:ascii="Times New Roman" w:eastAsia="Times New Roman" w:hAnsi="Times New Roman" w:cs="Times New Roman"/>
      <w:szCs w:val="24"/>
      <w:lang w:eastAsia="ru-RU"/>
    </w:rPr>
  </w:style>
  <w:style w:type="character" w:styleId="a9">
    <w:name w:val="page number"/>
    <w:basedOn w:val="a0"/>
    <w:rsid w:val="0045566E"/>
  </w:style>
  <w:style w:type="paragraph" w:customStyle="1" w:styleId="aa">
    <w:name w:val="Разделитель таблиц"/>
    <w:basedOn w:val="a"/>
    <w:rsid w:val="0045566E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45566E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45566E"/>
    <w:rPr>
      <w:sz w:val="22"/>
    </w:rPr>
  </w:style>
  <w:style w:type="paragraph" w:customStyle="1" w:styleId="ad">
    <w:name w:val="Заголовок таблицы повторяющийся"/>
    <w:basedOn w:val="1"/>
    <w:rsid w:val="0045566E"/>
    <w:pPr>
      <w:jc w:val="center"/>
    </w:pPr>
    <w:rPr>
      <w:b/>
      <w:sz w:val="22"/>
    </w:rPr>
  </w:style>
  <w:style w:type="paragraph" w:customStyle="1" w:styleId="ae">
    <w:name w:val="Название подраздела"/>
    <w:basedOn w:val="1"/>
    <w:rsid w:val="0045566E"/>
    <w:pPr>
      <w:keepNext/>
      <w:spacing w:before="240"/>
      <w:jc w:val="center"/>
    </w:pPr>
    <w:rPr>
      <w:b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image" Target="media/image3.emf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16.xml"/><Relationship Id="rId47" Type="http://schemas.openxmlformats.org/officeDocument/2006/relationships/image" Target="media/image5.emf"/><Relationship Id="rId50" Type="http://schemas.openxmlformats.org/officeDocument/2006/relationships/image" Target="media/image8.emf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2.emf"/><Relationship Id="rId46" Type="http://schemas.openxmlformats.org/officeDocument/2006/relationships/image" Target="media/image4.emf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41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image" Target="media/image1.emf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image" Target="media/image7.emf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18.xm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footer" Target="footer17.xml"/><Relationship Id="rId48" Type="http://schemas.openxmlformats.org/officeDocument/2006/relationships/image" Target="media/image6.emf"/><Relationship Id="rId8" Type="http://schemas.openxmlformats.org/officeDocument/2006/relationships/header" Target="header2.xm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1080</Words>
  <Characters>6161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2021-09-24T13:36:00Z</cp:lastPrinted>
  <dcterms:created xsi:type="dcterms:W3CDTF">2021-09-24T13:20:00Z</dcterms:created>
  <dcterms:modified xsi:type="dcterms:W3CDTF">2021-09-24T13:42:00Z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00:00:39</vt:lpwstr>
  </property>
  <property fmtid="{D5CDD505-2E9C-101B-9397-08002B2CF9AE}" pid="3" name="Сборка ПКЗО">
    <vt:lpwstr>5.3.27</vt:lpwstr>
  </property>
  <property fmtid="{D5CDD505-2E9C-101B-9397-08002B2CF9AE}" pid="4" name="Версия набора шаблонов">
    <vt:lpwstr>3.0</vt:lpwstr>
  </property>
</Properties>
</file>