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3D39DB" w:rsidRPr="004A5B58">
        <w:tc>
          <w:tcPr>
            <w:tcW w:w="5000" w:type="pct"/>
            <w:tcBorders>
              <w:top w:val="nil"/>
              <w:bottom w:val="nil"/>
            </w:tcBorders>
          </w:tcPr>
          <w:tbl>
            <w:tblPr>
              <w:tblStyle w:val="a5"/>
              <w:tblpPr w:leftFromText="180" w:rightFromText="180" w:horzAnchor="margin" w:tblpY="-675"/>
              <w:tblW w:w="5000" w:type="pct"/>
              <w:tblBorders>
                <w:left w:val="none" w:sz="0" w:space="0" w:color="auto"/>
                <w:right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0035"/>
            </w:tblGrid>
            <w:tr w:rsidR="003D57BA" w:rsidRPr="004A5B58" w:rsidTr="00C12F3C">
              <w:tc>
                <w:tcPr>
                  <w:tcW w:w="5000" w:type="pct"/>
                  <w:tcBorders>
                    <w:top w:val="nil"/>
                    <w:bottom w:val="nil"/>
                  </w:tcBorders>
                </w:tcPr>
                <w:tbl>
                  <w:tblPr>
                    <w:tblStyle w:val="a5"/>
                    <w:tblW w:w="5000" w:type="pct"/>
                    <w:tblBorders>
                      <w:left w:val="none" w:sz="0" w:space="0" w:color="auto"/>
                      <w:right w:val="none" w:sz="0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9819"/>
                  </w:tblGrid>
                  <w:tr w:rsidR="003D57BA" w:rsidRPr="004A5B58" w:rsidTr="00C12F3C">
                    <w:tc>
                      <w:tcPr>
                        <w:tcW w:w="5000" w:type="pct"/>
                        <w:tcBorders>
                          <w:top w:val="nil"/>
                          <w:bottom w:val="nil"/>
                        </w:tcBorders>
                      </w:tcPr>
                      <w:p w:rsidR="003D57BA" w:rsidRPr="004A5B58" w:rsidRDefault="003D57BA" w:rsidP="003D57BA">
                        <w:pPr>
                          <w:spacing w:after="200"/>
                          <w:rPr>
                            <w:b/>
                            <w:sz w:val="24"/>
                            <w:szCs w:val="24"/>
                          </w:rPr>
                        </w:pPr>
                        <w:bookmarkStart w:id="0" w:name="_GoBack"/>
                        <w:bookmarkEnd w:id="0"/>
                      </w:p>
                    </w:tc>
                  </w:tr>
                </w:tbl>
                <w:p w:rsidR="003D57BA" w:rsidRPr="0009375D" w:rsidRDefault="003D57BA" w:rsidP="003D57BA">
                  <w:pPr>
                    <w:snapToGrid w:val="0"/>
                    <w:rPr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b/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b/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b/>
                      <w:sz w:val="24"/>
                    </w:rPr>
                  </w:pPr>
                </w:p>
                <w:p w:rsidR="003D57BA" w:rsidRPr="0009375D" w:rsidRDefault="003D57BA" w:rsidP="003D57BA">
                  <w:pPr>
                    <w:snapToGrid w:val="0"/>
                    <w:rPr>
                      <w:b/>
                      <w:sz w:val="24"/>
                    </w:rPr>
                  </w:pPr>
                </w:p>
                <w:p w:rsidR="003D57BA" w:rsidRPr="00D2555A" w:rsidRDefault="003D57BA" w:rsidP="003D57BA">
                  <w:pPr>
                    <w:snapToGrid w:val="0"/>
                    <w:rPr>
                      <w:b/>
                      <w:sz w:val="24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  <w:sz w:val="46"/>
                      <w:szCs w:val="46"/>
                    </w:rPr>
                  </w:pPr>
                  <w:r w:rsidRPr="00D2555A">
                    <w:rPr>
                      <w:b/>
                      <w:sz w:val="46"/>
                      <w:szCs w:val="46"/>
                    </w:rPr>
                    <w:t>Сведения о границах публичного сервитута объектов системы газоснабжения</w:t>
                  </w:r>
                </w:p>
                <w:p w:rsidR="003D57BA" w:rsidRPr="00D2555A" w:rsidRDefault="003D57BA" w:rsidP="003D57BA">
                  <w:pPr>
                    <w:spacing w:line="252" w:lineRule="auto"/>
                    <w:rPr>
                      <w:b/>
                      <w:sz w:val="26"/>
                      <w:szCs w:val="26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3D57BA" w:rsidRPr="003D57BA" w:rsidRDefault="003D57BA" w:rsidP="003D57BA">
                  <w:pPr>
                    <w:jc w:val="center"/>
                    <w:rPr>
                      <w:b/>
                      <w:color w:val="000000"/>
                      <w:sz w:val="24"/>
                      <w:u w:val="single"/>
                    </w:rPr>
                  </w:pPr>
                  <w:r w:rsidRPr="00D2555A">
                    <w:rPr>
                      <w:sz w:val="26"/>
                      <w:szCs w:val="26"/>
                    </w:rPr>
                    <w:t xml:space="preserve">Наименование объекта: </w:t>
                  </w:r>
                  <w:r w:rsidRPr="00D2555A">
                    <w:rPr>
                      <w:b/>
                      <w:sz w:val="26"/>
                      <w:szCs w:val="26"/>
                      <w:u w:val="single"/>
                    </w:rPr>
                    <w:t>Публичный сервитут «</w:t>
                  </w:r>
                  <w:r w:rsidRPr="003D57BA">
                    <w:rPr>
                      <w:b/>
                      <w:color w:val="000000"/>
                      <w:sz w:val="24"/>
                      <w:u w:val="single"/>
                    </w:rPr>
                    <w:t>Наружные сети газопроводов, в составе: Подземный газопровод среднего давления, протяженностью</w:t>
                  </w:r>
                </w:p>
                <w:p w:rsidR="003D57BA" w:rsidRPr="000945C7" w:rsidRDefault="003D57BA" w:rsidP="003D57BA">
                  <w:pPr>
                    <w:jc w:val="center"/>
                    <w:rPr>
                      <w:b/>
                      <w:color w:val="000000"/>
                      <w:sz w:val="24"/>
                      <w:u w:val="single"/>
                    </w:rPr>
                  </w:pPr>
                  <w:r w:rsidRPr="003D57BA">
                    <w:rPr>
                      <w:b/>
                      <w:color w:val="000000"/>
                      <w:sz w:val="24"/>
                      <w:u w:val="single"/>
                    </w:rPr>
                    <w:t>1,575 км. Литер 1Л; Воздушный газопровод низкого давления, про</w:t>
                  </w:r>
                  <w:r>
                    <w:rPr>
                      <w:b/>
                      <w:color w:val="000000"/>
                      <w:sz w:val="24"/>
                      <w:u w:val="single"/>
                    </w:rPr>
                    <w:t xml:space="preserve">тяженностью 0,539 км. Литер 2Л, </w:t>
                  </w:r>
                  <w:r w:rsidRPr="003D57BA">
                    <w:rPr>
                      <w:b/>
                      <w:color w:val="000000"/>
                      <w:sz w:val="24"/>
                      <w:u w:val="single"/>
                    </w:rPr>
                    <w:t xml:space="preserve">обвязка ГРПШ-10. Литер А. (начало объекта-Т-1 находящегося в 46м </w:t>
                  </w:r>
                  <w:r>
                    <w:rPr>
                      <w:b/>
                      <w:color w:val="000000"/>
                      <w:sz w:val="24"/>
                      <w:u w:val="single"/>
                    </w:rPr>
                    <w:t xml:space="preserve">северо-западнее магазина по ул. </w:t>
                  </w:r>
                  <w:r w:rsidRPr="003D57BA">
                    <w:rPr>
                      <w:b/>
                      <w:color w:val="000000"/>
                      <w:sz w:val="24"/>
                      <w:u w:val="single"/>
                    </w:rPr>
                    <w:t>Дружбы, 44; конец объекта-Т-3 находится в 43,5м северо-западнее пек</w:t>
                  </w:r>
                  <w:r>
                    <w:rPr>
                      <w:b/>
                      <w:color w:val="000000"/>
                      <w:sz w:val="24"/>
                      <w:u w:val="single"/>
                    </w:rPr>
                    <w:t xml:space="preserve">арни по пер. Колхозный, 27, Т-8 </w:t>
                  </w:r>
                  <w:r w:rsidRPr="003D57BA">
                    <w:rPr>
                      <w:b/>
                      <w:color w:val="000000"/>
                      <w:sz w:val="24"/>
                      <w:u w:val="single"/>
                    </w:rPr>
                    <w:t>находится в 14,5м северо-западнее жилого дома №19 по ул. Друж</w:t>
                  </w:r>
                  <w:r>
                    <w:rPr>
                      <w:b/>
                      <w:color w:val="000000"/>
                      <w:sz w:val="24"/>
                      <w:u w:val="single"/>
                    </w:rPr>
                    <w:t>бы, Т-9находится в 4,0м северо- западнее жилого дома №4 по ул.</w:t>
                  </w:r>
                  <w:r w:rsidRPr="003D57BA">
                    <w:rPr>
                      <w:b/>
                      <w:color w:val="000000"/>
                      <w:sz w:val="24"/>
                      <w:u w:val="single"/>
                    </w:rPr>
                    <w:t>Дружбы)</w:t>
                  </w:r>
                  <w:r w:rsidRPr="00D2555A">
                    <w:rPr>
                      <w:b/>
                      <w:sz w:val="26"/>
                      <w:szCs w:val="26"/>
                      <w:u w:val="single"/>
                    </w:rPr>
                    <w:t>»</w:t>
                  </w: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rPr>
                      <w:b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</w:rPr>
                  </w:pPr>
                </w:p>
                <w:p w:rsidR="003D57BA" w:rsidRDefault="003D57BA" w:rsidP="003D57BA">
                  <w:pPr>
                    <w:spacing w:line="252" w:lineRule="auto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D2555A">
                    <w:rPr>
                      <w:sz w:val="26"/>
                      <w:szCs w:val="26"/>
                    </w:rPr>
                    <w:t xml:space="preserve">Местоположение объекта: </w:t>
                  </w:r>
                  <w:r>
                    <w:t xml:space="preserve"> </w:t>
                  </w:r>
                  <w:r w:rsidRPr="003D57BA">
                    <w:rPr>
                      <w:b/>
                      <w:sz w:val="26"/>
                      <w:szCs w:val="26"/>
                    </w:rPr>
                    <w:t xml:space="preserve">Ростовская область, Песчанокопский район, </w:t>
                  </w: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  <w:r w:rsidRPr="003D57BA">
                    <w:rPr>
                      <w:b/>
                      <w:sz w:val="26"/>
                      <w:szCs w:val="26"/>
                    </w:rPr>
                    <w:t>с. Николаевка, ул. Дружбы, пер. Колхозный</w:t>
                  </w:r>
                </w:p>
                <w:p w:rsidR="003D57B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</w:p>
                <w:p w:rsidR="003D57B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  <w:r w:rsidRPr="00D2555A">
                    <w:rPr>
                      <w:sz w:val="28"/>
                    </w:rPr>
                    <w:t>дата: 0</w:t>
                  </w:r>
                  <w:r>
                    <w:rPr>
                      <w:sz w:val="28"/>
                    </w:rPr>
                    <w:t>6</w:t>
                  </w:r>
                  <w:r w:rsidRPr="00D2555A">
                    <w:rPr>
                      <w:sz w:val="28"/>
                    </w:rPr>
                    <w:t>.09.2021</w:t>
                  </w:r>
                </w:p>
                <w:p w:rsidR="003D57BA" w:rsidRPr="00D2555A" w:rsidRDefault="003D57BA" w:rsidP="003D57BA">
                  <w:pPr>
                    <w:spacing w:line="252" w:lineRule="auto"/>
                    <w:rPr>
                      <w:b/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rPr>
                      <w:b/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rPr>
                      <w:b/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rPr>
                      <w:sz w:val="28"/>
                    </w:rPr>
                  </w:pPr>
                  <w:r w:rsidRPr="00D2555A">
                    <w:rPr>
                      <w:sz w:val="28"/>
                    </w:rPr>
                    <w:t>Исполнитель: Кадастровый инженер _______________ Андрусенко Ю. И.</w:t>
                  </w:r>
                </w:p>
                <w:p w:rsidR="003D57BA" w:rsidRPr="00D2555A" w:rsidRDefault="003D57BA" w:rsidP="003D57BA">
                  <w:pPr>
                    <w:spacing w:line="252" w:lineRule="auto"/>
                    <w:rPr>
                      <w:sz w:val="28"/>
                    </w:rPr>
                  </w:pPr>
                </w:p>
                <w:p w:rsidR="003D57BA" w:rsidRPr="00D2555A" w:rsidRDefault="003D57BA" w:rsidP="003D57BA">
                  <w:pPr>
                    <w:tabs>
                      <w:tab w:val="left" w:pos="1075"/>
                    </w:tabs>
                    <w:spacing w:line="252" w:lineRule="auto"/>
                    <w:rPr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sz w:val="28"/>
                    </w:rPr>
                  </w:pPr>
                  <w:r w:rsidRPr="00D2555A">
                    <w:rPr>
                      <w:sz w:val="28"/>
                    </w:rPr>
                    <w:t>г. Ростов-на-Дону</w:t>
                  </w:r>
                </w:p>
                <w:p w:rsidR="003D57BA" w:rsidRPr="00D2555A" w:rsidRDefault="003D57BA" w:rsidP="003D57BA">
                  <w:pPr>
                    <w:spacing w:line="252" w:lineRule="auto"/>
                    <w:jc w:val="center"/>
                    <w:rPr>
                      <w:b/>
                      <w:sz w:val="28"/>
                    </w:rPr>
                  </w:pPr>
                  <w:r w:rsidRPr="00D2555A">
                    <w:rPr>
                      <w:sz w:val="28"/>
                    </w:rPr>
                    <w:t>2021 г.</w:t>
                  </w:r>
                </w:p>
                <w:p w:rsidR="003D57BA" w:rsidRPr="004A5B58" w:rsidRDefault="003D57BA" w:rsidP="003D57BA">
                  <w:pPr>
                    <w:pStyle w:val="a4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a5"/>
              <w:tblW w:w="5000" w:type="pct"/>
              <w:tblBorders>
                <w:left w:val="none" w:sz="0" w:space="0" w:color="auto"/>
                <w:right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0035"/>
            </w:tblGrid>
            <w:tr w:rsidR="003D57BA" w:rsidRPr="004A5B58" w:rsidTr="00C12F3C">
              <w:tc>
                <w:tcPr>
                  <w:tcW w:w="5000" w:type="pct"/>
                  <w:tcBorders>
                    <w:top w:val="nil"/>
                    <w:bottom w:val="nil"/>
                  </w:tcBorders>
                </w:tcPr>
                <w:p w:rsidR="003D57BA" w:rsidRPr="004A5B58" w:rsidRDefault="003D57BA" w:rsidP="003D57BA">
                  <w:pPr>
                    <w:spacing w:after="20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3D39DB" w:rsidRPr="004A5B58" w:rsidRDefault="003D39DB" w:rsidP="003D57BA">
            <w:pPr>
              <w:spacing w:after="200"/>
              <w:rPr>
                <w:b/>
                <w:sz w:val="24"/>
                <w:szCs w:val="24"/>
              </w:rPr>
            </w:pPr>
          </w:p>
        </w:tc>
      </w:tr>
      <w:tr w:rsidR="003D39DB" w:rsidRPr="004A5B58">
        <w:tc>
          <w:tcPr>
            <w:tcW w:w="5000" w:type="pct"/>
            <w:tcBorders>
              <w:top w:val="nil"/>
              <w:bottom w:val="nil"/>
            </w:tcBorders>
          </w:tcPr>
          <w:p w:rsidR="003D39DB" w:rsidRPr="004A5B58" w:rsidRDefault="003D39DB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3D39DB" w:rsidRDefault="003D39DB" w:rsidP="00646F48">
      <w:pPr>
        <w:pStyle w:val="1"/>
        <w:sectPr w:rsidR="003D39DB" w:rsidSect="003D57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8" w:right="510" w:bottom="1134" w:left="1361" w:header="709" w:footer="709" w:gutter="0"/>
          <w:cols w:space="708"/>
          <w:docGrid w:linePitch="360"/>
        </w:sectPr>
      </w:pPr>
    </w:p>
    <w:p w:rsidR="003D39DB" w:rsidRDefault="003D39DB" w:rsidP="00673769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DC1135">
            <w:pPr>
              <w:pStyle w:val="ac"/>
            </w:pPr>
            <w:bookmarkStart w:id="1" w:name="Содержание"/>
            <w:bookmarkEnd w:id="1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3D39DB" w:rsidRPr="00015D33" w:rsidRDefault="003D39DB" w:rsidP="00DC1135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9DB" w:rsidRPr="00015D33" w:rsidRDefault="003D39DB" w:rsidP="00DC1135">
            <w:pPr>
              <w:pStyle w:val="ac"/>
            </w:pPr>
            <w:r w:rsidRPr="00015D33">
              <w:t>Номера листов</w:t>
            </w:r>
          </w:p>
        </w:tc>
      </w:tr>
    </w:tbl>
    <w:p w:rsidR="003D39DB" w:rsidRPr="00015D33" w:rsidRDefault="003D39DB" w:rsidP="004A454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3D39DB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EE3CC8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EE3CC8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39DB" w:rsidP="00EE3CC8">
            <w:pPr>
              <w:pStyle w:val="ae"/>
            </w:pPr>
            <w:r w:rsidRPr="00015D33">
              <w:t>3</w:t>
            </w:r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3D39DB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060491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57BA" w:rsidP="00D04F78">
            <w:pPr>
              <w:pStyle w:val="ad"/>
              <w:jc w:val="center"/>
              <w:rPr>
                <w:szCs w:val="22"/>
              </w:rPr>
            </w:pPr>
            <w:fldSimple w:instr=" PAGEREF Сведения_об_объекте \* MERGEFORMAT ">
              <w:r w:rsidR="003D39DB" w:rsidRPr="003D39DB">
                <w:rPr>
                  <w:bCs/>
                  <w:noProof/>
                </w:rPr>
                <w:t>3</w:t>
              </w:r>
            </w:fldSimple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3D39DB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060491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57BA" w:rsidP="00D04F78">
            <w:pPr>
              <w:pStyle w:val="ad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3D39DB" w:rsidRPr="003D39DB">
                <w:rPr>
                  <w:bCs/>
                  <w:noProof/>
                </w:rPr>
                <w:t>4</w:t>
              </w:r>
            </w:fldSimple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3D39DB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060491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57BA" w:rsidP="00D04F78">
            <w:pPr>
              <w:pStyle w:val="ad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3D39DB" w:rsidRPr="003D39DB">
                <w:rPr>
                  <w:bCs/>
                  <w:noProof/>
                </w:rPr>
                <w:t>59</w:t>
              </w:r>
            </w:fldSimple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3D39DB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060491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57BA" w:rsidP="00D04F78">
            <w:pPr>
              <w:pStyle w:val="ad"/>
              <w:jc w:val="center"/>
              <w:rPr>
                <w:szCs w:val="22"/>
              </w:rPr>
            </w:pPr>
            <w:fldSimple w:instr=" PAGEREF План_границ_объекта \* MERGEFORMAT ">
              <w:r w:rsidR="003D39DB" w:rsidRPr="003D39DB">
                <w:rPr>
                  <w:bCs/>
                  <w:noProof/>
                </w:rPr>
                <w:t>60</w:t>
              </w:r>
            </w:fldSimple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3D39DB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060491">
            <w:pPr>
              <w:pStyle w:val="ad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39DB" w:rsidP="00D04F78">
            <w:pPr>
              <w:pStyle w:val="ad"/>
              <w:jc w:val="center"/>
              <w:rPr>
                <w:szCs w:val="22"/>
              </w:rPr>
            </w:pPr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3D39DB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3D39DB" w:rsidRPr="00015D33" w:rsidRDefault="003D39DB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 xml:space="preserve">Выписка из Единого государственного реестра недвижимости об объекте недвижимости № </w:t>
            </w:r>
            <w:r w:rsidR="003D57BA" w:rsidRPr="003D57BA">
              <w:rPr>
                <w:i/>
              </w:rPr>
              <w:t>99/2021/380874453</w:t>
            </w:r>
            <w:r w:rsidR="003D57BA">
              <w:rPr>
                <w:i/>
              </w:rPr>
              <w:t xml:space="preserve"> </w:t>
            </w:r>
            <w:r>
              <w:rPr>
                <w:i/>
              </w:rPr>
              <w:t>от 14.03.2021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3D39DB" w:rsidRPr="00015D33" w:rsidRDefault="003D39DB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3D39DB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D39DB" w:rsidRPr="00015D33" w:rsidRDefault="003D39DB" w:rsidP="000C24B4">
            <w:pPr>
              <w:pStyle w:val="ab"/>
            </w:pPr>
          </w:p>
        </w:tc>
      </w:tr>
    </w:tbl>
    <w:p w:rsidR="003D39DB" w:rsidRDefault="003D39DB" w:rsidP="001C115A">
      <w:pPr>
        <w:pStyle w:val="1"/>
        <w:rPr>
          <w:lang w:val="en-US"/>
        </w:rPr>
        <w:sectPr w:rsidR="003D39DB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3D39DB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B459F2">
            <w:pPr>
              <w:pStyle w:val="ac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AD7480" w:rsidRDefault="003D39DB" w:rsidP="00B459F2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D742B5" w:rsidRDefault="003D39DB" w:rsidP="00B459F2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3D39DB" w:rsidRDefault="003D39DB" w:rsidP="00E0455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3D39DB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3D39DB" w:rsidRPr="00607F9F" w:rsidRDefault="003D39DB" w:rsidP="002D4952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3D39DB" w:rsidRDefault="003D39DB" w:rsidP="002D4952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3D39DB" w:rsidRPr="00D83BAD" w:rsidRDefault="003D39DB" w:rsidP="002D4952">
            <w:pPr>
              <w:pStyle w:val="ae"/>
            </w:pPr>
            <w:r>
              <w:t>3</w:t>
            </w:r>
          </w:p>
        </w:tc>
      </w:tr>
      <w:tr w:rsidR="003D39DB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3D39DB" w:rsidRPr="00483CF4" w:rsidRDefault="003D39DB" w:rsidP="00B459F2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3D39DB" w:rsidRPr="008D72EC" w:rsidRDefault="003D39DB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3D39DB" w:rsidRDefault="003D39DB" w:rsidP="003D57BA">
            <w:pPr>
              <w:pStyle w:val="ad"/>
              <w:jc w:val="both"/>
            </w:pPr>
            <w:r>
              <w:t>Ростовская область, Песчанокопский район, с. Николаевка, ул. Дружбы, пер. Колхозный</w:t>
            </w:r>
          </w:p>
          <w:p w:rsidR="003D39DB" w:rsidRPr="00D83BAD" w:rsidRDefault="003D39DB" w:rsidP="003D57BA">
            <w:pPr>
              <w:pStyle w:val="ad"/>
              <w:jc w:val="both"/>
              <w:rPr>
                <w:b/>
              </w:rPr>
            </w:pPr>
          </w:p>
        </w:tc>
      </w:tr>
      <w:tr w:rsidR="003D39DB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9DB" w:rsidRPr="00483CF4" w:rsidRDefault="003D39DB" w:rsidP="00B459F2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9DB" w:rsidRPr="008D72EC" w:rsidRDefault="003D39DB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9DB" w:rsidRPr="00B40FE0" w:rsidRDefault="003D39DB" w:rsidP="003D57BA">
            <w:pPr>
              <w:pStyle w:val="ad"/>
              <w:jc w:val="both"/>
            </w:pPr>
            <w:r>
              <w:t>39±2 кв.м</w:t>
            </w:r>
          </w:p>
        </w:tc>
      </w:tr>
      <w:tr w:rsidR="003D39DB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3D39DB" w:rsidRPr="00483CF4" w:rsidRDefault="003D39DB" w:rsidP="00B459F2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3D39DB" w:rsidRPr="008D72EC" w:rsidRDefault="003D39DB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3D39DB" w:rsidRPr="003D57BA" w:rsidRDefault="003D39DB" w:rsidP="003D57BA">
            <w:pPr>
              <w:pStyle w:val="ad"/>
              <w:jc w:val="both"/>
            </w:pPr>
            <w:r>
              <w:t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«Наружные сети газопроводов, в составе: Подземный газопровод среднего давления, протяженностью</w:t>
            </w:r>
            <w:r w:rsidR="003D57BA">
              <w:t xml:space="preserve"> </w:t>
            </w:r>
            <w:r>
              <w:t>1,575 км. Литер 1Л; Воздушный газопровод низкого давления, протяженностью 0,539 км. Литер 2Л, обвязка ГРПШ-10. Литер А. (начало объекта-Т-1 находящегося в 46м северо-западнее магазина по ул. Дружбы, 44; конец объекта-Т-3 находится в 43,5м северо-западнее пекарни по пер. Колхозный, 27, Т-8</w:t>
            </w:r>
            <w:r w:rsidR="003D57BA">
              <w:t xml:space="preserve"> </w:t>
            </w:r>
            <w:r>
              <w:t>находится в 14,5м северо-западнее жилого дома №19 по ул. Дружбы, Т-9находится в 4,0м северо-западнее жилого дома №4 по ул. Дружбы)». Срок публичного сервитута  –  49 лет. Обладателем публичного  сервитута  является  Публичное  акционерное общество  «Газпром  газораспределение  Ростов-на-Дону», ИНН:  6163000368,  ОГРН:  1026103159785.  Почтовый  адрес: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3D39DB" w:rsidRDefault="003D39DB" w:rsidP="00E41ACF">
      <w:pPr>
        <w:pStyle w:val="1"/>
        <w:rPr>
          <w:lang w:val="en-US"/>
        </w:rPr>
        <w:sectPr w:rsidR="003D39DB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8"/>
        <w:gridCol w:w="1178"/>
        <w:gridCol w:w="1276"/>
        <w:gridCol w:w="2692"/>
        <w:gridCol w:w="1342"/>
        <w:gridCol w:w="2010"/>
      </w:tblGrid>
      <w:tr w:rsidR="003D39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BB6850" w:rsidRDefault="003D39DB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зона-2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4B0107" w:rsidRDefault="003D39DB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D39DB" w:rsidTr="003D57BA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298E" w:rsidRDefault="003D39DB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6140EA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4B0107" w:rsidRDefault="003D39DB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4B0107" w:rsidRDefault="003D39DB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D39DB" w:rsidTr="003D57BA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6140EA">
            <w:pPr>
              <w:pStyle w:val="ac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6140EA">
            <w:pPr>
              <w:pStyle w:val="ac"/>
            </w:pPr>
            <w:r w:rsidRPr="008E5887">
              <w:t>Х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6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7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3D39DB" w:rsidRDefault="003D39DB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204"/>
        <w:gridCol w:w="1285"/>
        <w:gridCol w:w="2686"/>
        <w:gridCol w:w="1424"/>
        <w:gridCol w:w="1928"/>
      </w:tblGrid>
      <w:tr w:rsidR="003D39DB" w:rsidTr="003D57BA">
        <w:trPr>
          <w:cantSplit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2D4952">
            <w:pPr>
              <w:pStyle w:val="ae"/>
            </w:pPr>
            <w: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2D4952">
            <w:pPr>
              <w:pStyle w:val="ae"/>
            </w:pPr>
            <w: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2D4952">
            <w:pPr>
              <w:pStyle w:val="ae"/>
            </w:pPr>
            <w:r>
              <w:t>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2D4952">
            <w:pPr>
              <w:pStyle w:val="ae"/>
            </w:pPr>
            <w:r>
              <w:t>4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8A0D9D">
            <w:pPr>
              <w:pStyle w:val="ae"/>
            </w:pPr>
            <w:r>
              <w:t>5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2D4952">
            <w:pPr>
              <w:pStyle w:val="ae"/>
            </w:pPr>
            <w:r>
              <w:t>6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316921,37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2337816,73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316921,37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2337817,73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316920,37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2337817,73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316920,37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2337816,73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316921,37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2337816,73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316933,77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2337991,45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316933,83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2337994,30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316930,64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2337994,37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316930,58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2337991,52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316933,77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2337991,45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316912,03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2338354,01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316913,00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2338357,85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316910,23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2338358,55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316909,26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2338354,71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316912,03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2338354,01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316713,98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2338921,93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316716,34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316714,67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2338928,33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316712,31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2338927,64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316713,98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2338921,93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316711,74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2338926,37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316707,03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316707,03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316707,04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316696,75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2338922,29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2338920,70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2338917,63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2338917,63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2338917,54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2338916,69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316677,48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2338916,49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2338853,18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2338857,93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2338857,94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2338857,98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2338857,98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2338857,94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316691,09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2338857,93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2338862,96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2338862,92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2338862,91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2338862,92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2338862,96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316690,12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2338867,77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2338867,77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316689,03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2338867,67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316687,99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316688,09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2338878,00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2338877,90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2338882,01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2338882,05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2338882,06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2338882,05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2338882,01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316685,98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316686,08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2338881,96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316684,18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2338888,46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316682,73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2338893,36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2338898,69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316681,31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2338898,59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316679,84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2338903,66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2338908,98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2338908,94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2338908,93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2338908,94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2338908,98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316678,33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2338909,03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2338914,24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316674,98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316674,97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316674,98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316675,17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2338919,37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2338924,90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2338924,95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2338925,00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2338924,95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316673,39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2338924,90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316671,98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2338930,29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316670,46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2338935,62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316668,69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2338941,35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2338947,01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2338947,05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2338947,06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2338947,05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2338947,01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316666,89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2338946,86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316665,32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2338952,46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2338958,17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2338958,17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2338957,99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2338957,98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2338957,99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316663,65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2338958,08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2338962,96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2338962,97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316661,96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316661,92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316661,91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316661,92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316661,96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2338962,97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316662,01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2338962,96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2338968,01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2338968,02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2338968,01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316660,61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2338967,92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316658,96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316658,92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316658,91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316658,92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316658,96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316659,11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2338977,98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2338977,94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2338977,93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2338977,94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2338977,98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316657,47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2338978,03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2338983,58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2338983,58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316655,77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2338983,49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316654,34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2338988,29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2338994,01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2338994,05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2338994,06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2338994,05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2338994,01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316652,53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2338993,86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316650,88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2338999,24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2339005,00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2339005,01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2339005,00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316649,27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2339009,92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2339009,93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2339009,97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2339010,07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2339010,07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2339010,02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2339009,97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2339009,93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316647,52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2339009,92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316646,16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2339014,29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316643,00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316642,99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316643,00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2339016,70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2339023,05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2339023,06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2339023,05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2339023,01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316640,51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2339022,86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2339029,08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521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316635,83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2339035,21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316633,98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316633,94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316633,93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316633,94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316633,98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316634,03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2339039,42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316631,99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316632,19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2339044,57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2339048,96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2339048,97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2339049,01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2339048,97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316630,21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2339048,96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2339053,74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574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2339053,74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2339053,59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316628,47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2339053,69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316627,00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316626,90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2339057,28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316624,97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316624,93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316624,92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316624,93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316624,97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593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316625,02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2339062,10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2339067,17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2339067,17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2339067,07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316623,24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2339067,17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2339072,02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2339072,03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2339072,02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316621,20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2339071,83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316619,18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2339077,01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2339082,16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316617,19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2339082,11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2339087,02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2339087,03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2339087,02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316615,41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2339086,93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2339091,77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2339091,87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2339091,77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316613,39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2339091,67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2339094,92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2339094,96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316611,96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316611,92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316611,91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2339095,01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316611,92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2339094,96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316611,96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2339094,92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316612,01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2339094,91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699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316610,37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2339099,41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2339105,03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2339105,04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316607,99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2339105,03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316607,95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316607,94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316607,95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316607,99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316608,14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2339104,94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2339140,06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316594,31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2339140,05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2339145,55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316592,26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2339145,45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742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316590,54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2339150,35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2339155,04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316588,99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316589,04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2339156,09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2339160,85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316586,96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316586,96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773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2339160,65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316585,24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2339165,29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316582,98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316582,94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316582,93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316582,94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316582,98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2339170,17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797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316583,13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2339170,27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2339174,63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316581,23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2339174,73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826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2339178,51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316579,55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2339178,46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316577,66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316577,66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316577,61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2339183,03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316575,99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316576,19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2339187,81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316575,00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2339192,54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857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316574,90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2339192,34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316573,82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2339197,39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2339202,58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2339202,77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316572,29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2339202,58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316572,39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2339202,57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2339207,33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893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316571,20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2339207,43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2339211,98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2339211,94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2339211,93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2339211,94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2339211,98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316569,96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2339212,03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2339217,86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2339217,72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316568,47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2339217,81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316567,00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316566,95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316567,00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316567,04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316567,05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2339223,30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2339227,97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316565,78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2339227,88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2339233,44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2339233,24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316564,52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2339233,34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2339238,23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2339238,03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2339243,04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2339243,08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2339243,09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2339243,08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2339243,04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316561,98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2339242,99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2339248,12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989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316560,55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2339248,10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2339253,67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2339253,62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316559,18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2339253,47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316557,96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316557,91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316557,96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2339257,60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2339257,65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316558,11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2339257,70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2339262,76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2339262,75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2339262,71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2339262,61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1025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316556,84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2339262,66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2339267,13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2339266,99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2339266,95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2339266,94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2339266,95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2339266,99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316555,69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2339267,04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2339271,83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2339271,82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2339271,78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2339271,63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2339271,64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2339271,68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316554,46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2339271,73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316553,02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316553,06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316553,07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316553,06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2339277,03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316553,02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2339277,07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2339277,08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2339277,07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2339277,03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2339276,93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316552,97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2339276,88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1078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316551,99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316552,09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2339280,89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316550,54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2339286,46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2339286,32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2339286,28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316550,49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2339286,27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2339291,41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2339291,21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2339291,22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2339291,26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1097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316549,24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2339291,31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316548,00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2339296,58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2339296,53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2339296,39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316547,99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2339296,43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1109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316548,00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2339296,48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2339300,99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2339301,19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2339301,18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2339301,14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2339301,04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316546,65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2339301,00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316546,70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2339300,99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2339306,50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316545,27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2339306,31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2339306,35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316545,42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2339306,40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2339309,30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2339309,29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2339309,25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2339309,20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316544,44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2339309,15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2339309,11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316544,53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2339309,10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2339313,90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2339313,91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2339313,95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1162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2339314,10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2339314,09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2339314,05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2339314,00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2339313,95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316543,20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2339313,91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316543,25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2339313,90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316542,03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2339318,99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2339318,98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2339318,94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2339318,79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316542,03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2339318,84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316542,04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2339318,89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6B47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6B472E">
            <w:pPr>
              <w:pStyle w:val="ad"/>
              <w:rPr>
                <w:b/>
              </w:rPr>
            </w:pP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316541,09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316541,04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2339322,57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2339322,56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2339322,52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2339322,47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2339322,42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2339322,38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3D39DB" w:rsidRPr="006057B5" w:rsidTr="003D57B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1181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316540,99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2339322,37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A0D9D" w:rsidRDefault="003D39DB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3D39DB" w:rsidRDefault="003D39DB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3D39D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4B0107" w:rsidRDefault="003D39DB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D39DB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298E" w:rsidRDefault="003D39DB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E811AD">
            <w:pPr>
              <w:pStyle w:val="ac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4B0107" w:rsidRDefault="003D39DB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4B0107" w:rsidRDefault="003D39DB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D39DB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3D39DB" w:rsidRDefault="003D39DB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3D39DB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E811AD">
            <w:pPr>
              <w:pStyle w:val="ae"/>
            </w:pPr>
            <w:r>
              <w:t>6</w:t>
            </w:r>
          </w:p>
        </w:tc>
      </w:tr>
      <w:tr w:rsidR="003D39DB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78070E" w:rsidRDefault="003D39DB" w:rsidP="008A0D9D">
            <w:pPr>
              <w:pStyle w:val="ad"/>
              <w:rPr>
                <w:lang w:val="en-US"/>
              </w:rPr>
            </w:pPr>
          </w:p>
        </w:tc>
      </w:tr>
      <w:tr w:rsidR="003D39DB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D39DB" w:rsidRPr="0078070E" w:rsidRDefault="003D39DB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3D39DB" w:rsidRDefault="003D39DB" w:rsidP="00C77537">
      <w:pPr>
        <w:pStyle w:val="1"/>
        <w:sectPr w:rsidR="003D39DB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D39D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BB6850" w:rsidRDefault="003D39DB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3D57BA">
              <w:rPr>
                <w:b w:val="0"/>
                <w:i/>
                <w:sz w:val="24"/>
                <w:szCs w:val="24"/>
              </w:rPr>
              <w:t>МСК-61, зона-2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4B0107" w:rsidRDefault="003D39DB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D39DB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D39DB" w:rsidRPr="0078298E" w:rsidRDefault="003D39DB" w:rsidP="00F96EF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E6F02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DA6A6A" w:rsidRDefault="003D39DB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DA6A6A" w:rsidRDefault="003D39DB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D39DB" w:rsidRPr="00607F9F" w:rsidRDefault="003D39DB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D39DB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3D39DB" w:rsidRDefault="003D39DB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D39D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0E6F02">
            <w:pPr>
              <w:pStyle w:val="ae"/>
            </w:pPr>
            <w:r>
              <w:t>8</w:t>
            </w:r>
          </w:p>
        </w:tc>
      </w:tr>
      <w:tr w:rsidR="003D39DB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39DB" w:rsidRPr="00001B7F" w:rsidRDefault="003D39DB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39DB" w:rsidRPr="00001B7F" w:rsidRDefault="003D39DB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3D39DB" w:rsidRDefault="003D39DB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D39D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4B0107" w:rsidRDefault="003D39DB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D39DB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2F47" w:rsidRDefault="003D39DB" w:rsidP="0007336A">
            <w:pPr>
              <w:pStyle w:val="ad"/>
            </w:pPr>
            <w:r>
              <w:t>Часть № —</w:t>
            </w:r>
          </w:p>
        </w:tc>
      </w:tr>
      <w:tr w:rsidR="003D39DB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3D39DB" w:rsidRPr="0078298E" w:rsidRDefault="003D39DB" w:rsidP="0005133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5133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DA6A6A" w:rsidRDefault="003D39DB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DA6A6A" w:rsidRDefault="003D39DB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3D39DB" w:rsidRPr="00607F9F" w:rsidRDefault="003D39DB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D39DB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8E5887" w:rsidRDefault="003D39DB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3D39DB" w:rsidRDefault="003D39DB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D39D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7F9F" w:rsidRDefault="003D39DB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7F9F" w:rsidRDefault="003D39DB" w:rsidP="003E1390">
            <w:pPr>
              <w:pStyle w:val="ae"/>
            </w:pPr>
            <w:r>
              <w:t>8</w:t>
            </w:r>
          </w:p>
        </w:tc>
      </w:tr>
      <w:tr w:rsidR="003D39DB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001B7F" w:rsidRDefault="003D39DB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001B7F" w:rsidRDefault="003D39DB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39DB" w:rsidRPr="006057B5" w:rsidRDefault="003D39D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39DB" w:rsidRPr="006057B5" w:rsidRDefault="003D39D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DB" w:rsidRPr="006057B5" w:rsidRDefault="003D39DB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D39DB" w:rsidRPr="006057B5" w:rsidRDefault="003D39DB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3D39DB" w:rsidRDefault="003D39DB" w:rsidP="002D79AA">
      <w:pPr>
        <w:pStyle w:val="1"/>
        <w:sectPr w:rsidR="003D39DB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8"/>
      </w:tblGrid>
      <w:tr w:rsidR="003D39DB">
        <w:trPr>
          <w:cantSplit/>
          <w:jc w:val="center"/>
        </w:trPr>
        <w:tc>
          <w:tcPr>
            <w:tcW w:w="5000" w:type="pct"/>
            <w:gridSpan w:val="2"/>
          </w:tcPr>
          <w:p w:rsidR="003D39DB" w:rsidRPr="007C22E6" w:rsidRDefault="003D39DB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3D39DB" w:rsidRPr="00F32CD1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93.4pt;height:488.95pt" o:bordertopcolor="this" o:borderleftcolor="this" o:borderbottomcolor="this" o:borderrightcolor="this">
                  <v:imagedata r:id="rId38" o:title="PkzoThemeRendered05713002" cropbottom="10063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F32CD1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D39DB" w:rsidRDefault="003D39DB" w:rsidP="008B59CA">
            <w:pPr>
              <w:pStyle w:val="ad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4500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D39DB" w:rsidRPr="001313DD" w:rsidRDefault="003D39DB" w:rsidP="001313DD">
            <w:pPr>
              <w:pStyle w:val="ad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</w:tc>
      </w:tr>
      <w:tr w:rsidR="003D39DB">
        <w:trPr>
          <w:cantSplit/>
          <w:jc w:val="center"/>
        </w:trPr>
        <w:tc>
          <w:tcPr>
            <w:tcW w:w="319" w:type="pct"/>
            <w:vAlign w:val="center"/>
          </w:tcPr>
          <w:p w:rsidR="003D39DB" w:rsidRPr="006E2785" w:rsidRDefault="00962496" w:rsidP="006E2785">
            <w:pPr>
              <w:pStyle w:val="ad"/>
              <w:jc w:val="center"/>
            </w:pPr>
            <w:r>
              <w:pict>
                <v:shape id="_x0000_i1027" type="#_x0000_t75" style="width:28.45pt;height:20.95pt">
                  <v:imagedata r:id="rId39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3D39DB" w:rsidRPr="00CC5170" w:rsidRDefault="003D39DB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D39DB">
        <w:trPr>
          <w:cantSplit/>
          <w:jc w:val="center"/>
        </w:trPr>
        <w:tc>
          <w:tcPr>
            <w:tcW w:w="319" w:type="pct"/>
            <w:vAlign w:val="center"/>
          </w:tcPr>
          <w:p w:rsidR="003D39DB" w:rsidRDefault="00962496" w:rsidP="00D62879">
            <w:pPr>
              <w:pStyle w:val="ad"/>
              <w:jc w:val="center"/>
            </w:pPr>
            <w:r>
              <w:pict>
                <v:shape id="_x0000_i1028" type="#_x0000_t75" style="width:19.25pt;height:24.3pt">
                  <v:imagedata r:id="rId40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3D39DB" w:rsidRPr="00CC5170" w:rsidRDefault="003D39DB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D39DB" w:rsidRPr="00243193" w:rsidRDefault="003D39DB" w:rsidP="009611E8">
            <w:pPr>
              <w:pStyle w:val="ad"/>
              <w:rPr>
                <w:sz w:val="20"/>
              </w:rPr>
            </w:pPr>
            <w:r w:rsidRPr="00243193">
              <w:t>Остальные 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D39DB" w:rsidRDefault="003D39DB" w:rsidP="002A553C">
            <w:pPr>
              <w:pStyle w:val="ad"/>
              <w:rPr>
                <w:i/>
                <w:szCs w:val="22"/>
              </w:rPr>
            </w:pPr>
            <w:r>
              <w:t xml:space="preserve">Подпись </w:t>
            </w:r>
            <w:r w:rsidRPr="00CE49BB"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2A553C">
            <w:pPr>
              <w:pStyle w:val="ad"/>
            </w:pPr>
          </w:p>
          <w:p w:rsidR="003D39DB" w:rsidRPr="00115DD8" w:rsidRDefault="003D39DB" w:rsidP="00115DD8">
            <w:pPr>
              <w:pStyle w:val="ad"/>
            </w:pPr>
            <w:r w:rsidRPr="00115DD8">
              <w:t>Место для оттиска печати (при наличии) лица, составившего описание местоположения границ объекта</w:t>
            </w:r>
          </w:p>
          <w:p w:rsidR="003D39DB" w:rsidRPr="00617617" w:rsidRDefault="003D39DB" w:rsidP="002A553C">
            <w:pPr>
              <w:pStyle w:val="ad"/>
            </w:pPr>
          </w:p>
        </w:tc>
      </w:tr>
    </w:tbl>
    <w:p w:rsidR="003D39DB" w:rsidRPr="002E658D" w:rsidRDefault="003D39DB" w:rsidP="005A2E9C">
      <w:pPr>
        <w:pStyle w:val="1"/>
        <w:sectPr w:rsidR="003D39DB" w:rsidRPr="002E658D" w:rsidSect="00F6169D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type w:val="continuous"/>
          <w:pgSz w:w="23814" w:h="16839" w:orient="landscape" w:code="8"/>
          <w:pgMar w:top="1134" w:right="510" w:bottom="567" w:left="1361" w:header="709" w:footer="284" w:gutter="0"/>
          <w:cols w:space="708"/>
          <w:docGrid w:linePitch="360"/>
        </w:sectPr>
      </w:pPr>
    </w:p>
    <w:p w:rsidR="003D39DB" w:rsidRPr="003D39D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1093.4pt;height:559.25pt" o:bordertopcolor="this" o:borderleftcolor="this" o:borderbottomcolor="this" o:borderrightcolor="this">
                  <v:imagedata r:id="rId47" o:title="PkzoThemeRendered057193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3D39D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1093.4pt;height:559.25pt" o:bordertopcolor="this" o:borderleftcolor="this" o:borderbottomcolor="this" o:borderrightcolor="this">
                  <v:imagedata r:id="rId48" o:title="PkzoThemeRendered057191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3.4pt;height:559.25pt" o:bordertopcolor="this" o:borderleftcolor="this" o:borderbottomcolor="this" o:borderrightcolor="this">
                  <v:imagedata r:id="rId49" o:title="PkzoThemeRendered057190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3.4pt;height:559.25pt" o:bordertopcolor="this" o:borderleftcolor="this" o:borderbottomcolor="this" o:borderrightcolor="this">
                  <v:imagedata r:id="rId50" o:title="PkzoThemeRendered057189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3.4pt;height:559.25pt" o:bordertopcolor="this" o:borderleftcolor="this" o:borderbottomcolor="this" o:borderrightcolor="this">
                  <v:imagedata r:id="rId51" o:title="PkzoThemeRendered057187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3.4pt;height:559.25pt" o:bordertopcolor="this" o:borderleftcolor="this" o:borderbottomcolor="this" o:borderrightcolor="this">
                  <v:imagedata r:id="rId52" o:title="PkzoThemeRendered057186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1093.4pt;height:559.25pt" o:bordertopcolor="this" o:borderleftcolor="this" o:borderbottomcolor="this" o:borderrightcolor="this">
                  <v:imagedata r:id="rId53" o:title="PkzoThemeRendered057185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1093.4pt;height:559.25pt" o:bordertopcolor="this" o:borderleftcolor="this" o:borderbottomcolor="this" o:borderrightcolor="this">
                  <v:imagedata r:id="rId54" o:title="PkzoThemeRendered057183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1094.25pt;height:560.1pt" o:bordertopcolor="this" o:borderleftcolor="this" o:borderbottomcolor="this" o:borderrightcolor="this">
                  <v:imagedata r:id="rId55" o:title="PkzoThemeRendered057182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1093.4pt;height:559.25pt" o:bordertopcolor="this" o:borderleftcolor="this" o:borderbottomcolor="this" o:borderrightcolor="this">
                  <v:imagedata r:id="rId56" o:title="PkzoThemeRendered057180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1093.4pt;height:559.25pt" o:bordertopcolor="this" o:borderleftcolor="this" o:borderbottomcolor="this" o:borderrightcolor="this">
                  <v:imagedata r:id="rId57" o:title="PkzoThemeRendered057179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1093.4pt;height:559.25pt" o:bordertopcolor="this" o:borderleftcolor="this" o:borderbottomcolor="this" o:borderrightcolor="this">
                  <v:imagedata r:id="rId58" o:title="PkzoThemeRendered0571781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1093.4pt;height:559.25pt" o:bordertopcolor="this" o:borderleftcolor="this" o:borderbottomcolor="this" o:borderrightcolor="this">
                  <v:imagedata r:id="rId59" o:title="PkzoThemeRendered057176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1093.4pt;height:559.25pt" o:bordertopcolor="this" o:borderleftcolor="this" o:borderbottomcolor="this" o:borderrightcolor="this">
                  <v:imagedata r:id="rId60" o:title="PkzoThemeRendered057175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1093.4pt;height:559.25pt" o:bordertopcolor="this" o:borderleftcolor="this" o:borderbottomcolor="this" o:borderrightcolor="this">
                  <v:imagedata r:id="rId61" o:title="PkzoThemeRendered057174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1093.4pt;height:559.25pt" o:bordertopcolor="this" o:borderleftcolor="this" o:borderbottomcolor="this" o:borderrightcolor="this">
                  <v:imagedata r:id="rId62" o:title="PkzoThemeRendered057172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1093.4pt;height:559.25pt" o:bordertopcolor="this" o:borderleftcolor="this" o:borderbottomcolor="this" o:borderrightcolor="this">
                  <v:imagedata r:id="rId63" o:title="PkzoThemeRendered057171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1093.4pt;height:559.25pt" o:bordertopcolor="this" o:borderleftcolor="this" o:borderbottomcolor="this" o:borderrightcolor="this">
                  <v:imagedata r:id="rId64" o:title="PkzoThemeRendered057170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1093.4pt;height:559.25pt" o:bordertopcolor="this" o:borderleftcolor="this" o:borderbottomcolor="this" o:borderrightcolor="this">
                  <v:imagedata r:id="rId65" o:title="PkzoThemeRendered057168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1093.4pt;height:559.25pt" o:bordertopcolor="this" o:borderleftcolor="this" o:borderbottomcolor="this" o:borderrightcolor="this">
                  <v:imagedata r:id="rId66" o:title="PkzoThemeRendered057167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1093.4pt;height:559.25pt" o:bordertopcolor="this" o:borderleftcolor="this" o:borderbottomcolor="this" o:borderrightcolor="this">
                  <v:imagedata r:id="rId67" o:title="PkzoThemeRendered057166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1093.4pt;height:559.25pt" o:bordertopcolor="this" o:borderleftcolor="this" o:borderbottomcolor="this" o:borderrightcolor="this">
                  <v:imagedata r:id="rId68" o:title="PkzoThemeRendered057164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1093.4pt;height:559.25pt" o:bordertopcolor="this" o:borderleftcolor="this" o:borderbottomcolor="this" o:borderrightcolor="this">
                  <v:imagedata r:id="rId69" o:title="PkzoThemeRendered057163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1093.4pt;height:559.25pt" o:bordertopcolor="this" o:borderleftcolor="this" o:borderbottomcolor="this" o:borderrightcolor="this">
                  <v:imagedata r:id="rId70" o:title="PkzoThemeRendered057162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1093.4pt;height:559.25pt" o:bordertopcolor="this" o:borderleftcolor="this" o:borderbottomcolor="this" o:borderrightcolor="this">
                  <v:imagedata r:id="rId71" o:title="PkzoThemeRendered057160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1093.4pt;height:559.25pt" o:bordertopcolor="this" o:borderleftcolor="this" o:borderbottomcolor="this" o:borderrightcolor="this">
                  <v:imagedata r:id="rId72" o:title="PkzoThemeRendered057159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1093.4pt;height:559.25pt" o:bordertopcolor="this" o:borderleftcolor="this" o:borderbottomcolor="this" o:borderrightcolor="this">
                  <v:imagedata r:id="rId73" o:title="PkzoThemeRendered0571581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6" type="#_x0000_t75" style="width:1093.4pt;height:559.25pt" o:bordertopcolor="this" o:borderleftcolor="this" o:borderbottomcolor="this" o:borderrightcolor="this">
                  <v:imagedata r:id="rId74" o:title="PkzoThemeRendered057156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7" type="#_x0000_t75" style="width:1093.4pt;height:559.25pt" o:bordertopcolor="this" o:borderleftcolor="this" o:borderbottomcolor="this" o:borderrightcolor="this">
                  <v:imagedata r:id="rId75" o:title="PkzoThemeRendered0571555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8" type="#_x0000_t75" style="width:1093.4pt;height:559.25pt" o:bordertopcolor="this" o:borderleftcolor="this" o:borderbottomcolor="this" o:borderrightcolor="this">
                  <v:imagedata r:id="rId76" o:title="PkzoThemeRendered0571541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9" type="#_x0000_t75" style="width:1093.4pt;height:559.25pt" o:bordertopcolor="this" o:borderleftcolor="this" o:borderbottomcolor="this" o:borderrightcolor="this">
                  <v:imagedata r:id="rId77" o:title="PkzoThemeRendered057152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0" type="#_x0000_t75" style="width:1093.4pt;height:559.25pt" o:bordertopcolor="this" o:borderleftcolor="this" o:borderbottomcolor="this" o:borderrightcolor="this">
                  <v:imagedata r:id="rId78" o:title="PkzoThemeRendered057151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33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1" type="#_x0000_t75" style="width:1093.4pt;height:559.25pt" o:bordertopcolor="this" o:borderleftcolor="this" o:borderbottomcolor="this" o:borderrightcolor="this">
                  <v:imagedata r:id="rId79" o:title="PkzoThemeRendered057150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34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2" type="#_x0000_t75" style="width:1093.4pt;height:559.25pt" o:bordertopcolor="this" o:borderleftcolor="this" o:borderbottomcolor="this" o:borderrightcolor="this">
                  <v:imagedata r:id="rId80" o:title="PkzoThemeRendered057148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35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3" type="#_x0000_t75" style="width:1093.4pt;height:559.25pt" o:bordertopcolor="this" o:borderleftcolor="this" o:borderbottomcolor="this" o:borderrightcolor="this">
                  <v:imagedata r:id="rId81" o:title="PkzoThemeRendered057147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36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4" type="#_x0000_t75" style="width:1093.4pt;height:559.25pt" o:bordertopcolor="this" o:borderleftcolor="this" o:borderbottomcolor="this" o:borderrightcolor="this">
                  <v:imagedata r:id="rId82" o:title="PkzoThemeRendered0571463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37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5" type="#_x0000_t75" style="width:1093.4pt;height:559.25pt" o:bordertopcolor="this" o:borderleftcolor="this" o:borderbottomcolor="this" o:borderrightcolor="this">
                  <v:imagedata r:id="rId83" o:title="PkzoThemeRendered057145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38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6" type="#_x0000_t75" style="width:1093.4pt;height:559.25pt" o:bordertopcolor="this" o:borderleftcolor="this" o:borderbottomcolor="this" o:borderrightcolor="this">
                  <v:imagedata r:id="rId84" o:title="PkzoThemeRendered057143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39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7" type="#_x0000_t75" style="width:1093.4pt;height:559.25pt" o:bordertopcolor="this" o:borderleftcolor="this" o:borderbottomcolor="this" o:borderrightcolor="this">
                  <v:imagedata r:id="rId85" o:title="PkzoThemeRendered057142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8" type="#_x0000_t75" style="width:1093.4pt;height:559.25pt" o:bordertopcolor="this" o:borderleftcolor="this" o:borderbottomcolor="this" o:borderrightcolor="this">
                  <v:imagedata r:id="rId86" o:title="PkzoThemeRendered057141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41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9" type="#_x0000_t75" style="width:1093.4pt;height:559.25pt" o:bordertopcolor="this" o:borderleftcolor="this" o:borderbottomcolor="this" o:borderrightcolor="this">
                  <v:imagedata r:id="rId87" o:title="PkzoThemeRendered057139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42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0" type="#_x0000_t75" style="width:1093.4pt;height:559.25pt" o:bordertopcolor="this" o:borderleftcolor="this" o:borderbottomcolor="this" o:borderrightcolor="this">
                  <v:imagedata r:id="rId88" o:title="PkzoThemeRendered057138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43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1" type="#_x0000_t75" style="width:1093.4pt;height:559.25pt" o:bordertopcolor="this" o:borderleftcolor="this" o:borderbottomcolor="this" o:borderrightcolor="this">
                  <v:imagedata r:id="rId89" o:title="PkzoThemeRendered057137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44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2" type="#_x0000_t75" style="width:1093.4pt;height:559.25pt" o:bordertopcolor="this" o:borderleftcolor="this" o:borderbottomcolor="this" o:borderrightcolor="this">
                  <v:imagedata r:id="rId90" o:title="PkzoThemeRendered057135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45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3" type="#_x0000_t75" style="width:1093.4pt;height:559.25pt" o:bordertopcolor="this" o:borderleftcolor="this" o:borderbottomcolor="this" o:borderrightcolor="this">
                  <v:imagedata r:id="rId91" o:title="PkzoThemeRendered057134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46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4" type="#_x0000_t75" style="width:1093.4pt;height:559.25pt" o:bordertopcolor="this" o:borderleftcolor="this" o:borderbottomcolor="this" o:borderrightcolor="this">
                  <v:imagedata r:id="rId92" o:title="PkzoThemeRendered057133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243193" w:rsidRDefault="003D39DB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Default="003D39DB" w:rsidP="005A2E9C">
      <w:pPr>
        <w:pStyle w:val="1"/>
        <w:sectPr w:rsidR="003D39D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3D39DB" w:rsidRPr="0049153B" w:rsidRDefault="003D39DB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3D39DB">
        <w:trPr>
          <w:cantSplit/>
          <w:jc w:val="center"/>
        </w:trPr>
        <w:tc>
          <w:tcPr>
            <w:tcW w:w="5000" w:type="pct"/>
          </w:tcPr>
          <w:p w:rsidR="003D39DB" w:rsidRPr="004A4E39" w:rsidRDefault="003D39DB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47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</w:tcPr>
          <w:p w:rsidR="003D39DB" w:rsidRPr="00C236C0" w:rsidRDefault="00962496" w:rsidP="0049153B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5" type="#_x0000_t75" style="width:1093.4pt;height:486.4pt" o:bordertopcolor="this" o:borderleftcolor="this" o:borderbottomcolor="this" o:borderrightcolor="this">
                  <v:imagedata r:id="rId93" o:title="PkzoThemeRendered05713207" croptop="3141f" cropbottom="5390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D39DB" w:rsidRPr="00C236C0">
              <w:rPr>
                <w:b/>
                <w:szCs w:val="22"/>
              </w:rPr>
              <w:t xml:space="preserve"> 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</w:t>
            </w: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57BA" w:rsidRPr="00A962CA" w:rsidRDefault="003D57BA" w:rsidP="003D57BA">
            <w:pPr>
              <w:pStyle w:val="ad"/>
            </w:pPr>
            <w:r w:rsidRPr="00A962CA">
              <w:t>Используемые условные знаки и обозначения: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4252"/>
            </w:tblGrid>
            <w:tr w:rsidR="003D57BA" w:rsidRPr="00A962CA" w:rsidTr="00C12F3C">
              <w:tc>
                <w:tcPr>
                  <w:tcW w:w="1413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004B0B4" wp14:editId="7EFBEC70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11530" cy="635"/>
                            <wp:effectExtent l="0" t="0" r="26670" b="37465"/>
                            <wp:wrapNone/>
                            <wp:docPr id="22" name="Прямая соединительная линия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153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" strokecolor="red">
                            <v:stroke endcap="round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t>– граница публичного сервитута,</w:t>
                  </w:r>
                </w:p>
              </w:tc>
            </w:tr>
            <w:tr w:rsidR="003D57BA" w:rsidRPr="00A962CA" w:rsidTr="00C12F3C">
              <w:tc>
                <w:tcPr>
                  <w:tcW w:w="1413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1AA790E" wp14:editId="23F2C503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792480" cy="635"/>
                            <wp:effectExtent l="0" t="19050" r="26670" b="37465"/>
                            <wp:wrapNone/>
                            <wp:docPr id="21" name="Прямая со стрелкой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33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1" o:spid="_x0000_s1026" type="#_x0000_t32" style="position:absolute;margin-left:2.7pt;margin-top:5.25pt;width:62.4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" strokecolor="#f3c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t>– граница кадастрового квартала,</w:t>
                  </w:r>
                </w:p>
              </w:tc>
            </w:tr>
            <w:tr w:rsidR="003D57BA" w:rsidRPr="00A962CA" w:rsidTr="00C12F3C">
              <w:tc>
                <w:tcPr>
                  <w:tcW w:w="1413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289ECBE" wp14:editId="504BF83C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20" name="Прямая со стрелкой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20" o:spid="_x0000_s1026" type="#_x0000_t32" style="position:absolute;margin-left:2.7pt;margin-top:5.1pt;width:62.4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" strokecolor="blue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t>– ось газопровода,</w:t>
                  </w:r>
                </w:p>
              </w:tc>
            </w:tr>
            <w:tr w:rsidR="003D57BA" w:rsidRPr="00A962CA" w:rsidTr="00C12F3C">
              <w:tc>
                <w:tcPr>
                  <w:tcW w:w="1413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D7EED04" wp14:editId="59577669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19" name="Прямая со стрелкой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9" o:spid="_x0000_s1026" type="#_x0000_t32" style="position:absolute;margin-left:2.7pt;margin-top:6.1pt;width:62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" strokecolor="black [3213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t>– граница земельного участка,</w:t>
                  </w:r>
                </w:p>
              </w:tc>
            </w:tr>
            <w:tr w:rsidR="003D57BA" w:rsidRPr="00A962CA" w:rsidTr="00C12F3C">
              <w:tc>
                <w:tcPr>
                  <w:tcW w:w="1413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B6690AF" wp14:editId="78C94AAF">
                            <wp:simplePos x="0" y="0"/>
                            <wp:positionH relativeFrom="column">
                              <wp:posOffset>366395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59055" cy="53340"/>
                            <wp:effectExtent l="0" t="0" r="17145" b="22860"/>
                            <wp:wrapNone/>
                            <wp:docPr id="18" name="Овал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" cy="53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Overflow="clip" horzOverflow="clip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8" o:spid="_x0000_s1026" style="position:absolute;margin-left:28.85pt;margin-top:4.1pt;width:4.65pt;height: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" fillcolor="#0d0d0d [3069]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3D57BA" w:rsidRPr="00A962CA" w:rsidRDefault="003D57BA" w:rsidP="00C12F3C">
                  <w:pPr>
                    <w:pStyle w:val="ad"/>
                  </w:pPr>
                  <w:r w:rsidRPr="00A962CA">
                    <w:t>– характерная точка объекта.</w:t>
                  </w:r>
                </w:p>
              </w:tc>
            </w:tr>
          </w:tbl>
          <w:p w:rsidR="003D39DB" w:rsidRPr="00243193" w:rsidRDefault="003D39DB" w:rsidP="00DF180E">
            <w:pPr>
              <w:pStyle w:val="ad"/>
            </w:pPr>
          </w:p>
        </w:tc>
      </w:tr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Default="003D39DB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3D39DB" w:rsidRDefault="003D39DB" w:rsidP="0089262E">
            <w:pPr>
              <w:pStyle w:val="ad"/>
            </w:pPr>
          </w:p>
          <w:p w:rsidR="003D39DB" w:rsidRPr="00BE7642" w:rsidRDefault="003D39DB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3D39DB" w:rsidRPr="00617617" w:rsidRDefault="003D39DB" w:rsidP="0089262E">
            <w:pPr>
              <w:pStyle w:val="ad"/>
            </w:pPr>
          </w:p>
        </w:tc>
      </w:tr>
    </w:tbl>
    <w:p w:rsidR="003D39DB" w:rsidRPr="0049153B" w:rsidRDefault="003D39DB" w:rsidP="005A2E9C">
      <w:pPr>
        <w:pStyle w:val="1"/>
        <w:sectPr w:rsidR="003D39DB" w:rsidRPr="0049153B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D39DB">
        <w:trPr>
          <w:cantSplit/>
          <w:jc w:val="center"/>
        </w:trPr>
        <w:tc>
          <w:tcPr>
            <w:tcW w:w="5000" w:type="pct"/>
            <w:vAlign w:val="center"/>
          </w:tcPr>
          <w:p w:rsidR="003D39DB" w:rsidRPr="00590118" w:rsidRDefault="003D39DB" w:rsidP="00F86467">
            <w:pPr>
              <w:pStyle w:val="ab"/>
              <w:rPr>
                <w:lang w:val="en-US"/>
              </w:rPr>
            </w:pPr>
          </w:p>
          <w:p w:rsidR="003D39DB" w:rsidRPr="001313DD" w:rsidRDefault="003D39DB" w:rsidP="00357CF8">
            <w:pPr>
              <w:pStyle w:val="ad"/>
              <w:rPr>
                <w:b/>
              </w:rPr>
            </w:pPr>
          </w:p>
        </w:tc>
      </w:tr>
    </w:tbl>
    <w:p w:rsidR="003D39DB" w:rsidRDefault="003D39DB" w:rsidP="00B53063">
      <w:pPr>
        <w:pStyle w:val="ab"/>
        <w:sectPr w:rsidR="003D39DB" w:rsidSect="00F777FF">
          <w:headerReference w:type="default" r:id="rId94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:rsidR="003D39DB" w:rsidRPr="00E41ACF" w:rsidRDefault="003D39DB" w:rsidP="003D39DB">
      <w:pPr>
        <w:pStyle w:val="ab"/>
      </w:pPr>
    </w:p>
    <w:sectPr w:rsidR="003D39DB" w:rsidRPr="00E41ACF" w:rsidSect="003D39DB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9DB" w:rsidRDefault="003D39DB" w:rsidP="003D39DB">
      <w:pPr>
        <w:spacing w:line="240" w:lineRule="auto"/>
      </w:pPr>
      <w:r>
        <w:separator/>
      </w:r>
    </w:p>
  </w:endnote>
  <w:endnote w:type="continuationSeparator" w:id="0">
    <w:p w:rsidR="003D39DB" w:rsidRDefault="003D39DB" w:rsidP="003D3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4" w:rsidRDefault="00962496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4" w:rsidRDefault="0096249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4" w:rsidRDefault="00962496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9DB" w:rsidRDefault="003D39DB" w:rsidP="003D39DB">
      <w:pPr>
        <w:spacing w:line="240" w:lineRule="auto"/>
      </w:pPr>
      <w:r>
        <w:separator/>
      </w:r>
    </w:p>
  </w:footnote>
  <w:footnote w:type="continuationSeparator" w:id="0">
    <w:p w:rsidR="003D39DB" w:rsidRDefault="003D39DB" w:rsidP="003D3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4" w:rsidRDefault="00962496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58</w:t>
    </w:r>
    <w:r>
      <w:rPr>
        <w:rStyle w:val="aa"/>
      </w:rPr>
      <w:fldChar w:fldCharType="end"/>
    </w:r>
  </w:p>
  <w:p w:rsidR="003D39DB" w:rsidRDefault="003D39DB" w:rsidP="00B471F5">
    <w:pPr>
      <w:pStyle w:val="a6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D39D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D39DB" w:rsidRPr="00A60C0F" w:rsidRDefault="003D39DB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962496">
            <w:rPr>
              <w:rStyle w:val="aa"/>
              <w:noProof/>
            </w:rPr>
            <w:t>32</w:t>
          </w:r>
          <w:r>
            <w:rPr>
              <w:rStyle w:val="aa"/>
            </w:rPr>
            <w:fldChar w:fldCharType="end"/>
          </w: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D39DB" w:rsidRPr="00B87E07" w:rsidRDefault="003D39DB" w:rsidP="00CE5E0E">
          <w:pPr>
            <w:pStyle w:val="a4"/>
          </w:pPr>
          <w:r>
            <w:t>ОПИСАНИЕ МЕСТОПОЛОЖЕНИЯ ГРАНИЦ</w:t>
          </w:r>
        </w:p>
        <w:p w:rsidR="003D39DB" w:rsidRPr="00300A93" w:rsidRDefault="003D39DB" w:rsidP="00CE5E0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D39DB" w:rsidRDefault="003D39DB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C657E1" w:rsidRDefault="003D39DB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3D39DB" w:rsidRPr="00D66FC4" w:rsidRDefault="003D39DB" w:rsidP="00D66FC4">
    <w:pPr>
      <w:pStyle w:val="a6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59</w:t>
    </w:r>
    <w:r>
      <w:rPr>
        <w:rStyle w:val="aa"/>
      </w:rPr>
      <w:fldChar w:fldCharType="end"/>
    </w:r>
  </w:p>
  <w:p w:rsidR="003D39DB" w:rsidRDefault="003D39DB" w:rsidP="00B471F5">
    <w:pPr>
      <w:pStyle w:val="a6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D39D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D39DB" w:rsidRPr="00A60C0F" w:rsidRDefault="003D39DB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962496">
            <w:rPr>
              <w:rStyle w:val="aa"/>
              <w:noProof/>
            </w:rPr>
            <w:t>33</w:t>
          </w:r>
          <w:r>
            <w:rPr>
              <w:rStyle w:val="aa"/>
            </w:rPr>
            <w:fldChar w:fldCharType="end"/>
          </w: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D39DB" w:rsidRPr="00B87E07" w:rsidRDefault="003D39DB" w:rsidP="00823C93">
          <w:pPr>
            <w:pStyle w:val="a4"/>
          </w:pPr>
          <w:r>
            <w:t>ОПИСАНИЕ МЕСТОПОЛОЖЕНИЯ ГРАНИЦ</w:t>
          </w:r>
        </w:p>
        <w:p w:rsidR="003D39DB" w:rsidRPr="00300A93" w:rsidRDefault="003D39DB" w:rsidP="00823C93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D39DB" w:rsidRDefault="003D39DB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C657E1" w:rsidRDefault="003D39DB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3D39DB" w:rsidRPr="00D66FC4" w:rsidRDefault="003D39DB" w:rsidP="00D66FC4">
    <w:pPr>
      <w:pStyle w:val="a6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109</w:t>
    </w:r>
    <w:r>
      <w:rPr>
        <w:rStyle w:val="aa"/>
      </w:rPr>
      <w:fldChar w:fldCharType="end"/>
    </w:r>
  </w:p>
  <w:p w:rsidR="003D39DB" w:rsidRDefault="003D39DB" w:rsidP="00B471F5">
    <w:pPr>
      <w:pStyle w:val="a6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58"/>
      <w:gridCol w:w="17328"/>
      <w:gridCol w:w="3709"/>
      <w:gridCol w:w="586"/>
    </w:tblGrid>
    <w:tr w:rsidR="003D39D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D39DB" w:rsidRPr="00A60C0F" w:rsidRDefault="003D39DB" w:rsidP="00DC661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962496">
            <w:rPr>
              <w:rStyle w:val="aa"/>
              <w:noProof/>
            </w:rPr>
            <w:t>52</w:t>
          </w:r>
          <w:r>
            <w:rPr>
              <w:rStyle w:val="aa"/>
            </w:rPr>
            <w:fldChar w:fldCharType="end"/>
          </w: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</w:pPr>
          <w:r>
            <w:t>ОПИСАНИЕ МЕСТОПОЛОЖЕНИЯ ГРАНИЦ</w:t>
          </w:r>
        </w:p>
        <w:p w:rsidR="003D39DB" w:rsidRPr="00300A93" w:rsidRDefault="003D39DB" w:rsidP="00DC661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D39DB" w:rsidRDefault="003D39DB" w:rsidP="00DC661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C657E1" w:rsidRDefault="003D39DB" w:rsidP="00DC661E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3D39DB" w:rsidRPr="00D66FC4" w:rsidRDefault="003D39DB" w:rsidP="00D66FC4">
    <w:pPr>
      <w:pStyle w:val="a6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6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D39D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D39DB" w:rsidRPr="00A60C0F" w:rsidRDefault="003D39DB" w:rsidP="00DC661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3D57BA">
            <w:rPr>
              <w:rStyle w:val="aa"/>
              <w:noProof/>
            </w:rPr>
            <w:t>82</w:t>
          </w:r>
          <w:r>
            <w:rPr>
              <w:rStyle w:val="aa"/>
            </w:rPr>
            <w:fldChar w:fldCharType="end"/>
          </w: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</w:pPr>
          <w:r>
            <w:t>ОПИСАНИЕ МЕСТОПОЛОЖЕНИЯ ГРАНИЦ</w:t>
          </w:r>
        </w:p>
        <w:p w:rsidR="003D39DB" w:rsidRPr="00300A93" w:rsidRDefault="003D39DB" w:rsidP="00DC661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D39DB" w:rsidRDefault="003D39DB" w:rsidP="00DC661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C657E1" w:rsidRDefault="003D39DB" w:rsidP="00DC661E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3D39DB" w:rsidRPr="00D66FC4" w:rsidRDefault="003D39DB" w:rsidP="00D66FC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4" w:rsidRDefault="0096249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6D4" w:rsidRDefault="00962496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3D39DB" w:rsidRDefault="003D39DB" w:rsidP="00B471F5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D39D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D39DB" w:rsidRPr="00A60C0F" w:rsidRDefault="003D39DB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962496">
            <w:rPr>
              <w:rStyle w:val="aa"/>
              <w:noProof/>
            </w:rPr>
            <w:t>2</w:t>
          </w:r>
          <w:r>
            <w:rPr>
              <w:rStyle w:val="aa"/>
            </w:rPr>
            <w:fldChar w:fldCharType="end"/>
          </w: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D39DB" w:rsidRPr="00B87E07" w:rsidRDefault="003D39DB" w:rsidP="004B64AD">
          <w:pPr>
            <w:pStyle w:val="a4"/>
          </w:pPr>
          <w:r>
            <w:t>ОПИСАНИЕ МЕСТОПОЛОЖЕНИЯ ГРАНИЦ</w:t>
          </w:r>
        </w:p>
        <w:p w:rsidR="003D39DB" w:rsidRPr="00300A93" w:rsidRDefault="003D39DB" w:rsidP="004B64A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4B64AD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3D39DB" w:rsidRPr="00B87E07" w:rsidRDefault="003D39DB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3D39DB" w:rsidRPr="00673769" w:rsidRDefault="003D39DB" w:rsidP="004B64A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4B64AD">
          <w:pPr>
            <w:pStyle w:val="a4"/>
            <w:rPr>
              <w:szCs w:val="24"/>
              <w:vertAlign w:val="superscript"/>
            </w:rPr>
          </w:pPr>
        </w:p>
      </w:tc>
    </w:tr>
  </w:tbl>
  <w:p w:rsidR="003D39DB" w:rsidRPr="00D03A4F" w:rsidRDefault="003D39DB" w:rsidP="00D03A4F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3D39DB" w:rsidRDefault="003D39DB" w:rsidP="00B471F5">
    <w:pPr>
      <w:pStyle w:val="a6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3D39DB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3D39DB" w:rsidRPr="00A60C0F" w:rsidRDefault="003D39DB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962496">
            <w:rPr>
              <w:rStyle w:val="aa"/>
              <w:noProof/>
            </w:rPr>
            <w:t>3</w:t>
          </w:r>
          <w:r>
            <w:rPr>
              <w:rStyle w:val="aa"/>
            </w:rPr>
            <w:fldChar w:fldCharType="end"/>
          </w: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3D39DB" w:rsidRPr="00B87E07" w:rsidRDefault="003D39DB" w:rsidP="00DF112B">
          <w:pPr>
            <w:pStyle w:val="a4"/>
          </w:pPr>
          <w:r>
            <w:t>ОПИСАНИЕ МЕСТОПОЛОЖЕНИЯ ГРАНИЦ</w:t>
          </w:r>
        </w:p>
        <w:p w:rsidR="003D39DB" w:rsidRPr="00300A93" w:rsidRDefault="003D39DB" w:rsidP="00DF112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3D39DB" w:rsidRPr="003D39DB" w:rsidRDefault="003D39DB" w:rsidP="00DF112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B87E07" w:rsidRDefault="003D39DB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3D39DB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3D39DB" w:rsidRPr="00C657E1" w:rsidRDefault="003D39DB" w:rsidP="00DF112B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3D39DB" w:rsidRPr="00D66FC4" w:rsidRDefault="003D39DB" w:rsidP="00D66FC4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9DB" w:rsidRDefault="003D39D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DB"/>
    <w:rsid w:val="003D39DB"/>
    <w:rsid w:val="003D57BA"/>
    <w:rsid w:val="0096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D39D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3D39DB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3D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3D39D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3D39DB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3D39D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3D39DB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3D39DB"/>
  </w:style>
  <w:style w:type="paragraph" w:customStyle="1" w:styleId="ab">
    <w:name w:val="Разделитель таблиц"/>
    <w:basedOn w:val="a0"/>
    <w:rsid w:val="003D39DB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3D39DB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3D39DB"/>
    <w:rPr>
      <w:sz w:val="22"/>
    </w:rPr>
  </w:style>
  <w:style w:type="paragraph" w:customStyle="1" w:styleId="ae">
    <w:name w:val="Заголовок таблицы повторяющийся"/>
    <w:basedOn w:val="1"/>
    <w:rsid w:val="003D39DB"/>
    <w:pPr>
      <w:jc w:val="center"/>
    </w:pPr>
    <w:rPr>
      <w:b/>
      <w:sz w:val="22"/>
    </w:rPr>
  </w:style>
  <w:style w:type="character" w:styleId="af">
    <w:name w:val="annotation reference"/>
    <w:semiHidden/>
    <w:rsid w:val="003D39DB"/>
    <w:rPr>
      <w:sz w:val="16"/>
      <w:szCs w:val="16"/>
    </w:rPr>
  </w:style>
  <w:style w:type="paragraph" w:styleId="af0">
    <w:name w:val="annotation text"/>
    <w:basedOn w:val="a0"/>
    <w:link w:val="af1"/>
    <w:semiHidden/>
    <w:rsid w:val="003D39DB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3D39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3D39D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3D3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3D39DB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3D39DB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3D39D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3D39D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3D39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D39D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3D39DB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3D3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3D39D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3D39DB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3D39D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3D39DB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3D39DB"/>
  </w:style>
  <w:style w:type="paragraph" w:customStyle="1" w:styleId="ab">
    <w:name w:val="Разделитель таблиц"/>
    <w:basedOn w:val="a0"/>
    <w:rsid w:val="003D39DB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3D39DB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3D39DB"/>
    <w:rPr>
      <w:sz w:val="22"/>
    </w:rPr>
  </w:style>
  <w:style w:type="paragraph" w:customStyle="1" w:styleId="ae">
    <w:name w:val="Заголовок таблицы повторяющийся"/>
    <w:basedOn w:val="1"/>
    <w:rsid w:val="003D39DB"/>
    <w:pPr>
      <w:jc w:val="center"/>
    </w:pPr>
    <w:rPr>
      <w:b/>
      <w:sz w:val="22"/>
    </w:rPr>
  </w:style>
  <w:style w:type="character" w:styleId="af">
    <w:name w:val="annotation reference"/>
    <w:semiHidden/>
    <w:rsid w:val="003D39DB"/>
    <w:rPr>
      <w:sz w:val="16"/>
      <w:szCs w:val="16"/>
    </w:rPr>
  </w:style>
  <w:style w:type="paragraph" w:styleId="af0">
    <w:name w:val="annotation text"/>
    <w:basedOn w:val="a0"/>
    <w:link w:val="af1"/>
    <w:semiHidden/>
    <w:rsid w:val="003D39DB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3D39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3D39D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3D3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3D39DB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3D39DB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3D39D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3D39D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3D39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2.emf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7.xml"/><Relationship Id="rId47" Type="http://schemas.openxmlformats.org/officeDocument/2006/relationships/image" Target="media/image4.emf"/><Relationship Id="rId50" Type="http://schemas.openxmlformats.org/officeDocument/2006/relationships/image" Target="media/image7.emf"/><Relationship Id="rId55" Type="http://schemas.openxmlformats.org/officeDocument/2006/relationships/image" Target="media/image12.emf"/><Relationship Id="rId63" Type="http://schemas.openxmlformats.org/officeDocument/2006/relationships/image" Target="media/image20.emf"/><Relationship Id="rId68" Type="http://schemas.openxmlformats.org/officeDocument/2006/relationships/image" Target="media/image25.emf"/><Relationship Id="rId76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image" Target="media/image46.emf"/><Relationship Id="rId7" Type="http://schemas.openxmlformats.org/officeDocument/2006/relationships/endnotes" Target="endnotes.xml"/><Relationship Id="rId71" Type="http://schemas.openxmlformats.org/officeDocument/2006/relationships/image" Target="media/image28.emf"/><Relationship Id="rId92" Type="http://schemas.openxmlformats.org/officeDocument/2006/relationships/image" Target="media/image49.emf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53" Type="http://schemas.openxmlformats.org/officeDocument/2006/relationships/image" Target="media/image10.emf"/><Relationship Id="rId58" Type="http://schemas.openxmlformats.org/officeDocument/2006/relationships/image" Target="media/image15.emf"/><Relationship Id="rId66" Type="http://schemas.openxmlformats.org/officeDocument/2006/relationships/image" Target="media/image23.emf"/><Relationship Id="rId74" Type="http://schemas.openxmlformats.org/officeDocument/2006/relationships/image" Target="media/image31.emf"/><Relationship Id="rId79" Type="http://schemas.openxmlformats.org/officeDocument/2006/relationships/image" Target="media/image36.emf"/><Relationship Id="rId87" Type="http://schemas.openxmlformats.org/officeDocument/2006/relationships/image" Target="media/image44.emf"/><Relationship Id="rId5" Type="http://schemas.openxmlformats.org/officeDocument/2006/relationships/webSettings" Target="webSettings.xml"/><Relationship Id="rId61" Type="http://schemas.openxmlformats.org/officeDocument/2006/relationships/image" Target="media/image18.emf"/><Relationship Id="rId82" Type="http://schemas.openxmlformats.org/officeDocument/2006/relationships/image" Target="media/image39.emf"/><Relationship Id="rId90" Type="http://schemas.openxmlformats.org/officeDocument/2006/relationships/image" Target="media/image47.emf"/><Relationship Id="rId95" Type="http://schemas.openxmlformats.org/officeDocument/2006/relationships/fontTable" Target="fontTable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6.xml"/><Relationship Id="rId48" Type="http://schemas.openxmlformats.org/officeDocument/2006/relationships/image" Target="media/image5.emf"/><Relationship Id="rId56" Type="http://schemas.openxmlformats.org/officeDocument/2006/relationships/image" Target="media/image13.emf"/><Relationship Id="rId64" Type="http://schemas.openxmlformats.org/officeDocument/2006/relationships/image" Target="media/image21.emf"/><Relationship Id="rId69" Type="http://schemas.openxmlformats.org/officeDocument/2006/relationships/image" Target="media/image26.emf"/><Relationship Id="rId77" Type="http://schemas.openxmlformats.org/officeDocument/2006/relationships/image" Target="media/image34.emf"/><Relationship Id="rId8" Type="http://schemas.openxmlformats.org/officeDocument/2006/relationships/header" Target="header1.xml"/><Relationship Id="rId51" Type="http://schemas.openxmlformats.org/officeDocument/2006/relationships/image" Target="media/image8.emf"/><Relationship Id="rId72" Type="http://schemas.openxmlformats.org/officeDocument/2006/relationships/image" Target="media/image29.emf"/><Relationship Id="rId80" Type="http://schemas.openxmlformats.org/officeDocument/2006/relationships/image" Target="media/image37.emf"/><Relationship Id="rId85" Type="http://schemas.openxmlformats.org/officeDocument/2006/relationships/image" Target="media/image42.emf"/><Relationship Id="rId93" Type="http://schemas.openxmlformats.org/officeDocument/2006/relationships/image" Target="media/image50.emf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emf"/><Relationship Id="rId46" Type="http://schemas.openxmlformats.org/officeDocument/2006/relationships/footer" Target="footer18.xml"/><Relationship Id="rId59" Type="http://schemas.openxmlformats.org/officeDocument/2006/relationships/image" Target="media/image16.emf"/><Relationship Id="rId67" Type="http://schemas.openxmlformats.org/officeDocument/2006/relationships/image" Target="media/image24.emf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11.emf"/><Relationship Id="rId62" Type="http://schemas.openxmlformats.org/officeDocument/2006/relationships/image" Target="media/image19.emf"/><Relationship Id="rId70" Type="http://schemas.openxmlformats.org/officeDocument/2006/relationships/image" Target="media/image27.emf"/><Relationship Id="rId75" Type="http://schemas.openxmlformats.org/officeDocument/2006/relationships/image" Target="media/image32.emf"/><Relationship Id="rId83" Type="http://schemas.openxmlformats.org/officeDocument/2006/relationships/image" Target="media/image40.emf"/><Relationship Id="rId88" Type="http://schemas.openxmlformats.org/officeDocument/2006/relationships/image" Target="media/image45.emf"/><Relationship Id="rId91" Type="http://schemas.openxmlformats.org/officeDocument/2006/relationships/image" Target="media/image48.em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emf"/><Relationship Id="rId57" Type="http://schemas.openxmlformats.org/officeDocument/2006/relationships/image" Target="media/image14.emf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image" Target="media/image9.emf"/><Relationship Id="rId60" Type="http://schemas.openxmlformats.org/officeDocument/2006/relationships/image" Target="media/image17.emf"/><Relationship Id="rId65" Type="http://schemas.openxmlformats.org/officeDocument/2006/relationships/image" Target="media/image22.emf"/><Relationship Id="rId73" Type="http://schemas.openxmlformats.org/officeDocument/2006/relationships/image" Target="media/image30.emf"/><Relationship Id="rId78" Type="http://schemas.openxmlformats.org/officeDocument/2006/relationships/image" Target="media/image35.emf"/><Relationship Id="rId81" Type="http://schemas.openxmlformats.org/officeDocument/2006/relationships/image" Target="media/image38.emf"/><Relationship Id="rId86" Type="http://schemas.openxmlformats.org/officeDocument/2006/relationships/image" Target="media/image43.emf"/><Relationship Id="rId9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53</Pages>
  <Words>13711</Words>
  <Characters>78155</Characters>
  <Application>Microsoft Office Word</Application>
  <DocSecurity>0</DocSecurity>
  <Lines>651</Lines>
  <Paragraphs>183</Paragraphs>
  <ScaleCrop>false</ScaleCrop>
  <Company/>
  <LinksUpToDate>false</LinksUpToDate>
  <CharactersWithSpaces>91683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2021-09-06T12:46:00Z</dcterms:created>
  <dcterms:modified xsi:type="dcterms:W3CDTF">2021-09-07T10:18:00Z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00:06:54</vt:lpwstr>
  </property>
  <property fmtid="{D5CDD505-2E9C-101B-9397-08002B2CF9AE}" pid="3" name="Сборка ПКЗО">
    <vt:lpwstr>5.3.27</vt:lpwstr>
  </property>
  <property fmtid="{D5CDD505-2E9C-101B-9397-08002B2CF9AE}" pid="4" name="Версия набора шаблонов">
    <vt:lpwstr>3.0</vt:lpwstr>
  </property>
</Properties>
</file>